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>4.10. Выпускные квалификационные работы подлежат рецензированию. Для проведения рецензирования выпускной квалификационной работы указанная работа направляется рецензенту из числа социальных партнеро</w:t>
      </w:r>
      <w:proofErr w:type="gramStart"/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>в-</w:t>
      </w:r>
      <w:proofErr w:type="gramEnd"/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представителей  потенциальных  работодателей. </w:t>
      </w:r>
    </w:p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</w:p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4.11. Основными критериями при определении оценки за ВКР студента для рецензента ВКР являются:  </w:t>
      </w:r>
    </w:p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proofErr w:type="gramStart"/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- соответствие состава и объема представленной ВКР заданию,  </w:t>
      </w:r>
      <w:proofErr w:type="gramEnd"/>
    </w:p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- качество выполнения всех составных частей ВКР,  </w:t>
      </w:r>
    </w:p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-степень использования при выполнении ВКР последних достижений науки, техники, производства, банковского сектора, экономики, передовых работ,  </w:t>
      </w:r>
    </w:p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- оригинальность принятых в работе решений, практическая и научная значимость работы,  </w:t>
      </w:r>
    </w:p>
    <w:p w:rsidR="00D10A89" w:rsidRPr="00AF1B14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AF1B14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- качество оформления работы.  </w:t>
      </w:r>
    </w:p>
    <w:p w:rsidR="00D10A89" w:rsidRPr="00D10A89" w:rsidRDefault="00D10A89" w:rsidP="00D10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</w:p>
    <w:p w:rsidR="00D10A89" w:rsidRDefault="00D10A89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D10A89" w:rsidRDefault="00D10A89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D10A89" w:rsidRDefault="00D10A89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D10A89" w:rsidRDefault="00D10A89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D3B71" w:rsidRDefault="004D3B71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Министерство образования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и молодежной политики</w:t>
      </w:r>
    </w:p>
    <w:p w:rsidR="004D3B71" w:rsidRDefault="004D3B71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Свердловской области </w:t>
      </w:r>
    </w:p>
    <w:p w:rsidR="004D3B71" w:rsidRPr="004D3B71" w:rsidRDefault="00AF1B14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ГА</w:t>
      </w:r>
      <w:r w:rsidR="004D3B71" w:rsidRPr="004D3B71">
        <w:rPr>
          <w:rFonts w:ascii="Times New Roman" w:eastAsia="Times New Roman" w:hAnsi="Times New Roman" w:cs="Times New Roman"/>
          <w:sz w:val="24"/>
          <w:szCs w:val="28"/>
        </w:rPr>
        <w:t>ПОУ СО «</w:t>
      </w:r>
      <w:proofErr w:type="spellStart"/>
      <w:r w:rsidR="004D3B71" w:rsidRPr="004D3B71">
        <w:rPr>
          <w:rFonts w:ascii="Times New Roman" w:eastAsia="Times New Roman" w:hAnsi="Times New Roman" w:cs="Times New Roman"/>
          <w:sz w:val="24"/>
          <w:szCs w:val="28"/>
        </w:rPr>
        <w:t>Красноуфимский</w:t>
      </w:r>
      <w:proofErr w:type="spellEnd"/>
      <w:r w:rsidR="004D3B71" w:rsidRPr="004D3B71">
        <w:rPr>
          <w:rFonts w:ascii="Times New Roman" w:eastAsia="Times New Roman" w:hAnsi="Times New Roman" w:cs="Times New Roman"/>
          <w:sz w:val="24"/>
          <w:szCs w:val="28"/>
        </w:rPr>
        <w:t xml:space="preserve"> аграрный колледж»</w:t>
      </w:r>
    </w:p>
    <w:p w:rsidR="004D3B71" w:rsidRPr="004D3B71" w:rsidRDefault="004D3B71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D3B71" w:rsidRPr="004D3B71" w:rsidRDefault="004D3B71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РЕЦЕНЗИЯ</w:t>
      </w:r>
    </w:p>
    <w:p w:rsidR="004D3B71" w:rsidRPr="004D3B71" w:rsidRDefault="004D3B71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НА ВЫПУСКНУЮ КВАЛИФИКАЦИОННУЮ РАБОТУ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Студента (</w:t>
      </w:r>
      <w:proofErr w:type="spellStart"/>
      <w:r w:rsidRPr="004D3B71">
        <w:rPr>
          <w:rFonts w:ascii="Times New Roman" w:eastAsia="Times New Roman" w:hAnsi="Times New Roman" w:cs="Times New Roman"/>
          <w:sz w:val="24"/>
          <w:szCs w:val="28"/>
        </w:rPr>
        <w:t>ки</w:t>
      </w:r>
      <w:proofErr w:type="spellEnd"/>
      <w:r w:rsidRPr="004D3B71">
        <w:rPr>
          <w:rFonts w:ascii="Times New Roman" w:eastAsia="Times New Roman" w:hAnsi="Times New Roman" w:cs="Times New Roman"/>
          <w:sz w:val="24"/>
          <w:szCs w:val="28"/>
        </w:rPr>
        <w:t>) ____________________________________________________________</w:t>
      </w:r>
    </w:p>
    <w:p w:rsidR="004D3B71" w:rsidRPr="004D3B71" w:rsidRDefault="004D3B71" w:rsidP="004D3B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(фамилия, имя, отчество)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По специальности 38.02.07 «Банковское дело»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Тема работы: ____________________________________________________________</w:t>
      </w:r>
    </w:p>
    <w:p w:rsidR="004D3B71" w:rsidRPr="004D3B71" w:rsidRDefault="004D3B71" w:rsidP="004D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_____________________________________________________________________________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Объём выпускной квалификационной работы _________________________ листов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Количество приложений   __________________________ листов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Соответствие содержания  выпускной квалификационной работы заявленной теме исследования, актуальность  темы исследования ____________________________________</w:t>
      </w:r>
    </w:p>
    <w:p w:rsidR="004D3B71" w:rsidRPr="004D3B71" w:rsidRDefault="004D3B71" w:rsidP="004D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Характеристика выполнения разделов работы, использование современной литературы, материалов из практики работы банка, кредитной организации  _______________________________________________ ______________________________ __________________________________________________________________________________________________________________________________________________________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Обоснованность  практической части  и практическая значимость результатов выпускной квалификационной работы (результативность  проведения эксперимента, опроса, актуальность и возможность практического применения предложений, наличие экономических выгод,  потерь, рисков и т.д.) ______________________________________</w:t>
      </w:r>
    </w:p>
    <w:p w:rsidR="004D3B71" w:rsidRPr="004D3B71" w:rsidRDefault="004D3B71" w:rsidP="004D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  <w:r w:rsidRPr="004D3B71">
        <w:rPr>
          <w:rFonts w:ascii="Times New Roman" w:eastAsia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Положительные качества выпускной квалификационной работы  и недостатки выпускной квалификационной работы, если они имели место__________________________________________________________________________ ____________________________________________________________________________</w:t>
      </w:r>
    </w:p>
    <w:p w:rsidR="004D3B71" w:rsidRPr="004D3B71" w:rsidRDefault="004D3B71" w:rsidP="004D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Отзыв о работе в целом и предлагаемая оценка выпускной квалификационной работы (отлично, хорошо, удовлетворительно) ________ ____________________________</w:t>
      </w:r>
    </w:p>
    <w:p w:rsidR="004D3B71" w:rsidRPr="004D3B71" w:rsidRDefault="004D3B71" w:rsidP="004D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>Место работы и должность рецензента _______________________________________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D3B71" w:rsidRPr="004D3B71" w:rsidRDefault="004D3B71" w:rsidP="004D3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Рецензент   _______________________________________________________________ 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D3B7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</w:t>
      </w:r>
    </w:p>
    <w:p w:rsidR="004D3B71" w:rsidRPr="004D3B71" w:rsidRDefault="00AF1B14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«____»   июня 2021</w:t>
      </w:r>
      <w:r w:rsidR="004D3B71" w:rsidRPr="004D3B71">
        <w:rPr>
          <w:rFonts w:ascii="Times New Roman" w:eastAsia="Times New Roman" w:hAnsi="Times New Roman" w:cs="Times New Roman"/>
          <w:sz w:val="24"/>
          <w:szCs w:val="28"/>
        </w:rPr>
        <w:t xml:space="preserve"> г.</w:t>
      </w:r>
    </w:p>
    <w:p w:rsidR="004D3B71" w:rsidRPr="004D3B71" w:rsidRDefault="004D3B71" w:rsidP="004D3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33EE3" w:rsidRDefault="00233EE3"/>
    <w:sectPr w:rsidR="00233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2A"/>
    <w:rsid w:val="00233EE3"/>
    <w:rsid w:val="004D3B71"/>
    <w:rsid w:val="00AF1B14"/>
    <w:rsid w:val="00BB1AF5"/>
    <w:rsid w:val="00D10A89"/>
    <w:rsid w:val="00DD59D8"/>
    <w:rsid w:val="00F4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545</Words>
  <Characters>3112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dcterms:created xsi:type="dcterms:W3CDTF">2019-12-05T07:52:00Z</dcterms:created>
  <dcterms:modified xsi:type="dcterms:W3CDTF">2020-10-29T05:29:00Z</dcterms:modified>
</cp:coreProperties>
</file>