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D75" w:rsidRPr="00AA736B" w:rsidRDefault="006E1D75" w:rsidP="006E1D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AA736B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Календарный план выполнения ВКР</w:t>
      </w:r>
    </w:p>
    <w:p w:rsidR="006E1D75" w:rsidRPr="00AA736B" w:rsidRDefault="006E1D75" w:rsidP="006E1D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1"/>
        <w:gridCol w:w="1698"/>
        <w:gridCol w:w="1572"/>
        <w:gridCol w:w="1700"/>
      </w:tblGrid>
      <w:tr w:rsidR="006E1D75" w:rsidRPr="00AA736B" w:rsidTr="006A052C">
        <w:tc>
          <w:tcPr>
            <w:tcW w:w="4601" w:type="dxa"/>
          </w:tcPr>
          <w:p w:rsidR="006E1D75" w:rsidRPr="00AA736B" w:rsidRDefault="006E1D75" w:rsidP="006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этапов ВКР</w:t>
            </w:r>
          </w:p>
        </w:tc>
        <w:tc>
          <w:tcPr>
            <w:tcW w:w="1698" w:type="dxa"/>
          </w:tcPr>
          <w:p w:rsidR="006E1D75" w:rsidRPr="00AA736B" w:rsidRDefault="006E1D75" w:rsidP="006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выполнения этапа</w:t>
            </w:r>
          </w:p>
        </w:tc>
        <w:tc>
          <w:tcPr>
            <w:tcW w:w="1572" w:type="dxa"/>
          </w:tcPr>
          <w:p w:rsidR="006E1D75" w:rsidRPr="00AA736B" w:rsidRDefault="006E1D75" w:rsidP="006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выполнения</w:t>
            </w:r>
          </w:p>
        </w:tc>
        <w:tc>
          <w:tcPr>
            <w:tcW w:w="1700" w:type="dxa"/>
          </w:tcPr>
          <w:p w:rsidR="006E1D75" w:rsidRPr="00AA736B" w:rsidRDefault="006E1D75" w:rsidP="006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 о выполнении</w:t>
            </w:r>
          </w:p>
        </w:tc>
      </w:tr>
      <w:tr w:rsidR="006E1D75" w:rsidRPr="00AA736B" w:rsidTr="006A052C">
        <w:tc>
          <w:tcPr>
            <w:tcW w:w="9571" w:type="dxa"/>
            <w:gridSpan w:val="4"/>
            <w:shd w:val="clear" w:color="auto" w:fill="C4BC96" w:themeFill="background2" w:themeFillShade="BF"/>
          </w:tcPr>
          <w:p w:rsidR="006E1D75" w:rsidRPr="00AA736B" w:rsidRDefault="006E1D75" w:rsidP="006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73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Преддипломная практика  сроки </w:t>
            </w:r>
            <w:r w:rsidR="000830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 19.04-15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.05.</w:t>
            </w:r>
            <w:r w:rsidR="000830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2021</w:t>
            </w:r>
          </w:p>
        </w:tc>
      </w:tr>
      <w:tr w:rsidR="006E1D75" w:rsidRPr="00AA736B" w:rsidTr="006A052C">
        <w:tc>
          <w:tcPr>
            <w:tcW w:w="4601" w:type="dxa"/>
          </w:tcPr>
          <w:p w:rsidR="006E1D75" w:rsidRPr="00AA736B" w:rsidRDefault="006E1D75" w:rsidP="006A0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Подготовительный этап к выполнению ВКР:</w:t>
            </w:r>
          </w:p>
        </w:tc>
        <w:tc>
          <w:tcPr>
            <w:tcW w:w="1698" w:type="dxa"/>
          </w:tcPr>
          <w:p w:rsidR="006E1D75" w:rsidRPr="00AA736B" w:rsidRDefault="006E1D75" w:rsidP="006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</w:tcPr>
          <w:p w:rsidR="006E1D75" w:rsidRPr="00AA736B" w:rsidRDefault="006E1D75" w:rsidP="006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6E1D75" w:rsidRPr="00AA736B" w:rsidRDefault="006E1D75" w:rsidP="006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1D75" w:rsidRPr="00AA736B" w:rsidTr="006A052C">
        <w:tc>
          <w:tcPr>
            <w:tcW w:w="4601" w:type="dxa"/>
          </w:tcPr>
          <w:p w:rsidR="006E1D75" w:rsidRPr="00AA736B" w:rsidRDefault="006E1D75" w:rsidP="006A0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задания у руководителя ВКР;</w:t>
            </w:r>
          </w:p>
          <w:p w:rsidR="006E1D75" w:rsidRPr="00AA736B" w:rsidRDefault="006E1D75" w:rsidP="006A0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утверждение плана (оглавления) ВКР у руководителя (согласование, устранение замечаний)</w:t>
            </w:r>
          </w:p>
        </w:tc>
        <w:tc>
          <w:tcPr>
            <w:tcW w:w="1698" w:type="dxa"/>
          </w:tcPr>
          <w:p w:rsidR="006E1D75" w:rsidRPr="00AA736B" w:rsidRDefault="000830F2" w:rsidP="006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16</w:t>
            </w:r>
            <w:r w:rsidR="006E1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  <w:p w:rsidR="006E1D75" w:rsidRPr="00AA736B" w:rsidRDefault="006E1D75" w:rsidP="006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1D75" w:rsidRPr="00AA736B" w:rsidRDefault="006E1D75" w:rsidP="006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</w:tcPr>
          <w:p w:rsidR="006E1D75" w:rsidRPr="00AA736B" w:rsidRDefault="006E1D75" w:rsidP="006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6E1D75" w:rsidRPr="00AA736B" w:rsidRDefault="006E1D75" w:rsidP="006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1D75" w:rsidRPr="00AA736B" w:rsidTr="006A052C">
        <w:tc>
          <w:tcPr>
            <w:tcW w:w="4601" w:type="dxa"/>
          </w:tcPr>
          <w:p w:rsidR="006E1D75" w:rsidRPr="00AA736B" w:rsidRDefault="006E1D75" w:rsidP="006A0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задания по ВКР, включая </w:t>
            </w:r>
          </w:p>
          <w:p w:rsidR="006E1D75" w:rsidRPr="00AA736B" w:rsidRDefault="006E1D75" w:rsidP="006A0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нормативной базы, деятельности банка, сбор и анализ информации по выбранному направлению </w:t>
            </w:r>
          </w:p>
        </w:tc>
        <w:tc>
          <w:tcPr>
            <w:tcW w:w="1698" w:type="dxa"/>
          </w:tcPr>
          <w:p w:rsidR="006E1D75" w:rsidRPr="00AA736B" w:rsidRDefault="000830F2" w:rsidP="006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19.04-15</w:t>
            </w:r>
            <w:r w:rsidR="006E1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572" w:type="dxa"/>
          </w:tcPr>
          <w:p w:rsidR="006E1D75" w:rsidRPr="00AA736B" w:rsidRDefault="006E1D75" w:rsidP="006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6E1D75" w:rsidRPr="00AA736B" w:rsidRDefault="006E1D75" w:rsidP="006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1D75" w:rsidRPr="00AA736B" w:rsidTr="006A052C">
        <w:tc>
          <w:tcPr>
            <w:tcW w:w="4601" w:type="dxa"/>
          </w:tcPr>
          <w:p w:rsidR="006E1D75" w:rsidRPr="00AA736B" w:rsidRDefault="006E1D75" w:rsidP="006A0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Сдача отчета</w:t>
            </w:r>
          </w:p>
        </w:tc>
        <w:tc>
          <w:tcPr>
            <w:tcW w:w="1698" w:type="dxa"/>
          </w:tcPr>
          <w:p w:rsidR="006E1D75" w:rsidRPr="00AA736B" w:rsidRDefault="000830F2" w:rsidP="006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15-17</w:t>
            </w:r>
            <w:r w:rsidR="006E1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572" w:type="dxa"/>
          </w:tcPr>
          <w:p w:rsidR="006E1D75" w:rsidRPr="00AA736B" w:rsidRDefault="006E1D75" w:rsidP="006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6E1D75" w:rsidRPr="00AA736B" w:rsidRDefault="006E1D75" w:rsidP="006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1D75" w:rsidRPr="00AA736B" w:rsidTr="006A052C">
        <w:tc>
          <w:tcPr>
            <w:tcW w:w="9571" w:type="dxa"/>
            <w:gridSpan w:val="4"/>
            <w:shd w:val="clear" w:color="auto" w:fill="C4BC96" w:themeFill="background2" w:themeFillShade="BF"/>
          </w:tcPr>
          <w:p w:rsidR="006E1D75" w:rsidRPr="00AA736B" w:rsidRDefault="006E1D75" w:rsidP="006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73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Выполнение </w:t>
            </w:r>
            <w:r w:rsidRPr="00AA73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="000830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ВКР сроки 17.05-19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.06.</w:t>
            </w:r>
            <w:r w:rsidR="000830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2021</w:t>
            </w:r>
          </w:p>
        </w:tc>
      </w:tr>
      <w:tr w:rsidR="006E1D75" w:rsidRPr="00AA736B" w:rsidTr="006A052C">
        <w:trPr>
          <w:trHeight w:val="1380"/>
        </w:trPr>
        <w:tc>
          <w:tcPr>
            <w:tcW w:w="4601" w:type="dxa"/>
          </w:tcPr>
          <w:p w:rsidR="006E1D75" w:rsidRPr="00AA736B" w:rsidRDefault="006E1D75" w:rsidP="006A0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 выполнения ВКР:</w:t>
            </w:r>
          </w:p>
          <w:p w:rsidR="006E1D75" w:rsidRPr="00AA736B" w:rsidRDefault="006E1D75" w:rsidP="006A0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Содержания  по теме ВКР;</w:t>
            </w:r>
          </w:p>
          <w:p w:rsidR="006E1D75" w:rsidRPr="00AA736B" w:rsidRDefault="006E1D75" w:rsidP="006A0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подбор и анализ литературы, информационных источников, материалов;</w:t>
            </w:r>
          </w:p>
          <w:p w:rsidR="006E1D75" w:rsidRPr="00AA736B" w:rsidRDefault="006E1D75" w:rsidP="006A0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получение методических рекомендаций и первая  </w:t>
            </w:r>
            <w:r w:rsidRPr="00AA736B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  <w:t>консультация</w:t>
            </w:r>
            <w:r w:rsidRPr="00AA7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по графику руководителя ВКР </w:t>
            </w:r>
          </w:p>
        </w:tc>
        <w:tc>
          <w:tcPr>
            <w:tcW w:w="1698" w:type="dxa"/>
          </w:tcPr>
          <w:p w:rsidR="006E1D75" w:rsidRPr="00AA736B" w:rsidRDefault="006E1D75" w:rsidP="006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18.05.</w:t>
            </w:r>
            <w:r w:rsidR="000830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572" w:type="dxa"/>
          </w:tcPr>
          <w:p w:rsidR="006E1D75" w:rsidRPr="00AA736B" w:rsidRDefault="006E1D75" w:rsidP="006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5%</w:t>
            </w:r>
          </w:p>
        </w:tc>
        <w:tc>
          <w:tcPr>
            <w:tcW w:w="1700" w:type="dxa"/>
          </w:tcPr>
          <w:p w:rsidR="006E1D75" w:rsidRPr="00AA736B" w:rsidRDefault="006E1D75" w:rsidP="006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1D75" w:rsidRPr="00AA736B" w:rsidTr="006A052C">
        <w:trPr>
          <w:trHeight w:val="380"/>
        </w:trPr>
        <w:tc>
          <w:tcPr>
            <w:tcW w:w="4601" w:type="dxa"/>
          </w:tcPr>
          <w:p w:rsidR="006E1D75" w:rsidRPr="00AA736B" w:rsidRDefault="006E1D75" w:rsidP="006A0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Написание Введения</w:t>
            </w:r>
          </w:p>
        </w:tc>
        <w:tc>
          <w:tcPr>
            <w:tcW w:w="1698" w:type="dxa"/>
          </w:tcPr>
          <w:p w:rsidR="006E1D75" w:rsidRPr="00AA736B" w:rsidRDefault="006E1D75" w:rsidP="006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20.05.</w:t>
            </w:r>
            <w:r w:rsidR="00083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572" w:type="dxa"/>
          </w:tcPr>
          <w:p w:rsidR="006E1D75" w:rsidRPr="00AA736B" w:rsidRDefault="006E1D75" w:rsidP="006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10%</w:t>
            </w:r>
          </w:p>
        </w:tc>
        <w:tc>
          <w:tcPr>
            <w:tcW w:w="1700" w:type="dxa"/>
          </w:tcPr>
          <w:p w:rsidR="006E1D75" w:rsidRPr="00AA736B" w:rsidRDefault="006E1D75" w:rsidP="006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1D75" w:rsidRPr="00AA736B" w:rsidTr="006A052C">
        <w:trPr>
          <w:trHeight w:val="380"/>
        </w:trPr>
        <w:tc>
          <w:tcPr>
            <w:tcW w:w="4601" w:type="dxa"/>
          </w:tcPr>
          <w:p w:rsidR="006E1D75" w:rsidRPr="00AA736B" w:rsidRDefault="006E1D75" w:rsidP="006A0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Написание первой теоритической главы</w:t>
            </w:r>
          </w:p>
        </w:tc>
        <w:tc>
          <w:tcPr>
            <w:tcW w:w="1698" w:type="dxa"/>
          </w:tcPr>
          <w:p w:rsidR="006E1D75" w:rsidRPr="00AA736B" w:rsidRDefault="006E1D75" w:rsidP="006A0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21–24.05.</w:t>
            </w:r>
            <w:r w:rsidR="00083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572" w:type="dxa"/>
          </w:tcPr>
          <w:p w:rsidR="006E1D75" w:rsidRPr="00AA736B" w:rsidRDefault="006E1D75" w:rsidP="006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30%</w:t>
            </w:r>
          </w:p>
        </w:tc>
        <w:tc>
          <w:tcPr>
            <w:tcW w:w="1700" w:type="dxa"/>
          </w:tcPr>
          <w:p w:rsidR="006E1D75" w:rsidRPr="00AA736B" w:rsidRDefault="006E1D75" w:rsidP="006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1D75" w:rsidRPr="00AA736B" w:rsidTr="006A052C">
        <w:trPr>
          <w:trHeight w:val="380"/>
        </w:trPr>
        <w:tc>
          <w:tcPr>
            <w:tcW w:w="4601" w:type="dxa"/>
          </w:tcPr>
          <w:p w:rsidR="006E1D75" w:rsidRPr="00AA736B" w:rsidRDefault="006E1D75" w:rsidP="006A0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явка к руководителю (возможно работа на удаленном доступе, работа в электронном виде)</w:t>
            </w:r>
          </w:p>
        </w:tc>
        <w:tc>
          <w:tcPr>
            <w:tcW w:w="1698" w:type="dxa"/>
          </w:tcPr>
          <w:p w:rsidR="006E1D75" w:rsidRPr="00AA736B" w:rsidRDefault="006E1D75" w:rsidP="006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25.05.</w:t>
            </w:r>
            <w:r w:rsidR="00083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572" w:type="dxa"/>
          </w:tcPr>
          <w:p w:rsidR="006E1D75" w:rsidRPr="00AA736B" w:rsidRDefault="006E1D75" w:rsidP="006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6E1D75" w:rsidRPr="00AA736B" w:rsidRDefault="006E1D75" w:rsidP="006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1D75" w:rsidRPr="00AA736B" w:rsidTr="006A052C">
        <w:trPr>
          <w:trHeight w:val="380"/>
        </w:trPr>
        <w:tc>
          <w:tcPr>
            <w:tcW w:w="4601" w:type="dxa"/>
          </w:tcPr>
          <w:p w:rsidR="006E1D75" w:rsidRPr="00AA736B" w:rsidRDefault="006E1D75" w:rsidP="006A0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Корректировка замечаний, написание второй практической  главы</w:t>
            </w:r>
          </w:p>
        </w:tc>
        <w:tc>
          <w:tcPr>
            <w:tcW w:w="1698" w:type="dxa"/>
          </w:tcPr>
          <w:p w:rsidR="006E1D75" w:rsidRPr="00AA736B" w:rsidRDefault="006E1D75" w:rsidP="006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25.05-29.05.</w:t>
            </w:r>
            <w:r w:rsidR="00083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572" w:type="dxa"/>
          </w:tcPr>
          <w:p w:rsidR="006E1D75" w:rsidRPr="00AA736B" w:rsidRDefault="006E1D75" w:rsidP="006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80%</w:t>
            </w:r>
          </w:p>
        </w:tc>
        <w:tc>
          <w:tcPr>
            <w:tcW w:w="1700" w:type="dxa"/>
          </w:tcPr>
          <w:p w:rsidR="006E1D75" w:rsidRPr="00AA736B" w:rsidRDefault="006E1D75" w:rsidP="006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1D75" w:rsidRPr="00AA736B" w:rsidTr="006A052C">
        <w:trPr>
          <w:trHeight w:val="380"/>
        </w:trPr>
        <w:tc>
          <w:tcPr>
            <w:tcW w:w="4601" w:type="dxa"/>
          </w:tcPr>
          <w:p w:rsidR="006E1D75" w:rsidRPr="00AA736B" w:rsidRDefault="006E1D75" w:rsidP="006A0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явка к руководителю</w:t>
            </w:r>
          </w:p>
          <w:p w:rsidR="006E1D75" w:rsidRPr="00AA736B" w:rsidRDefault="006E1D75" w:rsidP="006A0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(возможна работа на удаленном доступе, работа в электронном виде)</w:t>
            </w:r>
          </w:p>
        </w:tc>
        <w:tc>
          <w:tcPr>
            <w:tcW w:w="1698" w:type="dxa"/>
          </w:tcPr>
          <w:p w:rsidR="006E1D75" w:rsidRPr="00AA736B" w:rsidRDefault="006E1D75" w:rsidP="006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29-30.05.</w:t>
            </w:r>
            <w:r w:rsidR="00083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572" w:type="dxa"/>
          </w:tcPr>
          <w:p w:rsidR="006E1D75" w:rsidRPr="00AA736B" w:rsidRDefault="006E1D75" w:rsidP="006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6E1D75" w:rsidRPr="00AA736B" w:rsidRDefault="006E1D75" w:rsidP="006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1D75" w:rsidRPr="00AA736B" w:rsidTr="006A052C">
        <w:trPr>
          <w:trHeight w:val="298"/>
        </w:trPr>
        <w:tc>
          <w:tcPr>
            <w:tcW w:w="4601" w:type="dxa"/>
          </w:tcPr>
          <w:p w:rsidR="006E1D75" w:rsidRPr="00AA736B" w:rsidRDefault="006E1D75" w:rsidP="006A0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Написание заключения </w:t>
            </w:r>
          </w:p>
        </w:tc>
        <w:tc>
          <w:tcPr>
            <w:tcW w:w="1698" w:type="dxa"/>
          </w:tcPr>
          <w:p w:rsidR="006E1D75" w:rsidRPr="00AA736B" w:rsidRDefault="006E1D75" w:rsidP="006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30-31.06.</w:t>
            </w:r>
            <w:r w:rsidR="00083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572" w:type="dxa"/>
          </w:tcPr>
          <w:p w:rsidR="006E1D75" w:rsidRPr="00AA736B" w:rsidRDefault="006E1D75" w:rsidP="006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85%</w:t>
            </w:r>
          </w:p>
        </w:tc>
        <w:tc>
          <w:tcPr>
            <w:tcW w:w="1700" w:type="dxa"/>
          </w:tcPr>
          <w:p w:rsidR="006E1D75" w:rsidRPr="00AA736B" w:rsidRDefault="006E1D75" w:rsidP="006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1D75" w:rsidRPr="00AA736B" w:rsidTr="006A052C">
        <w:trPr>
          <w:trHeight w:val="380"/>
        </w:trPr>
        <w:tc>
          <w:tcPr>
            <w:tcW w:w="4601" w:type="dxa"/>
          </w:tcPr>
          <w:p w:rsidR="006E1D75" w:rsidRPr="00AA736B" w:rsidRDefault="006E1D75" w:rsidP="006A0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Контрольная явка  к руководителю по графику,   </w:t>
            </w:r>
            <w:r w:rsidRPr="00AA736B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  <w:t xml:space="preserve">консультация </w:t>
            </w:r>
            <w:r w:rsidRPr="00AA7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(личная явка с предоставлением работы в черновом варианте, возможно в электронном виде)</w:t>
            </w:r>
          </w:p>
        </w:tc>
        <w:tc>
          <w:tcPr>
            <w:tcW w:w="1698" w:type="dxa"/>
          </w:tcPr>
          <w:p w:rsidR="006E1D75" w:rsidRPr="00AA736B" w:rsidRDefault="006E1D75" w:rsidP="006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01-02.06.</w:t>
            </w:r>
            <w:r w:rsidR="000830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572" w:type="dxa"/>
          </w:tcPr>
          <w:p w:rsidR="006E1D75" w:rsidRPr="00AA736B" w:rsidRDefault="006E1D75" w:rsidP="006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6E1D75" w:rsidRPr="00AA736B" w:rsidRDefault="006E1D75" w:rsidP="006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1D75" w:rsidRPr="00AA736B" w:rsidTr="006A052C">
        <w:trPr>
          <w:trHeight w:val="380"/>
        </w:trPr>
        <w:tc>
          <w:tcPr>
            <w:tcW w:w="4601" w:type="dxa"/>
          </w:tcPr>
          <w:p w:rsidR="006E1D75" w:rsidRPr="00AA736B" w:rsidRDefault="006E1D75" w:rsidP="006A0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Написание окончательного варианта ВКР с учетом всех замечаний и рекомендаций руководителя  к оформлению и содержанию</w:t>
            </w:r>
          </w:p>
        </w:tc>
        <w:tc>
          <w:tcPr>
            <w:tcW w:w="1698" w:type="dxa"/>
          </w:tcPr>
          <w:p w:rsidR="006E1D75" w:rsidRPr="00AA736B" w:rsidRDefault="006E1D75" w:rsidP="006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02-07.06.</w:t>
            </w:r>
            <w:r w:rsidR="00083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572" w:type="dxa"/>
          </w:tcPr>
          <w:p w:rsidR="006E1D75" w:rsidRPr="00AA736B" w:rsidRDefault="006E1D75" w:rsidP="006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90%</w:t>
            </w:r>
          </w:p>
        </w:tc>
        <w:tc>
          <w:tcPr>
            <w:tcW w:w="1700" w:type="dxa"/>
          </w:tcPr>
          <w:p w:rsidR="006E1D75" w:rsidRPr="00AA736B" w:rsidRDefault="006E1D75" w:rsidP="006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1D75" w:rsidRPr="00AA736B" w:rsidTr="006A052C">
        <w:trPr>
          <w:trHeight w:val="380"/>
        </w:trPr>
        <w:tc>
          <w:tcPr>
            <w:tcW w:w="4601" w:type="dxa"/>
          </w:tcPr>
          <w:p w:rsidR="006E1D75" w:rsidRPr="00AA736B" w:rsidRDefault="006E1D75" w:rsidP="006A0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Контрольная явка к руководителю, </w:t>
            </w:r>
            <w:proofErr w:type="gramStart"/>
            <w:r w:rsidRPr="00AA7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первичный</w:t>
            </w:r>
            <w:proofErr w:type="gramEnd"/>
            <w:r w:rsidRPr="00AA7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7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нормоконтроль</w:t>
            </w:r>
            <w:proofErr w:type="spellEnd"/>
            <w:r w:rsidRPr="00AA7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ВКР (возможен в электронном виде)</w:t>
            </w:r>
          </w:p>
        </w:tc>
        <w:tc>
          <w:tcPr>
            <w:tcW w:w="1698" w:type="dxa"/>
          </w:tcPr>
          <w:p w:rsidR="006E1D75" w:rsidRPr="00AA736B" w:rsidRDefault="006E1D75" w:rsidP="006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08.06.</w:t>
            </w:r>
            <w:r w:rsidR="00083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572" w:type="dxa"/>
          </w:tcPr>
          <w:p w:rsidR="006E1D75" w:rsidRPr="00AA736B" w:rsidRDefault="006E1D75" w:rsidP="006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6E1D75" w:rsidRPr="00AA736B" w:rsidRDefault="006E1D75" w:rsidP="006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1D75" w:rsidRPr="00AA736B" w:rsidTr="006A052C">
        <w:trPr>
          <w:trHeight w:val="380"/>
        </w:trPr>
        <w:tc>
          <w:tcPr>
            <w:tcW w:w="4601" w:type="dxa"/>
          </w:tcPr>
          <w:p w:rsidR="006E1D75" w:rsidRPr="00AA736B" w:rsidRDefault="006E1D75" w:rsidP="006A0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Контрольная явка к руководителю по </w:t>
            </w:r>
            <w:r w:rsidRPr="00AA7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графику, написание </w:t>
            </w:r>
            <w:r w:rsidRPr="00AA736B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  <w:t>отзыва руководителем ВКР</w:t>
            </w:r>
          </w:p>
        </w:tc>
        <w:tc>
          <w:tcPr>
            <w:tcW w:w="1698" w:type="dxa"/>
          </w:tcPr>
          <w:p w:rsidR="006E1D75" w:rsidRPr="00AA736B" w:rsidRDefault="006E1D75" w:rsidP="006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08-10.06.</w:t>
            </w:r>
            <w:r w:rsidR="000830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572" w:type="dxa"/>
          </w:tcPr>
          <w:p w:rsidR="006E1D75" w:rsidRPr="00AA736B" w:rsidRDefault="006E1D75" w:rsidP="006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6E1D75" w:rsidRPr="00AA736B" w:rsidRDefault="006E1D75" w:rsidP="006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1D75" w:rsidRPr="00AA736B" w:rsidTr="006A052C">
        <w:trPr>
          <w:trHeight w:val="380"/>
        </w:trPr>
        <w:tc>
          <w:tcPr>
            <w:tcW w:w="4601" w:type="dxa"/>
          </w:tcPr>
          <w:p w:rsidR="006E1D75" w:rsidRPr="00AA736B" w:rsidRDefault="006E1D75" w:rsidP="006A0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Разработка мультимедийной презентации и доклада</w:t>
            </w:r>
          </w:p>
        </w:tc>
        <w:tc>
          <w:tcPr>
            <w:tcW w:w="1698" w:type="dxa"/>
          </w:tcPr>
          <w:p w:rsidR="006E1D75" w:rsidRPr="00AA736B" w:rsidRDefault="006E1D75" w:rsidP="006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10-11.06.</w:t>
            </w:r>
            <w:r w:rsidR="00083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572" w:type="dxa"/>
          </w:tcPr>
          <w:p w:rsidR="006E1D75" w:rsidRPr="00AA736B" w:rsidRDefault="006E1D75" w:rsidP="006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95%</w:t>
            </w:r>
          </w:p>
        </w:tc>
        <w:tc>
          <w:tcPr>
            <w:tcW w:w="1700" w:type="dxa"/>
          </w:tcPr>
          <w:p w:rsidR="006E1D75" w:rsidRPr="00AA736B" w:rsidRDefault="006E1D75" w:rsidP="006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1D75" w:rsidRPr="00AA736B" w:rsidTr="006A052C">
        <w:trPr>
          <w:trHeight w:val="380"/>
        </w:trPr>
        <w:tc>
          <w:tcPr>
            <w:tcW w:w="4601" w:type="dxa"/>
          </w:tcPr>
          <w:p w:rsidR="006E1D75" w:rsidRPr="00AA736B" w:rsidRDefault="006E1D75" w:rsidP="006A0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Контрольная явка к руководителю для согласования и устранения замечаний по докладу и презентации (возможно в электронном виде), работе. </w:t>
            </w:r>
          </w:p>
        </w:tc>
        <w:tc>
          <w:tcPr>
            <w:tcW w:w="1698" w:type="dxa"/>
          </w:tcPr>
          <w:p w:rsidR="006E1D75" w:rsidRPr="00AA736B" w:rsidRDefault="006E1D75" w:rsidP="006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12.06.</w:t>
            </w:r>
            <w:r w:rsidR="00083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572" w:type="dxa"/>
          </w:tcPr>
          <w:p w:rsidR="006E1D75" w:rsidRPr="00AA736B" w:rsidRDefault="006E1D75" w:rsidP="006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6E1D75" w:rsidRPr="00AA736B" w:rsidRDefault="006E1D75" w:rsidP="006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1D75" w:rsidRPr="00AA736B" w:rsidTr="006A052C">
        <w:trPr>
          <w:trHeight w:val="380"/>
        </w:trPr>
        <w:tc>
          <w:tcPr>
            <w:tcW w:w="4601" w:type="dxa"/>
          </w:tcPr>
          <w:p w:rsidR="006E1D75" w:rsidRPr="00AA736B" w:rsidRDefault="006E1D75" w:rsidP="006A0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Распечатка ВКР.</w:t>
            </w:r>
          </w:p>
        </w:tc>
        <w:tc>
          <w:tcPr>
            <w:tcW w:w="1698" w:type="dxa"/>
          </w:tcPr>
          <w:p w:rsidR="006E1D75" w:rsidRPr="00AA736B" w:rsidRDefault="006E1D75" w:rsidP="006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12.06.</w:t>
            </w:r>
            <w:r w:rsidR="00083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572" w:type="dxa"/>
          </w:tcPr>
          <w:p w:rsidR="006E1D75" w:rsidRPr="00AA736B" w:rsidRDefault="006E1D75" w:rsidP="006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6E1D75" w:rsidRPr="00AA736B" w:rsidRDefault="006E1D75" w:rsidP="006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1D75" w:rsidRPr="00AA736B" w:rsidTr="006A052C">
        <w:trPr>
          <w:trHeight w:val="380"/>
        </w:trPr>
        <w:tc>
          <w:tcPr>
            <w:tcW w:w="4601" w:type="dxa"/>
          </w:tcPr>
          <w:p w:rsidR="006E1D75" w:rsidRPr="00AA736B" w:rsidRDefault="006E1D75" w:rsidP="006A0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работы для обсуждения и </w:t>
            </w:r>
            <w:r w:rsidRPr="00AA736B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  <w:t>рецензирования</w:t>
            </w:r>
            <w:r w:rsidRPr="00AA7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БАНК (рецензенту)</w:t>
            </w:r>
          </w:p>
        </w:tc>
        <w:tc>
          <w:tcPr>
            <w:tcW w:w="1698" w:type="dxa"/>
          </w:tcPr>
          <w:p w:rsidR="006E1D75" w:rsidRPr="00AA736B" w:rsidRDefault="006E1D75" w:rsidP="006E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15.06.</w:t>
            </w:r>
            <w:r w:rsidR="000830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572" w:type="dxa"/>
          </w:tcPr>
          <w:p w:rsidR="006E1D75" w:rsidRPr="00AA736B" w:rsidRDefault="006E1D75" w:rsidP="006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6E1D75" w:rsidRPr="00AA736B" w:rsidRDefault="006E1D75" w:rsidP="006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1D75" w:rsidRPr="00AA736B" w:rsidTr="006A052C">
        <w:trPr>
          <w:trHeight w:val="380"/>
        </w:trPr>
        <w:tc>
          <w:tcPr>
            <w:tcW w:w="4601" w:type="dxa"/>
          </w:tcPr>
          <w:p w:rsidR="006E1D75" w:rsidRPr="00AA736B" w:rsidRDefault="006E1D75" w:rsidP="006A0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36B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  <w:t>Предварительная защита</w:t>
            </w:r>
            <w:r w:rsidRPr="00AA7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при условии наличия мультимедийной презентации и доклада (личная явка к руководителю)- по графику руководителя</w:t>
            </w:r>
          </w:p>
        </w:tc>
        <w:tc>
          <w:tcPr>
            <w:tcW w:w="1698" w:type="dxa"/>
          </w:tcPr>
          <w:p w:rsidR="006E1D75" w:rsidRPr="00AA736B" w:rsidRDefault="006E1D75" w:rsidP="006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16.06.</w:t>
            </w:r>
            <w:r w:rsidR="000830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572" w:type="dxa"/>
          </w:tcPr>
          <w:p w:rsidR="006E1D75" w:rsidRPr="00AA736B" w:rsidRDefault="006E1D75" w:rsidP="006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6E1D75" w:rsidRPr="00AA736B" w:rsidRDefault="006E1D75" w:rsidP="006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1D75" w:rsidRPr="00AA736B" w:rsidTr="006A052C">
        <w:trPr>
          <w:trHeight w:val="380"/>
        </w:trPr>
        <w:tc>
          <w:tcPr>
            <w:tcW w:w="4601" w:type="dxa"/>
          </w:tcPr>
          <w:p w:rsidR="006E1D75" w:rsidRPr="00AA736B" w:rsidRDefault="006E1D75" w:rsidP="006A0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Устранение замечаний, предоставление окончательного варианта ВКР на </w:t>
            </w:r>
            <w:proofErr w:type="spellStart"/>
            <w:r w:rsidRPr="00AA736B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  <w:t>нормоконтроль</w:t>
            </w:r>
            <w:proofErr w:type="spellEnd"/>
            <w:r w:rsidRPr="00AA7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бумажном варианте, с рецензией и отзывом.</w:t>
            </w:r>
          </w:p>
        </w:tc>
        <w:tc>
          <w:tcPr>
            <w:tcW w:w="1698" w:type="dxa"/>
          </w:tcPr>
          <w:p w:rsidR="006E1D75" w:rsidRPr="00AA736B" w:rsidRDefault="000830F2" w:rsidP="006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  <w:r w:rsidR="006E1D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.06.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572" w:type="dxa"/>
          </w:tcPr>
          <w:p w:rsidR="006E1D75" w:rsidRPr="00AA736B" w:rsidRDefault="006E1D75" w:rsidP="006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700" w:type="dxa"/>
          </w:tcPr>
          <w:p w:rsidR="006E1D75" w:rsidRPr="00AA736B" w:rsidRDefault="006E1D75" w:rsidP="006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1D75" w:rsidRPr="00AA736B" w:rsidTr="006A052C">
        <w:trPr>
          <w:trHeight w:val="380"/>
        </w:trPr>
        <w:tc>
          <w:tcPr>
            <w:tcW w:w="4601" w:type="dxa"/>
          </w:tcPr>
          <w:p w:rsidR="006E1D75" w:rsidRPr="00AA736B" w:rsidRDefault="006E1D75" w:rsidP="006A0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A736B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  <w:t>Допуск к защите</w:t>
            </w:r>
            <w:r w:rsidRPr="00AA736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:</w:t>
            </w:r>
          </w:p>
          <w:p w:rsidR="006E1D75" w:rsidRPr="00AA736B" w:rsidRDefault="006E1D75" w:rsidP="006A0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визирование ВКР (</w:t>
            </w:r>
            <w:proofErr w:type="spellStart"/>
            <w:r w:rsidRPr="00AA7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AA7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AA7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AA7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УР)</w:t>
            </w:r>
          </w:p>
          <w:p w:rsidR="006E1D75" w:rsidRPr="00AA736B" w:rsidRDefault="006E1D75" w:rsidP="006A0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брошюрование (типографским способом)</w:t>
            </w:r>
          </w:p>
          <w:p w:rsidR="006E1D75" w:rsidRPr="00AA736B" w:rsidRDefault="006E1D75" w:rsidP="006A0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сдача работы в учебную часть.</w:t>
            </w:r>
          </w:p>
        </w:tc>
        <w:tc>
          <w:tcPr>
            <w:tcW w:w="1698" w:type="dxa"/>
          </w:tcPr>
          <w:p w:rsidR="006E1D75" w:rsidRPr="00AA736B" w:rsidRDefault="000830F2" w:rsidP="006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  <w:r w:rsidR="006E1D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.06.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572" w:type="dxa"/>
          </w:tcPr>
          <w:p w:rsidR="006E1D75" w:rsidRPr="00AA736B" w:rsidRDefault="006E1D75" w:rsidP="006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6E1D75" w:rsidRPr="00AA736B" w:rsidRDefault="006E1D75" w:rsidP="006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1D75" w:rsidRPr="00AA736B" w:rsidTr="006A052C">
        <w:trPr>
          <w:trHeight w:val="380"/>
        </w:trPr>
        <w:tc>
          <w:tcPr>
            <w:tcW w:w="4601" w:type="dxa"/>
          </w:tcPr>
          <w:p w:rsidR="006E1D75" w:rsidRPr="00AA736B" w:rsidRDefault="006E1D75" w:rsidP="006A0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Предварительная защита с докладом и презентацией (повторная при необходимости, на усмотрение руководителя).</w:t>
            </w:r>
          </w:p>
        </w:tc>
        <w:tc>
          <w:tcPr>
            <w:tcW w:w="1698" w:type="dxa"/>
          </w:tcPr>
          <w:p w:rsidR="006E1D75" w:rsidRPr="00AA736B" w:rsidRDefault="000830F2" w:rsidP="006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6E1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572" w:type="dxa"/>
          </w:tcPr>
          <w:p w:rsidR="006E1D75" w:rsidRPr="00AA736B" w:rsidRDefault="006E1D75" w:rsidP="006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6E1D75" w:rsidRPr="00AA736B" w:rsidRDefault="006E1D75" w:rsidP="006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1D75" w:rsidRPr="00AA736B" w:rsidTr="006A052C">
        <w:trPr>
          <w:trHeight w:val="380"/>
        </w:trPr>
        <w:tc>
          <w:tcPr>
            <w:tcW w:w="9571" w:type="dxa"/>
            <w:gridSpan w:val="4"/>
            <w:shd w:val="clear" w:color="auto" w:fill="C4BC96" w:themeFill="background2" w:themeFillShade="BF"/>
          </w:tcPr>
          <w:p w:rsidR="006E1D75" w:rsidRPr="00AA736B" w:rsidRDefault="000830F2" w:rsidP="006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Защита ВКР – 19</w:t>
            </w:r>
            <w:r w:rsidR="006E1D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июня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2021</w:t>
            </w:r>
            <w:r w:rsidR="006E1D75" w:rsidRPr="00AA73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6E1D75" w:rsidRPr="00AA736B" w:rsidRDefault="006E1D75" w:rsidP="006E1D7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A736B"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  <w:t xml:space="preserve">Несоблюдение данного графика ведет к </w:t>
      </w:r>
      <w:proofErr w:type="spellStart"/>
      <w:r w:rsidRPr="00AA736B"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  <w:t>недопуску</w:t>
      </w:r>
      <w:proofErr w:type="spellEnd"/>
      <w:r w:rsidRPr="00AA736B"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  <w:t xml:space="preserve"> выпускной квалификационной работы  к защите</w:t>
      </w:r>
      <w:r w:rsidRPr="00AA736B">
        <w:rPr>
          <w:rFonts w:ascii="Times New Roman" w:eastAsia="Times New Roman" w:hAnsi="Times New Roman" w:cs="Times New Roman"/>
          <w:sz w:val="24"/>
          <w:szCs w:val="28"/>
          <w:lang w:eastAsia="ru-RU"/>
        </w:rPr>
        <w:t>!</w:t>
      </w:r>
    </w:p>
    <w:p w:rsidR="00CE203B" w:rsidRDefault="00CE203B"/>
    <w:sectPr w:rsidR="00CE2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D84"/>
    <w:rsid w:val="000830F2"/>
    <w:rsid w:val="006E1D75"/>
    <w:rsid w:val="006E5354"/>
    <w:rsid w:val="00BC2D84"/>
    <w:rsid w:val="00CE203B"/>
    <w:rsid w:val="00CF4F5A"/>
    <w:rsid w:val="00E75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D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D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5</cp:revision>
  <dcterms:created xsi:type="dcterms:W3CDTF">2020-05-13T12:18:00Z</dcterms:created>
  <dcterms:modified xsi:type="dcterms:W3CDTF">2020-11-17T09:56:00Z</dcterms:modified>
</cp:coreProperties>
</file>