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 СО «КРАСНОУФИМСКИЙ АГРАРНЫЙ КОЛЛЕДЖ»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ДОПУСТИТЬ К ЗАЩИТЕ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учебной работе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 А.Е. Приемщиков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34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«16»  июня </w:t>
      </w:r>
      <w:r w:rsidR="003233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2021</w:t>
      </w: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г.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ВЫПУСКНАЯ КВАЛИФИКАЦИОННАЯ РАБОТА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«Формы безналичных расчетов, актуальность и проблемы их развития»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6B50AF" w:rsidRPr="006B50AF" w:rsidRDefault="006B50AF" w:rsidP="006B50AF">
      <w:pPr>
        <w:spacing w:after="0" w:line="360" w:lineRule="auto"/>
        <w:ind w:right="284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ВКР.38.02.07.</w:t>
      </w:r>
      <w:r w:rsidRPr="005300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6B50AF">
        <w:rPr>
          <w:rFonts w:ascii="Times New Roman" w:eastAsia="Times New Roman" w:hAnsi="Times New Roman" w:cs="Times New Roman"/>
          <w:sz w:val="28"/>
          <w:szCs w:val="28"/>
          <w:lang w:eastAsia="ru-RU"/>
        </w:rPr>
        <w:t>-БД 061.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Pr="006B50AF">
        <w:rPr>
          <w:rFonts w:ascii="Times New Roman" w:eastAsia="Times New Roman" w:hAnsi="Times New Roman" w:cs="Times New Roman"/>
          <w:sz w:val="28"/>
          <w:szCs w:val="28"/>
          <w:lang w:eastAsia="ru-RU"/>
        </w:rPr>
        <w:t>.ПЗ.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                                           </w:t>
      </w: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__</w:t>
      </w:r>
      <w:r w:rsidRPr="005300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_________                 </w:t>
      </w: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О.В. Шарова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должность,  ученая степень, звание          подпись, дата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Консультант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                                          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                   </w:t>
      </w: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О.В. Шарова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должность,  ученая степень, звание          подпись, дата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Нормоконтролер</w:t>
      </w:r>
      <w:proofErr w:type="spellEnd"/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                      </w:t>
      </w: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__________             О.В. Шарова</w:t>
      </w: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должность,  ученая степень, звание          подпись, дата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Рецензент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Управляющая  </w:t>
      </w:r>
      <w:proofErr w:type="gramStart"/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</w:t>
      </w:r>
      <w:proofErr w:type="gramEnd"/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ВУЗ-Банк</w:t>
      </w:r>
      <w:proofErr w:type="gramEnd"/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6B5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__________                       Е.Г. Ионина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должность,  ученая степень, звание         подпись, дата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                                                      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             </w:t>
      </w:r>
      <w:r w:rsidRPr="005300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В.С. Алферова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подпись, дата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защиты 19.06.</w:t>
      </w:r>
      <w:r w:rsidR="0032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ГАК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2334E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Региональный менеджер – начальник сектора ПКМБ №7003/19 Управления продаж МБ ООПКМБ №1 Свердловского отделения №7003 ПАО Сбербанк</w:t>
      </w:r>
      <w:r w:rsidRPr="003233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__________________________________________________  Н.А. Якимова </w:t>
      </w:r>
      <w:bookmarkEnd w:id="0"/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должность,  ученая степень, звание           подпись, дата </w:t>
      </w: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0AF" w:rsidRPr="006B50AF" w:rsidRDefault="006B50AF" w:rsidP="006B5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Красноуфимск,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</w:p>
    <w:p w:rsidR="00233EE3" w:rsidRDefault="00233EE3"/>
    <w:sectPr w:rsidR="00233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E1"/>
    <w:rsid w:val="00233EE3"/>
    <w:rsid w:val="0032334E"/>
    <w:rsid w:val="00530005"/>
    <w:rsid w:val="006B50AF"/>
    <w:rsid w:val="007228E1"/>
    <w:rsid w:val="009834EE"/>
    <w:rsid w:val="00D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2020-05-28T08:54:00Z</dcterms:created>
  <dcterms:modified xsi:type="dcterms:W3CDTF">2020-11-20T17:25:00Z</dcterms:modified>
</cp:coreProperties>
</file>