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C8" w:rsidRPr="00FC7F78" w:rsidRDefault="004E09B5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МОЛОДЕЖНОЙ ПОЛИТИКИ</w:t>
      </w:r>
    </w:p>
    <w:p w:rsidR="00A730C8" w:rsidRPr="00FC7F78" w:rsidRDefault="004E09B5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СВЕРДЛОВСКОЙ ОБЛАСТИ</w:t>
      </w:r>
    </w:p>
    <w:p w:rsidR="00A730C8" w:rsidRPr="00FC7F78" w:rsidRDefault="00111ADE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</w:t>
      </w:r>
      <w:r w:rsidR="00A730C8" w:rsidRPr="00FC7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ПОУ СО «КРАСНОУФИМСКИЙ АГРАРНЫЙ КОЛЛЕДЖ»</w:t>
      </w: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5BE6" w:rsidRPr="00FC7F78" w:rsidRDefault="001E5BE6" w:rsidP="00A51A6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7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МЕТОДИЧЕСКИЕ  РЕКОМЕНДАЦИИ </w:t>
      </w:r>
    </w:p>
    <w:p w:rsidR="00A730C8" w:rsidRPr="00A730C8" w:rsidRDefault="00A730C8" w:rsidP="00A51A6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30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студентов и преподавателей</w:t>
      </w:r>
    </w:p>
    <w:p w:rsidR="00A730C8" w:rsidRPr="00A730C8" w:rsidRDefault="00A730C8" w:rsidP="00A51A6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30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выполнению, оформлению и защите</w:t>
      </w:r>
    </w:p>
    <w:p w:rsidR="00A730C8" w:rsidRPr="00A730C8" w:rsidRDefault="00A730C8" w:rsidP="00A51A6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30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выпускной квалификационной работы</w:t>
      </w:r>
    </w:p>
    <w:p w:rsidR="00A730C8" w:rsidRPr="00A730C8" w:rsidRDefault="00A730C8" w:rsidP="00A51A6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30C8" w:rsidRPr="00A730C8" w:rsidRDefault="00A730C8" w:rsidP="00A51A6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7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специальности</w:t>
      </w:r>
    </w:p>
    <w:p w:rsidR="00A730C8" w:rsidRPr="00A730C8" w:rsidRDefault="00A730C8" w:rsidP="00A51A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F7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shd w:val="clear" w:color="auto" w:fill="FFFFFF"/>
          <w:lang w:eastAsia="ru-RU"/>
        </w:rPr>
        <w:t>38.02.07 «Банковское дело»</w:t>
      </w: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3B7" w:rsidRPr="00FC7F78" w:rsidRDefault="00ED23B7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3B7" w:rsidRPr="00FC7F78" w:rsidRDefault="00ED23B7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3B7" w:rsidRPr="00FC7F78" w:rsidRDefault="00ED23B7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3B7" w:rsidRPr="00FC7F78" w:rsidRDefault="00ED23B7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3B7" w:rsidRPr="00FC7F78" w:rsidRDefault="00ED23B7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3B7" w:rsidRPr="00FC7F78" w:rsidRDefault="00ED23B7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3B7" w:rsidRPr="00FC7F78" w:rsidRDefault="00ED23B7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3B7" w:rsidRPr="00FC7F78" w:rsidRDefault="00ED23B7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3B7" w:rsidRPr="00FC7F78" w:rsidRDefault="00ED23B7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3B7" w:rsidRPr="00FC7F78" w:rsidRDefault="00ED23B7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3B7" w:rsidRPr="00FC7F78" w:rsidRDefault="00ED23B7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C8" w:rsidRPr="00FC7F78" w:rsidRDefault="00A730C8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317155558"/>
      <w:r w:rsidRPr="00FC7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Красноуфимск</w:t>
      </w:r>
    </w:p>
    <w:bookmarkEnd w:id="0"/>
    <w:p w:rsidR="00A730C8" w:rsidRPr="00FC7F78" w:rsidRDefault="0006408F" w:rsidP="00A51A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</w:p>
    <w:p w:rsidR="00233EE3" w:rsidRPr="00FC7F78" w:rsidRDefault="00233EE3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30C8" w:rsidRPr="00FC7F78" w:rsidRDefault="00A730C8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23B7" w:rsidRPr="00FC7F78" w:rsidRDefault="00ED23B7" w:rsidP="00A5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7F78">
        <w:rPr>
          <w:rFonts w:ascii="Times New Roman" w:hAnsi="Times New Roman" w:cs="Times New Roman"/>
          <w:sz w:val="24"/>
          <w:szCs w:val="24"/>
        </w:rPr>
        <w:t xml:space="preserve">Методические рекомендации для студентов и преподавателей по выполнению, оформлению и защите выпускной квалификационной (дипломной) работы  рассмотрены и утверждены на заседании цикловой методической комиссии специальных дисциплин  </w:t>
      </w:r>
    </w:p>
    <w:p w:rsidR="00ED23B7" w:rsidRPr="00FC7F78" w:rsidRDefault="00111ADE" w:rsidP="00A5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«09» ноября </w:t>
      </w:r>
      <w:r w:rsidR="0006408F">
        <w:rPr>
          <w:rFonts w:ascii="Times New Roman" w:hAnsi="Times New Roman" w:cs="Times New Roman"/>
          <w:sz w:val="24"/>
          <w:szCs w:val="24"/>
        </w:rPr>
        <w:t>2021</w:t>
      </w:r>
      <w:r w:rsidR="00ED23B7" w:rsidRPr="00FC7F78">
        <w:rPr>
          <w:rFonts w:ascii="Times New Roman" w:hAnsi="Times New Roman" w:cs="Times New Roman"/>
          <w:sz w:val="24"/>
          <w:szCs w:val="24"/>
        </w:rPr>
        <w:t xml:space="preserve"> г., Пр</w:t>
      </w:r>
      <w:r>
        <w:rPr>
          <w:rFonts w:ascii="Times New Roman" w:hAnsi="Times New Roman" w:cs="Times New Roman"/>
          <w:sz w:val="24"/>
          <w:szCs w:val="24"/>
        </w:rPr>
        <w:t>отокол №  4</w:t>
      </w:r>
    </w:p>
    <w:p w:rsidR="00ED23B7" w:rsidRPr="00FC7F78" w:rsidRDefault="00ED23B7" w:rsidP="00A51A6A">
      <w:pPr>
        <w:widowControl w:val="0"/>
        <w:autoSpaceDE w:val="0"/>
        <w:autoSpaceDN w:val="0"/>
        <w:adjustRightInd w:val="0"/>
        <w:spacing w:after="0" w:line="240" w:lineRule="auto"/>
        <w:ind w:right="-42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23B7" w:rsidRPr="00FC7F78" w:rsidRDefault="00ED23B7" w:rsidP="00CA352D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7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Составитель: </w:t>
      </w:r>
      <w:r w:rsidRPr="00FC7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C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Шарова О.В.,  преподаватель первой   квалификационной категории   </w:t>
      </w:r>
      <w:r w:rsidRPr="00FC7F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ГБПОУ  СО «КАК»</w:t>
      </w:r>
    </w:p>
    <w:p w:rsidR="00A730C8" w:rsidRPr="00FC7F78" w:rsidRDefault="00A730C8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35A9" w:rsidRPr="00FC7F78" w:rsidRDefault="00DD6F5D" w:rsidP="00A51A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7F78">
        <w:rPr>
          <w:rFonts w:ascii="Times New Roman" w:hAnsi="Times New Roman" w:cs="Times New Roman"/>
          <w:sz w:val="24"/>
          <w:szCs w:val="24"/>
        </w:rPr>
        <w:t xml:space="preserve">Методические указания содержат требования и рекомендации  по  написанию, оформлению и защите выпускных квалификационных работ, выполняемых </w:t>
      </w:r>
      <w:proofErr w:type="gramStart"/>
      <w:r w:rsidRPr="00FC7F7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C7F78">
        <w:rPr>
          <w:rFonts w:ascii="Times New Roman" w:hAnsi="Times New Roman" w:cs="Times New Roman"/>
          <w:sz w:val="24"/>
          <w:szCs w:val="24"/>
        </w:rPr>
        <w:t xml:space="preserve"> выпускных курсов среднего профессионального образования  специальности «Банковское дело». В методических указаниях изложены цели и задачи выпускной квалификационной работы, требования к ее содержанию и оформлению, порядок защиты.</w:t>
      </w: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Pr="00FC7F78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6F5D" w:rsidRDefault="00DD6F5D" w:rsidP="00A51A6A">
      <w:pPr>
        <w:keepNext/>
        <w:keepLines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bookmark3"/>
      <w:r w:rsidRPr="00DD6F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  <w:bookmarkEnd w:id="1"/>
    </w:p>
    <w:p w:rsidR="00FC7F78" w:rsidRPr="00DD6F5D" w:rsidRDefault="00FC7F78" w:rsidP="00A51A6A">
      <w:pPr>
        <w:keepNext/>
        <w:keepLines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Y="1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816"/>
      </w:tblGrid>
      <w:tr w:rsidR="00885C91" w:rsidRPr="00885C91" w:rsidTr="00FC7F78">
        <w:tc>
          <w:tcPr>
            <w:tcW w:w="534" w:type="dxa"/>
          </w:tcPr>
          <w:p w:rsidR="00FC7F78" w:rsidRPr="00885C91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5C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21" w:type="dxa"/>
          </w:tcPr>
          <w:p w:rsidR="00FC7F78" w:rsidRPr="00885C91" w:rsidRDefault="00885C91" w:rsidP="00A51A6A">
            <w:pPr>
              <w:keepNext/>
              <w:keepLines/>
              <w:contextualSpacing/>
              <w:outlineLvl w:val="1"/>
              <w:rPr>
                <w:rFonts w:ascii="Times New Roman" w:hAnsi="Times New Roman" w:cs="Times New Roman"/>
              </w:rPr>
            </w:pPr>
            <w:r w:rsidRPr="00885C91">
              <w:rPr>
                <w:rFonts w:ascii="Times New Roman" w:hAnsi="Times New Roman" w:cs="Times New Roman"/>
              </w:rPr>
              <w:t>ОБЩИЕ ПОЛОЖЕНИЯ И ТРЕБОВАНИЯ К ВЫПУСКНОЙ КВАЛИФИКАЦИОННОЙ РАБОТЕ</w:t>
            </w:r>
            <w:r w:rsidR="00FC7F78" w:rsidRPr="00885C91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816" w:type="dxa"/>
          </w:tcPr>
          <w:p w:rsidR="00FC7F78" w:rsidRPr="00885C91" w:rsidRDefault="00885C91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5C91">
              <w:rPr>
                <w:rFonts w:ascii="Times New Roman" w:hAnsi="Times New Roman" w:cs="Times New Roman"/>
              </w:rPr>
              <w:t>4</w:t>
            </w:r>
          </w:p>
        </w:tc>
      </w:tr>
      <w:tr w:rsidR="00885C91" w:rsidRPr="00885C91" w:rsidTr="00FC7F78">
        <w:tc>
          <w:tcPr>
            <w:tcW w:w="534" w:type="dxa"/>
          </w:tcPr>
          <w:p w:rsidR="00FC7F78" w:rsidRPr="00885C91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5C91">
              <w:rPr>
                <w:rFonts w:ascii="Times New Roman" w:hAnsi="Times New Roman" w:cs="Times New Roman"/>
              </w:rPr>
              <w:t>2.</w:t>
            </w:r>
          </w:p>
          <w:p w:rsidR="00885C91" w:rsidRPr="00885C91" w:rsidRDefault="00885C91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885C91" w:rsidRPr="00885C91" w:rsidRDefault="00885C91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FC7F78" w:rsidRPr="00885C91" w:rsidRDefault="00885C91" w:rsidP="00A51A6A">
            <w:pPr>
              <w:keepNext/>
              <w:keepLines/>
              <w:contextualSpacing/>
              <w:outlineLvl w:val="1"/>
              <w:rPr>
                <w:rFonts w:ascii="Times New Roman" w:hAnsi="Times New Roman" w:cs="Times New Roman"/>
              </w:rPr>
            </w:pPr>
            <w:r w:rsidRPr="00885C91">
              <w:rPr>
                <w:rFonts w:ascii="Times New Roman" w:hAnsi="Times New Roman" w:cs="Times New Roman"/>
              </w:rPr>
              <w:t>ЭТАПЫ ВЫПОЛНЕНИЯ ВЫПУСКНОЙ КВАЛИФИКАЦИОННОЙ  РАБОТЫ</w:t>
            </w:r>
          </w:p>
          <w:p w:rsidR="00885C91" w:rsidRDefault="00885C91" w:rsidP="00A51A6A">
            <w:pPr>
              <w:keepNext/>
              <w:keepLines/>
              <w:contextualSpacing/>
              <w:outlineLvl w:val="1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2.1 </w:t>
            </w:r>
            <w:r w:rsidRPr="00885C91">
              <w:rPr>
                <w:rFonts w:ascii="Times New Roman" w:hAnsi="Times New Roman" w:cs="Times New Roman"/>
                <w:spacing w:val="-10"/>
              </w:rPr>
              <w:t>Выбор и утверждение темы</w:t>
            </w:r>
          </w:p>
          <w:p w:rsidR="00885C91" w:rsidRDefault="00885C91" w:rsidP="00A51A6A">
            <w:pPr>
              <w:keepNext/>
              <w:keepLines/>
              <w:contextualSpacing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 </w:t>
            </w:r>
            <w:r w:rsidRPr="00885C91">
              <w:rPr>
                <w:rFonts w:ascii="Times New Roman" w:hAnsi="Times New Roman" w:cs="Times New Roman"/>
              </w:rPr>
              <w:t>Составление плана работы</w:t>
            </w:r>
          </w:p>
          <w:p w:rsidR="00885C91" w:rsidRDefault="00885C91" w:rsidP="00A51A6A">
            <w:pPr>
              <w:keepNext/>
              <w:keepLines/>
              <w:contextualSpacing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 </w:t>
            </w:r>
            <w:r w:rsidRPr="00885C91">
              <w:rPr>
                <w:rFonts w:ascii="Times New Roman" w:hAnsi="Times New Roman" w:cs="Times New Roman"/>
              </w:rPr>
              <w:t xml:space="preserve"> Структура и содержание выпускной квалификационной работы</w:t>
            </w:r>
          </w:p>
          <w:p w:rsidR="00885C91" w:rsidRPr="00885C91" w:rsidRDefault="00885C91" w:rsidP="00A51A6A">
            <w:pPr>
              <w:keepNext/>
              <w:keepLines/>
              <w:contextualSpacing/>
              <w:outlineLvl w:val="1"/>
              <w:rPr>
                <w:rFonts w:ascii="Times New Roman" w:hAnsi="Times New Roman" w:cs="Times New Roman"/>
              </w:rPr>
            </w:pPr>
            <w:r w:rsidRPr="00885C91">
              <w:rPr>
                <w:rFonts w:ascii="Times New Roman" w:hAnsi="Times New Roman" w:cs="Times New Roman"/>
              </w:rPr>
              <w:t>2.4  Оформление выпускной квалификационной  работы</w:t>
            </w:r>
          </w:p>
        </w:tc>
        <w:tc>
          <w:tcPr>
            <w:tcW w:w="816" w:type="dxa"/>
          </w:tcPr>
          <w:p w:rsidR="00885C91" w:rsidRPr="00885C91" w:rsidRDefault="00885C91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Pr="00885C91" w:rsidRDefault="00885C91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5C91">
              <w:rPr>
                <w:rFonts w:ascii="Times New Roman" w:hAnsi="Times New Roman" w:cs="Times New Roman"/>
              </w:rPr>
              <w:t>6</w:t>
            </w:r>
          </w:p>
          <w:p w:rsidR="00885C91" w:rsidRDefault="00885C91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5C91">
              <w:rPr>
                <w:rFonts w:ascii="Times New Roman" w:hAnsi="Times New Roman" w:cs="Times New Roman"/>
              </w:rPr>
              <w:t>6</w:t>
            </w:r>
          </w:p>
          <w:p w:rsidR="00885C91" w:rsidRDefault="00885C91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85C91" w:rsidRDefault="00885C91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85C91" w:rsidRPr="00885C91" w:rsidRDefault="00885C91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C7F78" w:rsidRPr="00FC7F78" w:rsidTr="00FC7F78">
        <w:trPr>
          <w:trHeight w:val="2892"/>
        </w:trPr>
        <w:tc>
          <w:tcPr>
            <w:tcW w:w="534" w:type="dxa"/>
          </w:tcPr>
          <w:p w:rsidR="00FC7F78" w:rsidRPr="00423BF6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23BF6">
              <w:rPr>
                <w:rFonts w:ascii="Times New Roman" w:hAnsi="Times New Roman" w:cs="Times New Roman"/>
              </w:rPr>
              <w:t>3.</w:t>
            </w:r>
          </w:p>
          <w:p w:rsidR="00FC7F78" w:rsidRPr="00423BF6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Pr="00423BF6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D33704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D33704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D33704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D33704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D33704" w:rsidRPr="00423BF6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Pr="00423BF6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Pr="00423BF6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Pr="00423BF6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Pr="00423BF6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Pr="00423BF6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B05A0C" w:rsidRDefault="00B05A0C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B05A0C" w:rsidRDefault="00B05A0C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B05A0C" w:rsidRDefault="00B05A0C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B05A0C" w:rsidRDefault="00B05A0C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B05A0C" w:rsidRDefault="00B05A0C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B05A0C" w:rsidRDefault="00B05A0C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B05A0C" w:rsidRDefault="00B05A0C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B05A0C" w:rsidRDefault="00B05A0C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B05A0C" w:rsidRPr="00423BF6" w:rsidRDefault="00B05A0C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Pr="00423BF6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Pr="00423BF6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Pr="00423BF6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Pr="00423BF6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423BF6" w:rsidRDefault="00423BF6" w:rsidP="00A51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</w:rPr>
            </w:pPr>
            <w:r w:rsidRPr="00423BF6">
              <w:rPr>
                <w:rFonts w:ascii="Times New Roman" w:hAnsi="Times New Roman" w:cs="Times New Roman"/>
              </w:rPr>
              <w:t>ПОДГОТОВКА ЗАЩИТЫ ВЫПУСКНОЙ КВАЛИФИКАЦИОННОЙ РАБОТЫ</w:t>
            </w:r>
          </w:p>
          <w:p w:rsidR="00423BF6" w:rsidRPr="00423BF6" w:rsidRDefault="00423BF6" w:rsidP="00A51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</w:rPr>
            </w:pPr>
            <w:r w:rsidRPr="00423BF6">
              <w:rPr>
                <w:rFonts w:ascii="Times New Roman" w:hAnsi="Times New Roman" w:cs="Times New Roman"/>
              </w:rPr>
              <w:t>3.1  Оформление  мультимедийной презентации к  выпускной квалификационной работе</w:t>
            </w:r>
          </w:p>
          <w:p w:rsidR="00423BF6" w:rsidRPr="00423BF6" w:rsidRDefault="00423BF6" w:rsidP="00A51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</w:rPr>
            </w:pPr>
          </w:p>
          <w:p w:rsidR="00FC7F78" w:rsidRPr="00423BF6" w:rsidRDefault="00FC7F78" w:rsidP="00A51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</w:rPr>
            </w:pPr>
          </w:p>
          <w:p w:rsidR="00FC7F78" w:rsidRDefault="00D33704" w:rsidP="00A51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Приложения:</w:t>
            </w:r>
          </w:p>
          <w:p w:rsidR="00D33704" w:rsidRDefault="00D33704" w:rsidP="00D337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1 ОЦЕНОЧНЫЙ ЛИСТ  </w:t>
            </w:r>
            <w:r w:rsidRPr="00D33704">
              <w:rPr>
                <w:rFonts w:ascii="Times New Roman" w:hAnsi="Times New Roman" w:cs="Times New Roman"/>
              </w:rPr>
              <w:t>по защите ВКР на заседании ГЭК по специальности 38.02.07 Банковское дело</w:t>
            </w:r>
          </w:p>
          <w:p w:rsidR="00D33704" w:rsidRDefault="00D33704" w:rsidP="00D337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  <w:r w:rsidR="00DF24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DF24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ОЦЕНОЧНЫЙ   ЛИСТ </w:t>
            </w:r>
            <w:proofErr w:type="spellStart"/>
            <w:r w:rsidRPr="00D33704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33704">
              <w:rPr>
                <w:rFonts w:ascii="Times New Roman" w:hAnsi="Times New Roman" w:cs="Times New Roman"/>
              </w:rPr>
              <w:t xml:space="preserve"> общих и профессиональных компетенций при выполнении и защите ВКР выпускников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3704">
              <w:rPr>
                <w:rFonts w:ascii="Times New Roman" w:hAnsi="Times New Roman" w:cs="Times New Roman"/>
              </w:rPr>
              <w:t>по специальности 38.02.07 Банковское дело</w:t>
            </w:r>
          </w:p>
          <w:p w:rsidR="00D33704" w:rsidRDefault="00D33704" w:rsidP="00D337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3 </w:t>
            </w:r>
            <w:r w:rsidRPr="00D33704">
              <w:rPr>
                <w:rFonts w:ascii="Times New Roman" w:hAnsi="Times New Roman" w:cs="Times New Roman"/>
              </w:rPr>
              <w:t>Календарный план выполнения ВКР</w:t>
            </w:r>
          </w:p>
          <w:p w:rsidR="00D33704" w:rsidRDefault="00D33704" w:rsidP="00D337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4 </w:t>
            </w:r>
            <w:r w:rsidRPr="00D33704">
              <w:rPr>
                <w:rFonts w:ascii="Times New Roman" w:hAnsi="Times New Roman" w:cs="Times New Roman"/>
              </w:rPr>
              <w:t>ЗАДАНИЕ  НА ВЫПУСКНУЮ КВАЛИФИКАЦИОННУЮ РАБОТУ</w:t>
            </w:r>
          </w:p>
          <w:p w:rsidR="00D33704" w:rsidRDefault="003F49CA" w:rsidP="00D337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F49CA">
              <w:rPr>
                <w:rFonts w:ascii="Times New Roman" w:hAnsi="Times New Roman" w:cs="Times New Roman"/>
              </w:rPr>
              <w:t>Приложение 5</w:t>
            </w:r>
            <w:r>
              <w:rPr>
                <w:rFonts w:ascii="Times New Roman" w:hAnsi="Times New Roman" w:cs="Times New Roman"/>
              </w:rPr>
              <w:t xml:space="preserve"> Титульный лист</w:t>
            </w:r>
          </w:p>
          <w:p w:rsidR="003F49CA" w:rsidRPr="00423BF6" w:rsidRDefault="003F49CA" w:rsidP="00D337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6 </w:t>
            </w:r>
            <w:r>
              <w:t xml:space="preserve"> </w:t>
            </w:r>
            <w:r w:rsidRPr="003F49CA">
              <w:rPr>
                <w:rFonts w:ascii="Times New Roman" w:hAnsi="Times New Roman" w:cs="Times New Roman"/>
              </w:rPr>
              <w:t>Пример структуры доклада</w:t>
            </w:r>
          </w:p>
        </w:tc>
        <w:tc>
          <w:tcPr>
            <w:tcW w:w="816" w:type="dxa"/>
          </w:tcPr>
          <w:p w:rsidR="00423BF6" w:rsidRDefault="00423BF6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Default="00423BF6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23BF6" w:rsidRPr="00423BF6" w:rsidRDefault="00423BF6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C7F78" w:rsidRDefault="00423BF6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D33704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D33704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D33704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D33704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D33704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D33704" w:rsidRPr="00423BF6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FC7F78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  <w:color w:val="FF0000"/>
              </w:rPr>
            </w:pPr>
          </w:p>
          <w:p w:rsidR="00D33704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33704">
              <w:rPr>
                <w:rFonts w:ascii="Times New Roman" w:hAnsi="Times New Roman" w:cs="Times New Roman"/>
              </w:rPr>
              <w:t>20</w:t>
            </w:r>
          </w:p>
          <w:p w:rsidR="00D33704" w:rsidRPr="00D33704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FC7F78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  <w:color w:val="FF0000"/>
              </w:rPr>
            </w:pPr>
          </w:p>
          <w:p w:rsidR="00D33704" w:rsidRDefault="00D33704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33704">
              <w:rPr>
                <w:rFonts w:ascii="Times New Roman" w:hAnsi="Times New Roman" w:cs="Times New Roman"/>
              </w:rPr>
              <w:t>25</w:t>
            </w:r>
          </w:p>
          <w:p w:rsidR="003F49CA" w:rsidRDefault="003F49CA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3F49CA" w:rsidRPr="00D33704" w:rsidRDefault="003F49CA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FC7F78" w:rsidRPr="00DD6F5D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  <w:color w:val="FF0000"/>
              </w:rPr>
            </w:pPr>
          </w:p>
          <w:p w:rsidR="00FC7F78" w:rsidRPr="00DD6F5D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  <w:color w:val="FF0000"/>
              </w:rPr>
            </w:pPr>
          </w:p>
          <w:p w:rsidR="00FC7F78" w:rsidRPr="00DD6F5D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  <w:color w:val="FF0000"/>
              </w:rPr>
            </w:pPr>
          </w:p>
          <w:p w:rsidR="00FC7F78" w:rsidRPr="00DD6F5D" w:rsidRDefault="00FC7F78" w:rsidP="00A51A6A">
            <w:pPr>
              <w:keepNext/>
              <w:keepLines/>
              <w:contextualSpacing/>
              <w:jc w:val="center"/>
              <w:outlineLvl w:val="1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D6F5D" w:rsidRPr="00DD6F5D" w:rsidRDefault="00DD6F5D" w:rsidP="00A51A6A">
      <w:pPr>
        <w:keepNext/>
        <w:keepLines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6F5D" w:rsidRPr="00FC7F78" w:rsidRDefault="00DD6F5D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7F78" w:rsidRPr="00FC7F78" w:rsidRDefault="00FC7F78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7F78" w:rsidRPr="00FC7F78" w:rsidRDefault="00FC7F78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7F78" w:rsidRPr="00FC7F78" w:rsidRDefault="00FC7F78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7F78" w:rsidRDefault="00FC7F78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A6A" w:rsidRDefault="00A51A6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7F78" w:rsidRPr="00FC7F78" w:rsidRDefault="00FC7F78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7F78" w:rsidRPr="00FC7F78" w:rsidRDefault="00FC7F78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7F78" w:rsidRPr="00FC7F78" w:rsidRDefault="00FC7F78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574E" w:rsidRDefault="00FC7F78" w:rsidP="00A51A6A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b/>
          <w:spacing w:val="-10"/>
          <w:sz w:val="24"/>
          <w:szCs w:val="24"/>
        </w:rPr>
        <w:t>ОБЩИЕ ПОЛОЖЕНИЯ И ТРЕБОВАНИЯ К ВЫПУСКНОЙ КВАЛИФИКАЦИОННОЙ РАБОТЕ</w:t>
      </w:r>
    </w:p>
    <w:p w:rsidR="00A8574E" w:rsidRDefault="00A8574E" w:rsidP="00A8574E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A8574E" w:rsidRPr="00A8574E" w:rsidRDefault="00A8574E" w:rsidP="00A8574E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FC7F78" w:rsidRDefault="00FC7F78" w:rsidP="00A51A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Выпускная квалификационная работа является видом итоговой аттестации студентов и выполняется студентами на заключительном этапе обучения: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в 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>последний год обучения в колледже в соответствии с учебным планом.</w:t>
      </w:r>
    </w:p>
    <w:p w:rsidR="00A8574E" w:rsidRPr="00FC7F78" w:rsidRDefault="00A8574E" w:rsidP="00A51A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FC7F78" w:rsidRPr="00FC7F78" w:rsidRDefault="00FC7F78" w:rsidP="00A51A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032EA">
        <w:rPr>
          <w:rFonts w:ascii="Times New Roman" w:hAnsi="Times New Roman" w:cs="Times New Roman"/>
          <w:b/>
          <w:i/>
          <w:spacing w:val="-10"/>
          <w:sz w:val="24"/>
          <w:szCs w:val="24"/>
        </w:rPr>
        <w:t>Целью подготовки выпускной квалификационной работы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</w:t>
      </w:r>
      <w:r>
        <w:rPr>
          <w:rFonts w:ascii="Times New Roman" w:hAnsi="Times New Roman" w:cs="Times New Roman"/>
          <w:spacing w:val="-10"/>
          <w:sz w:val="24"/>
          <w:szCs w:val="24"/>
        </w:rPr>
        <w:t>ательской работы. Работа должна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 свидетельствовать о степени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освоения </w:t>
      </w:r>
      <w:r w:rsidR="00004DC3">
        <w:rPr>
          <w:rFonts w:ascii="Times New Roman" w:hAnsi="Times New Roman" w:cs="Times New Roman"/>
          <w:spacing w:val="-10"/>
          <w:sz w:val="24"/>
          <w:szCs w:val="24"/>
        </w:rPr>
        <w:t xml:space="preserve"> студентом профессиональных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 компетенци</w:t>
      </w:r>
      <w:r w:rsidR="00004DC3">
        <w:rPr>
          <w:rFonts w:ascii="Times New Roman" w:hAnsi="Times New Roman" w:cs="Times New Roman"/>
          <w:spacing w:val="-10"/>
          <w:sz w:val="24"/>
          <w:szCs w:val="24"/>
        </w:rPr>
        <w:t xml:space="preserve">й 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 и готовности к практической деятельности. По результатам защиты ВКР Государственная экзаменационная комиссия решает вопрос о присвоении выпускнику  квалификации «Специалист</w:t>
      </w:r>
      <w:r w:rsidR="00004DC3">
        <w:rPr>
          <w:rFonts w:ascii="Times New Roman" w:hAnsi="Times New Roman" w:cs="Times New Roman"/>
          <w:spacing w:val="-10"/>
          <w:sz w:val="24"/>
          <w:szCs w:val="24"/>
        </w:rPr>
        <w:t>»  по  направлению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 профессиональной подготовки:</w:t>
      </w:r>
    </w:p>
    <w:p w:rsidR="00FC7F78" w:rsidRDefault="00FC7F78" w:rsidP="00A51A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>-по специальности 38.02</w:t>
      </w:r>
      <w:r w:rsidR="00004DC3">
        <w:rPr>
          <w:rFonts w:ascii="Times New Roman" w:hAnsi="Times New Roman" w:cs="Times New Roman"/>
          <w:spacing w:val="-10"/>
          <w:sz w:val="24"/>
          <w:szCs w:val="24"/>
        </w:rPr>
        <w:t>.07 «Банковское дело» - «С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>пециалист банковского дела».</w:t>
      </w:r>
    </w:p>
    <w:p w:rsidR="00A8574E" w:rsidRPr="00FC7F78" w:rsidRDefault="00A8574E" w:rsidP="00A51A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A51A6A" w:rsidRDefault="00FC7F78" w:rsidP="00A51A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Выпускная квалификационная работа направлена на решение следующих </w:t>
      </w:r>
      <w:r w:rsidRPr="005032EA">
        <w:rPr>
          <w:rFonts w:ascii="Times New Roman" w:hAnsi="Times New Roman" w:cs="Times New Roman"/>
          <w:b/>
          <w:i/>
          <w:spacing w:val="-10"/>
          <w:sz w:val="24"/>
          <w:szCs w:val="24"/>
        </w:rPr>
        <w:t>задач:</w:t>
      </w:r>
    </w:p>
    <w:p w:rsidR="00FC7F78" w:rsidRPr="00FC7F78" w:rsidRDefault="00FC7F78" w:rsidP="00A51A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>- систематизацию, закрепление и расширение теоретических и практических знаний, полученных в рамках учебного плана и применение этих знаний при решении конкретных научных, экономических и производственных задач;</w:t>
      </w:r>
    </w:p>
    <w:p w:rsidR="00FC7F78" w:rsidRPr="00FC7F78" w:rsidRDefault="00FC7F78" w:rsidP="00A51A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>- развитие навыков самостоятельной работы и применения методик исследования и экспериментирования при решении разрабатываемых в выпускной работе проблем и вопросов;</w:t>
      </w:r>
    </w:p>
    <w:p w:rsidR="00FC7F78" w:rsidRDefault="00FC7F78" w:rsidP="00A51A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>- выяснение подготовленности студентов к практической деятельност</w:t>
      </w:r>
      <w:r w:rsidR="00A8574E">
        <w:rPr>
          <w:rFonts w:ascii="Times New Roman" w:hAnsi="Times New Roman" w:cs="Times New Roman"/>
          <w:spacing w:val="-10"/>
          <w:sz w:val="24"/>
          <w:szCs w:val="24"/>
        </w:rPr>
        <w:t>и в различных областях банковского дела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A51A6A" w:rsidRPr="00FC7F78" w:rsidRDefault="00A51A6A" w:rsidP="00A51A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FC7F78" w:rsidRDefault="00FC7F78" w:rsidP="00A51A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>Выпускная квалификационная работа выполняется на основе глубокого и</w:t>
      </w:r>
      <w:r w:rsidR="0027328D">
        <w:rPr>
          <w:rFonts w:ascii="Times New Roman" w:hAnsi="Times New Roman" w:cs="Times New Roman"/>
          <w:spacing w:val="-10"/>
          <w:sz w:val="24"/>
          <w:szCs w:val="24"/>
        </w:rPr>
        <w:t>зучения нормативно-правовой базы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>, литературы, периодических изданий, Интернет-ресурсов и может основываться на обобщении выполненных курсовых  работ, если они выполнялись в рамках соответствующего профессионального модуля.</w:t>
      </w:r>
    </w:p>
    <w:p w:rsidR="0027328D" w:rsidRPr="00FC7F78" w:rsidRDefault="0027328D" w:rsidP="00A51A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FC7F78" w:rsidRPr="00FC7F78" w:rsidRDefault="00FC7F78" w:rsidP="00A51A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Выпускная квалификационная работа специалиста должна удовлетворять следующим </w:t>
      </w:r>
      <w:r w:rsidRPr="005032EA">
        <w:rPr>
          <w:rFonts w:ascii="Times New Roman" w:hAnsi="Times New Roman" w:cs="Times New Roman"/>
          <w:b/>
          <w:i/>
          <w:spacing w:val="-10"/>
          <w:sz w:val="24"/>
          <w:szCs w:val="24"/>
        </w:rPr>
        <w:t>требованиям</w:t>
      </w:r>
      <w:r w:rsidRPr="00FC7F78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:rsidR="00FC7F78" w:rsidRPr="00FC7F78" w:rsidRDefault="00FC7F78" w:rsidP="00A51A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>- быть актуальной, носить творческий</w:t>
      </w:r>
      <w:r w:rsidR="0027328D">
        <w:rPr>
          <w:rFonts w:ascii="Times New Roman" w:hAnsi="Times New Roman" w:cs="Times New Roman"/>
          <w:spacing w:val="-10"/>
          <w:sz w:val="24"/>
          <w:szCs w:val="24"/>
        </w:rPr>
        <w:t xml:space="preserve">, практико </w:t>
      </w:r>
      <w:proofErr w:type="gramStart"/>
      <w:r w:rsidR="0027328D">
        <w:rPr>
          <w:rFonts w:ascii="Times New Roman" w:hAnsi="Times New Roman" w:cs="Times New Roman"/>
          <w:spacing w:val="-10"/>
          <w:sz w:val="24"/>
          <w:szCs w:val="24"/>
        </w:rPr>
        <w:t>–о</w:t>
      </w:r>
      <w:proofErr w:type="gramEnd"/>
      <w:r w:rsidR="0027328D">
        <w:rPr>
          <w:rFonts w:ascii="Times New Roman" w:hAnsi="Times New Roman" w:cs="Times New Roman"/>
          <w:spacing w:val="-10"/>
          <w:sz w:val="24"/>
          <w:szCs w:val="24"/>
        </w:rPr>
        <w:t xml:space="preserve">риентированный 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 характер</w:t>
      </w:r>
      <w:r w:rsidR="0027328D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 с использованием новых данных и действующих нормативных актов;</w:t>
      </w:r>
    </w:p>
    <w:p w:rsidR="00FC7F78" w:rsidRPr="00FC7F78" w:rsidRDefault="00FC7F78" w:rsidP="00A51A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- отвечать требованиям логичного и чёткого изложения материала, </w:t>
      </w:r>
      <w:r w:rsidR="00F1699C">
        <w:rPr>
          <w:rFonts w:ascii="Times New Roman" w:hAnsi="Times New Roman" w:cs="Times New Roman"/>
          <w:spacing w:val="-10"/>
          <w:sz w:val="24"/>
          <w:szCs w:val="24"/>
        </w:rPr>
        <w:t xml:space="preserve">аргументации (доказательства) 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 и достоверности фактов;</w:t>
      </w:r>
    </w:p>
    <w:p w:rsidR="00FC7F78" w:rsidRPr="00FC7F78" w:rsidRDefault="00FC7F78" w:rsidP="00A51A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>- отражать умения студента пользоваться рациональными приёмами поиска, отбора, обработки и систематизации информации, способности работать с нормативно-правовыми актами;</w:t>
      </w:r>
    </w:p>
    <w:p w:rsidR="00FC7F78" w:rsidRPr="00FC7F78" w:rsidRDefault="00FC7F78" w:rsidP="00A51A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>- содержать изложение теории проблемы поставленной в работе;</w:t>
      </w:r>
    </w:p>
    <w:p w:rsidR="00FC7F78" w:rsidRPr="00FC7F78" w:rsidRDefault="00FC7F78" w:rsidP="00A51A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- использовать фактические данные </w:t>
      </w:r>
      <w:proofErr w:type="gramStart"/>
      <w:r w:rsidR="00F1699C">
        <w:rPr>
          <w:rFonts w:ascii="Times New Roman" w:hAnsi="Times New Roman" w:cs="Times New Roman"/>
          <w:spacing w:val="-10"/>
          <w:sz w:val="24"/>
          <w:szCs w:val="24"/>
        </w:rPr>
        <w:t>кредитной</w:t>
      </w:r>
      <w:proofErr w:type="gramEnd"/>
      <w:r w:rsidR="00F1699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>организаций различных организационно-правовых форм (первичные документы, учётные регистры, бухгалтерскую (финансовую) отчетность, учредительные документы, договора и др.);</w:t>
      </w:r>
    </w:p>
    <w:p w:rsidR="00FC7F78" w:rsidRPr="00FC7F78" w:rsidRDefault="00FC7F78" w:rsidP="00A51A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- содержать необходимые аналитические, </w:t>
      </w:r>
      <w:r w:rsidR="00F1699C">
        <w:rPr>
          <w:rFonts w:ascii="Times New Roman" w:hAnsi="Times New Roman" w:cs="Times New Roman"/>
          <w:spacing w:val="-10"/>
          <w:sz w:val="24"/>
          <w:szCs w:val="24"/>
        </w:rPr>
        <w:t>прогнозные или плановые расчеты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FC7F78" w:rsidRPr="00FC7F78" w:rsidRDefault="00FC7F78" w:rsidP="00A51A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 xml:space="preserve">- предлагать рекомендации по совершенствованию изучаемых процессов; </w:t>
      </w:r>
    </w:p>
    <w:p w:rsidR="00FC7F78" w:rsidRPr="00FC7F78" w:rsidRDefault="00FC7F78" w:rsidP="00A51A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7F78">
        <w:rPr>
          <w:rFonts w:ascii="Times New Roman" w:hAnsi="Times New Roman" w:cs="Times New Roman"/>
          <w:spacing w:val="-10"/>
          <w:sz w:val="24"/>
          <w:szCs w:val="24"/>
        </w:rPr>
        <w:t>- правильно оформлена (чёткая структура, завершённость, правильное оформ</w:t>
      </w:r>
      <w:r w:rsidRPr="00FC7F78">
        <w:rPr>
          <w:rFonts w:ascii="Times New Roman" w:hAnsi="Times New Roman" w:cs="Times New Roman"/>
          <w:spacing w:val="-10"/>
          <w:sz w:val="24"/>
          <w:szCs w:val="24"/>
        </w:rPr>
        <w:softHyphen/>
        <w:t>ление библиографических ссылок, списка литературы и нормативно-правовых актов, аккуратность исполнения).</w:t>
      </w:r>
    </w:p>
    <w:p w:rsidR="00F1699C" w:rsidRDefault="00F1699C" w:rsidP="00A51A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В основе оценки  критериев  выполнения и защиты выпускной квалификационной работы лежит </w:t>
      </w:r>
      <w:r w:rsidRPr="005032EA">
        <w:rPr>
          <w:rFonts w:ascii="Times New Roman" w:eastAsia="Times New Roman" w:hAnsi="Times New Roman" w:cs="Times New Roman"/>
          <w:b/>
          <w:i/>
          <w:sz w:val="24"/>
          <w:szCs w:val="28"/>
        </w:rPr>
        <w:t>пятибалльная система</w:t>
      </w: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: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b/>
          <w:i/>
          <w:sz w:val="24"/>
          <w:szCs w:val="28"/>
        </w:rPr>
        <w:t>«Отлично»</w:t>
      </w: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 выставляется за следующую выпускную квалификационную работу: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работа носит исследовательский характер, содержит грамотно изложенную теоретическую базу, глубокий анализ проблемы, критический разбор деятельности  кредитной организации, банка;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характеризуется логичным, последовательным изложением материала с соответствующими выводами и обоснованными предложениями;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имеет положительные отзывы руководителя и рецензента;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при защите работы студент показывает глубокие знания вопросов темы, свободно оперирует данными исследования, вносит обоснованные предложения по улучшению положения кредитной организации, банка, эффективному использованию ресурсов,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во время доклада использует наглядные презентационные материалы,  раздаточный материал, легко отвечает на поставленные вопросы.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b/>
          <w:i/>
          <w:sz w:val="24"/>
          <w:szCs w:val="28"/>
        </w:rPr>
        <w:t>«Хорошо»</w:t>
      </w: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 выставляется за следующую выпускную квалификационную работу: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работа носит исследовательский характер, содержит грамотно изложенную теоретическую базу, достаточно подробный анализ проблемы и критический разбор деятельности кредитной организации, банка;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характеризуется последовательным изложением материала с соответствующими выводами, </w:t>
      </w:r>
      <w:proofErr w:type="gramStart"/>
      <w:r w:rsidRPr="005032EA">
        <w:rPr>
          <w:rFonts w:ascii="Times New Roman" w:eastAsia="Times New Roman" w:hAnsi="Times New Roman" w:cs="Times New Roman"/>
          <w:sz w:val="24"/>
          <w:szCs w:val="28"/>
        </w:rPr>
        <w:t>однако</w:t>
      </w:r>
      <w:proofErr w:type="gramEnd"/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 с не вполне обоснованными предложениями;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имеет положительный отзыв руководителя и рецензента;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 при защите студент показывает знания вопросов темы, оперирует данными исследования, вносит предложения по улучшению деятельности кредитной организации, банка, эффективному использованию ресурсов,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во время доклада использует наглядные презентационные материалы, раздаточный материал, без особых затруднений отвечает на поставленные вопросы.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b/>
          <w:i/>
          <w:sz w:val="24"/>
          <w:szCs w:val="28"/>
        </w:rPr>
        <w:t>«Удовлетворительно»</w:t>
      </w: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 выставляется за следующую выпускную квалификационную работу: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носит исследовательский характер, содержит теоретическую главу, базируется на практическом материале, но отличается поверхностным анализом и недостаточно критическим разбором деятельности предприятия (организации); 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в ней просматривается непоследовательность изложения материала, представлены необоснованные предложения;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в отзывах руководителя и рецензента имеются замечания по содержанию работы;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при защите студент проявляет неуверенность, показывает слабое знание вопросов темы,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не дает полного, аргументированного ответа на заданные вопросы.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Pr="005032EA">
        <w:rPr>
          <w:rFonts w:ascii="Times New Roman" w:eastAsia="Times New Roman" w:hAnsi="Times New Roman" w:cs="Times New Roman"/>
          <w:b/>
          <w:i/>
          <w:sz w:val="24"/>
          <w:szCs w:val="28"/>
        </w:rPr>
        <w:t>Неудовлетворительно</w:t>
      </w:r>
      <w:r w:rsidRPr="005032EA">
        <w:rPr>
          <w:rFonts w:ascii="Times New Roman" w:eastAsia="Times New Roman" w:hAnsi="Times New Roman" w:cs="Times New Roman"/>
          <w:b/>
          <w:sz w:val="24"/>
          <w:szCs w:val="28"/>
        </w:rPr>
        <w:t>»</w:t>
      </w: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 выставляется за следующую дипломную работу: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>- не носит исследовательского характера, не содержит анализа и практического разбора деятельности кредитной организации</w:t>
      </w:r>
      <w:proofErr w:type="gramStart"/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 ,</w:t>
      </w:r>
      <w:proofErr w:type="gramEnd"/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 банка;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не отвечает требованиям, изложенным в методических указаниях;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не имеет выводов либо они носят неаргументированный  характер;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в отзывах руководителя и рецензента имеются существенные критические замечания;  </w:t>
      </w:r>
    </w:p>
    <w:p w:rsidR="005032EA" w:rsidRP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при защите студент затрудняется отвечать на поставленные вопросы по теме, не знает теории вопроса, при ответе допускает существенные ошибки;  </w:t>
      </w:r>
    </w:p>
    <w:p w:rsidR="005032EA" w:rsidRDefault="005032EA" w:rsidP="00503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32EA">
        <w:rPr>
          <w:rFonts w:ascii="Times New Roman" w:eastAsia="Times New Roman" w:hAnsi="Times New Roman" w:cs="Times New Roman"/>
          <w:sz w:val="24"/>
          <w:szCs w:val="28"/>
        </w:rPr>
        <w:t xml:space="preserve">- к защите не подготовлен  презентационный материал или раздаточный материал. </w:t>
      </w:r>
    </w:p>
    <w:p w:rsidR="00D11994" w:rsidRDefault="00D11994" w:rsidP="00D1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11994" w:rsidRPr="00D11994" w:rsidRDefault="00D11994" w:rsidP="00D1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1994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 оценке </w:t>
      </w:r>
      <w:r w:rsidRPr="00D11994">
        <w:rPr>
          <w:rFonts w:ascii="Times New Roman" w:eastAsia="Times New Roman" w:hAnsi="Times New Roman" w:cs="Times New Roman"/>
          <w:b/>
          <w:i/>
          <w:sz w:val="24"/>
          <w:szCs w:val="28"/>
        </w:rPr>
        <w:t>защиты ВКР</w:t>
      </w:r>
      <w:r w:rsidRPr="00D11994">
        <w:rPr>
          <w:rFonts w:ascii="Times New Roman" w:eastAsia="Times New Roman" w:hAnsi="Times New Roman" w:cs="Times New Roman"/>
          <w:sz w:val="24"/>
          <w:szCs w:val="28"/>
        </w:rPr>
        <w:t xml:space="preserve"> учитываются критерии, приведенные в оценочном листе, с учетом показателей и баллов: 0 баллов - показатель отсутствует,  1 балл - показатель проявился частично,  2 балла – показатель пр</w:t>
      </w:r>
      <w:r>
        <w:rPr>
          <w:rFonts w:ascii="Times New Roman" w:eastAsia="Times New Roman" w:hAnsi="Times New Roman" w:cs="Times New Roman"/>
          <w:sz w:val="24"/>
          <w:szCs w:val="28"/>
        </w:rPr>
        <w:t>оявился полностью  (Приложение 1</w:t>
      </w:r>
      <w:r w:rsidRPr="00D11994">
        <w:rPr>
          <w:rFonts w:ascii="Times New Roman" w:eastAsia="Times New Roman" w:hAnsi="Times New Roman" w:cs="Times New Roman"/>
          <w:sz w:val="24"/>
          <w:szCs w:val="28"/>
        </w:rPr>
        <w:t xml:space="preserve">).  </w:t>
      </w:r>
    </w:p>
    <w:p w:rsidR="00D11994" w:rsidRPr="00D11994" w:rsidRDefault="00D11994" w:rsidP="00D11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11994" w:rsidRDefault="00D11994" w:rsidP="00D1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1994">
        <w:rPr>
          <w:rFonts w:ascii="Times New Roman" w:eastAsia="Times New Roman" w:hAnsi="Times New Roman" w:cs="Times New Roman"/>
          <w:b/>
          <w:i/>
          <w:sz w:val="24"/>
          <w:szCs w:val="28"/>
        </w:rPr>
        <w:t>Итоговая оценка</w:t>
      </w:r>
      <w:r w:rsidRPr="00D1199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D11994">
        <w:rPr>
          <w:rFonts w:ascii="Times New Roman" w:eastAsia="Times New Roman" w:hAnsi="Times New Roman" w:cs="Times New Roman"/>
          <w:sz w:val="24"/>
          <w:szCs w:val="28"/>
        </w:rPr>
        <w:t>сформированности</w:t>
      </w:r>
      <w:proofErr w:type="spellEnd"/>
      <w:r w:rsidRPr="00D11994">
        <w:rPr>
          <w:rFonts w:ascii="Times New Roman" w:eastAsia="Times New Roman" w:hAnsi="Times New Roman" w:cs="Times New Roman"/>
          <w:sz w:val="24"/>
          <w:szCs w:val="28"/>
        </w:rPr>
        <w:t xml:space="preserve"> общих и професс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иональных  компетенций </w:t>
      </w:r>
      <w:r w:rsidRPr="00D11994">
        <w:rPr>
          <w:rFonts w:ascii="Times New Roman" w:eastAsia="Times New Roman" w:hAnsi="Times New Roman" w:cs="Times New Roman"/>
          <w:sz w:val="24"/>
          <w:szCs w:val="28"/>
        </w:rPr>
        <w:t xml:space="preserve">  в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ыпускника  </w:t>
      </w:r>
      <w:r w:rsidRPr="00D11994">
        <w:rPr>
          <w:rFonts w:ascii="Times New Roman" w:eastAsia="Times New Roman" w:hAnsi="Times New Roman" w:cs="Times New Roman"/>
          <w:b/>
          <w:i/>
          <w:sz w:val="24"/>
          <w:szCs w:val="28"/>
        </w:rPr>
        <w:t>при выполнении и защите ВКР</w:t>
      </w:r>
      <w:r w:rsidRPr="00D1199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указана в приложении 2</w:t>
      </w:r>
      <w:r w:rsidRPr="00D11994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D11994" w:rsidRPr="005032EA" w:rsidRDefault="00D11994" w:rsidP="00D1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1994">
        <w:rPr>
          <w:rFonts w:ascii="Times New Roman" w:eastAsia="Times New Roman" w:hAnsi="Times New Roman" w:cs="Times New Roman"/>
          <w:sz w:val="24"/>
          <w:szCs w:val="28"/>
        </w:rPr>
        <w:t>Набранные баллы приводятся  к  стандартной   пятибалльной  системе.</w:t>
      </w:r>
    </w:p>
    <w:p w:rsidR="00F1699C" w:rsidRPr="00D11994" w:rsidRDefault="00F1699C" w:rsidP="00A51A6A">
      <w:pPr>
        <w:tabs>
          <w:tab w:val="right" w:pos="3778"/>
          <w:tab w:val="left" w:pos="392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C25A25" w:rsidRDefault="00FC7F78" w:rsidP="003E0785">
      <w:pPr>
        <w:tabs>
          <w:tab w:val="right" w:pos="3778"/>
          <w:tab w:val="left" w:pos="392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11994">
        <w:rPr>
          <w:rFonts w:ascii="Times New Roman" w:hAnsi="Times New Roman" w:cs="Times New Roman"/>
          <w:spacing w:val="-10"/>
          <w:sz w:val="24"/>
          <w:szCs w:val="24"/>
        </w:rPr>
        <w:t>Выпускная квалификационная работа оформляется в виде текста с приложением графиков, таблиц, чертежей, карт, схем и других материалов, илл</w:t>
      </w:r>
      <w:r w:rsidR="003E0785">
        <w:rPr>
          <w:rFonts w:ascii="Times New Roman" w:hAnsi="Times New Roman" w:cs="Times New Roman"/>
          <w:spacing w:val="-10"/>
          <w:sz w:val="24"/>
          <w:szCs w:val="24"/>
        </w:rPr>
        <w:t>юстрирующих содержание работы.</w:t>
      </w:r>
      <w:r w:rsidR="00C25A25">
        <w:rPr>
          <w:rFonts w:ascii="Times New Roman" w:hAnsi="Times New Roman" w:cs="Times New Roman"/>
          <w:spacing w:val="-10"/>
          <w:sz w:val="24"/>
          <w:szCs w:val="24"/>
        </w:rPr>
        <w:t xml:space="preserve"> Брошюруется типографским способом.</w:t>
      </w:r>
    </w:p>
    <w:p w:rsidR="00FC7F78" w:rsidRDefault="003E0785" w:rsidP="003E0785">
      <w:pPr>
        <w:tabs>
          <w:tab w:val="right" w:pos="3778"/>
          <w:tab w:val="left" w:pos="392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 w:rsidR="00FC7F78" w:rsidRPr="00D11994">
        <w:rPr>
          <w:rFonts w:ascii="Times New Roman" w:hAnsi="Times New Roman" w:cs="Times New Roman"/>
          <w:spacing w:val="-10"/>
          <w:sz w:val="24"/>
          <w:szCs w:val="24"/>
        </w:rPr>
        <w:t>Успешность</w:t>
      </w:r>
      <w:r w:rsidR="00F954CE">
        <w:rPr>
          <w:rFonts w:ascii="Times New Roman" w:hAnsi="Times New Roman" w:cs="Times New Roman"/>
          <w:spacing w:val="-10"/>
          <w:sz w:val="24"/>
          <w:szCs w:val="24"/>
        </w:rPr>
        <w:t xml:space="preserve"> написания и защиты</w:t>
      </w:r>
      <w:r w:rsidR="00FC7F78" w:rsidRPr="00D119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C7149">
        <w:rPr>
          <w:rFonts w:ascii="Times New Roman" w:hAnsi="Times New Roman" w:cs="Times New Roman"/>
          <w:spacing w:val="-10"/>
          <w:sz w:val="24"/>
          <w:szCs w:val="24"/>
        </w:rPr>
        <w:t xml:space="preserve"> выпускной квалификационной  работы </w:t>
      </w:r>
      <w:r w:rsidR="00FC7F78" w:rsidRPr="00D11994">
        <w:rPr>
          <w:rFonts w:ascii="Times New Roman" w:hAnsi="Times New Roman" w:cs="Times New Roman"/>
          <w:spacing w:val="-10"/>
          <w:sz w:val="24"/>
          <w:szCs w:val="24"/>
        </w:rPr>
        <w:t xml:space="preserve">зависит от степени выполнения этих требований. Реальную помощь в этом могут оказать данные </w:t>
      </w:r>
      <w:r w:rsidR="00F954CE">
        <w:rPr>
          <w:rFonts w:ascii="Times New Roman" w:hAnsi="Times New Roman" w:cs="Times New Roman"/>
          <w:spacing w:val="-10"/>
          <w:sz w:val="24"/>
          <w:szCs w:val="24"/>
        </w:rPr>
        <w:t xml:space="preserve">методические </w:t>
      </w:r>
      <w:r w:rsidR="00FC7F78" w:rsidRPr="00D11994">
        <w:rPr>
          <w:rFonts w:ascii="Times New Roman" w:hAnsi="Times New Roman" w:cs="Times New Roman"/>
          <w:spacing w:val="-10"/>
          <w:sz w:val="24"/>
          <w:szCs w:val="24"/>
        </w:rPr>
        <w:t xml:space="preserve"> рекомендации по оптимизации написания </w:t>
      </w:r>
      <w:r w:rsidR="00F954CE">
        <w:rPr>
          <w:rFonts w:ascii="Times New Roman" w:hAnsi="Times New Roman" w:cs="Times New Roman"/>
          <w:spacing w:val="-10"/>
          <w:sz w:val="24"/>
          <w:szCs w:val="24"/>
        </w:rPr>
        <w:t>выпускной квалификационной</w:t>
      </w:r>
      <w:r w:rsidR="00FC7F78" w:rsidRPr="00D11994">
        <w:rPr>
          <w:rFonts w:ascii="Times New Roman" w:hAnsi="Times New Roman" w:cs="Times New Roman"/>
          <w:spacing w:val="-10"/>
          <w:sz w:val="24"/>
          <w:szCs w:val="24"/>
        </w:rPr>
        <w:t xml:space="preserve"> работы на всех ее этапах</w:t>
      </w:r>
      <w:r w:rsidR="00F954CE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="00FC7F78" w:rsidRPr="00D11994">
        <w:rPr>
          <w:rFonts w:ascii="Times New Roman" w:hAnsi="Times New Roman" w:cs="Times New Roman"/>
          <w:spacing w:val="-10"/>
          <w:sz w:val="24"/>
          <w:szCs w:val="24"/>
        </w:rPr>
        <w:t xml:space="preserve"> от выбора темы и до ее публичной защиты.</w:t>
      </w:r>
    </w:p>
    <w:p w:rsidR="00B725F8" w:rsidRDefault="00B725F8" w:rsidP="003E0785">
      <w:pPr>
        <w:tabs>
          <w:tab w:val="right" w:pos="3778"/>
          <w:tab w:val="left" w:pos="392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B725F8" w:rsidRPr="00D11994" w:rsidRDefault="00B725F8" w:rsidP="003E0785">
      <w:pPr>
        <w:tabs>
          <w:tab w:val="right" w:pos="3778"/>
          <w:tab w:val="left" w:pos="392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FC7F78" w:rsidRDefault="00FC7F78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6FFE" w:rsidRDefault="006B36CA" w:rsidP="006B36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6CA">
        <w:rPr>
          <w:rFonts w:ascii="Times New Roman" w:hAnsi="Times New Roman" w:cs="Times New Roman"/>
          <w:b/>
          <w:sz w:val="24"/>
          <w:szCs w:val="24"/>
        </w:rPr>
        <w:t>2. ЭТАПЫ ВЫПОЛНЕНИЯ ВЫПУСКНОЙ КВАЛИФИКАЦИОННОЙ  РАБОТЫ</w:t>
      </w:r>
    </w:p>
    <w:p w:rsidR="006B36CA" w:rsidRDefault="006B36CA" w:rsidP="006B36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6CA" w:rsidRDefault="006B36CA" w:rsidP="006B36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9B1" w:rsidRPr="00D419B1" w:rsidRDefault="00D419B1" w:rsidP="00D419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9B1">
        <w:rPr>
          <w:rFonts w:ascii="Times New Roman" w:hAnsi="Times New Roman" w:cs="Times New Roman"/>
          <w:sz w:val="24"/>
          <w:szCs w:val="24"/>
        </w:rPr>
        <w:t>Процесс подготовки и выполнения выпускной квалификационной работы включает несколько основных этапов:</w:t>
      </w:r>
    </w:p>
    <w:p w:rsidR="00D419B1" w:rsidRPr="00D419B1" w:rsidRDefault="00D419B1" w:rsidP="00D419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9B1">
        <w:rPr>
          <w:rFonts w:ascii="Times New Roman" w:hAnsi="Times New Roman" w:cs="Times New Roman"/>
          <w:sz w:val="24"/>
          <w:szCs w:val="24"/>
        </w:rPr>
        <w:t>1.Выбор и утверждение темы работы. Получение задания на ВКР.</w:t>
      </w:r>
    </w:p>
    <w:p w:rsidR="00D419B1" w:rsidRPr="00D419B1" w:rsidRDefault="00D419B1" w:rsidP="00D419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9B1">
        <w:rPr>
          <w:rFonts w:ascii="Times New Roman" w:hAnsi="Times New Roman" w:cs="Times New Roman"/>
          <w:sz w:val="24"/>
          <w:szCs w:val="24"/>
        </w:rPr>
        <w:t>2. Составление плана работы.</w:t>
      </w:r>
    </w:p>
    <w:p w:rsidR="00D419B1" w:rsidRPr="00D419B1" w:rsidRDefault="00D419B1" w:rsidP="00D419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9B1">
        <w:rPr>
          <w:rFonts w:ascii="Times New Roman" w:hAnsi="Times New Roman" w:cs="Times New Roman"/>
          <w:sz w:val="24"/>
          <w:szCs w:val="24"/>
        </w:rPr>
        <w:t>3. Подбор теоретического материала и представление руководителю.</w:t>
      </w:r>
    </w:p>
    <w:p w:rsidR="00D419B1" w:rsidRPr="00D419B1" w:rsidRDefault="00D419B1" w:rsidP="00D419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9B1">
        <w:rPr>
          <w:rFonts w:ascii="Times New Roman" w:hAnsi="Times New Roman" w:cs="Times New Roman"/>
          <w:sz w:val="24"/>
          <w:szCs w:val="24"/>
        </w:rPr>
        <w:t>4. Подбор практического материала и представление руководителю.</w:t>
      </w:r>
    </w:p>
    <w:p w:rsidR="00D419B1" w:rsidRPr="00D419B1" w:rsidRDefault="00D419B1" w:rsidP="00D419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9B1">
        <w:rPr>
          <w:rFonts w:ascii="Times New Roman" w:hAnsi="Times New Roman" w:cs="Times New Roman"/>
          <w:sz w:val="24"/>
          <w:szCs w:val="24"/>
        </w:rPr>
        <w:t>5. Систематизация теоретического и практического материала.</w:t>
      </w:r>
    </w:p>
    <w:p w:rsidR="00D419B1" w:rsidRDefault="00D419B1" w:rsidP="00D419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9B1">
        <w:rPr>
          <w:rFonts w:ascii="Times New Roman" w:hAnsi="Times New Roman" w:cs="Times New Roman"/>
          <w:sz w:val="24"/>
          <w:szCs w:val="24"/>
        </w:rPr>
        <w:t>6. Оформление работы и представление её руководителю.</w:t>
      </w:r>
    </w:p>
    <w:p w:rsidR="00D419B1" w:rsidRDefault="00D419B1" w:rsidP="00D419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Рецензирование работы у внешнего эксперта.</w:t>
      </w:r>
    </w:p>
    <w:p w:rsidR="00D419B1" w:rsidRPr="00D419B1" w:rsidRDefault="00D419B1" w:rsidP="00D419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Предварительная защита работы.</w:t>
      </w:r>
    </w:p>
    <w:p w:rsidR="00D419B1" w:rsidRPr="00D419B1" w:rsidRDefault="00D419B1" w:rsidP="00D419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419B1">
        <w:rPr>
          <w:rFonts w:ascii="Times New Roman" w:hAnsi="Times New Roman" w:cs="Times New Roman"/>
          <w:sz w:val="24"/>
          <w:szCs w:val="24"/>
        </w:rPr>
        <w:t>. Допуск к защите.</w:t>
      </w:r>
    </w:p>
    <w:p w:rsidR="006B36CA" w:rsidRDefault="00D419B1" w:rsidP="00D419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419B1">
        <w:rPr>
          <w:rFonts w:ascii="Times New Roman" w:hAnsi="Times New Roman" w:cs="Times New Roman"/>
          <w:sz w:val="24"/>
          <w:szCs w:val="24"/>
        </w:rPr>
        <w:t>. Защита работы.</w:t>
      </w:r>
    </w:p>
    <w:p w:rsidR="00E23EF8" w:rsidRDefault="00E23EF8" w:rsidP="00D419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5380" w:rsidRDefault="00E23EF8" w:rsidP="00C85380">
      <w:pPr>
        <w:tabs>
          <w:tab w:val="right" w:pos="3778"/>
          <w:tab w:val="left" w:pos="3923"/>
        </w:tabs>
        <w:ind w:firstLine="709"/>
        <w:jc w:val="both"/>
        <w:rPr>
          <w:rFonts w:ascii="Times New Roman" w:hAnsi="Times New Roman" w:cs="Times New Roman"/>
          <w:spacing w:val="-10"/>
        </w:rPr>
      </w:pPr>
      <w:r w:rsidRPr="00E5458C">
        <w:rPr>
          <w:rFonts w:ascii="Times New Roman" w:hAnsi="Times New Roman" w:cs="Times New Roman"/>
          <w:spacing w:val="-10"/>
        </w:rPr>
        <w:t xml:space="preserve">Конкретные сроки выполнения отдельных </w:t>
      </w:r>
      <w:r w:rsidR="00EF0665">
        <w:rPr>
          <w:rFonts w:ascii="Times New Roman" w:hAnsi="Times New Roman" w:cs="Times New Roman"/>
          <w:spacing w:val="-10"/>
        </w:rPr>
        <w:t xml:space="preserve">этапов устанавливаются </w:t>
      </w:r>
      <w:r w:rsidRPr="00E5458C">
        <w:rPr>
          <w:rFonts w:ascii="Times New Roman" w:hAnsi="Times New Roman" w:cs="Times New Roman"/>
          <w:spacing w:val="-10"/>
        </w:rPr>
        <w:t xml:space="preserve"> и </w:t>
      </w:r>
      <w:r w:rsidR="00EF0665">
        <w:rPr>
          <w:rFonts w:ascii="Times New Roman" w:hAnsi="Times New Roman" w:cs="Times New Roman"/>
          <w:spacing w:val="-10"/>
        </w:rPr>
        <w:t xml:space="preserve">указываются в календарном плане (Приложение 3).  Несоблюдение данного плана ведет к </w:t>
      </w:r>
      <w:proofErr w:type="spellStart"/>
      <w:r w:rsidR="00EF0665">
        <w:rPr>
          <w:rFonts w:ascii="Times New Roman" w:hAnsi="Times New Roman" w:cs="Times New Roman"/>
          <w:spacing w:val="-10"/>
        </w:rPr>
        <w:t>недопуску</w:t>
      </w:r>
      <w:proofErr w:type="spellEnd"/>
      <w:r w:rsidR="00EF0665">
        <w:rPr>
          <w:rFonts w:ascii="Times New Roman" w:hAnsi="Times New Roman" w:cs="Times New Roman"/>
          <w:spacing w:val="-10"/>
        </w:rPr>
        <w:t xml:space="preserve"> выпускной квалификационной работы к защите. </w:t>
      </w:r>
      <w:r w:rsidR="005302F8">
        <w:rPr>
          <w:rFonts w:ascii="Times New Roman" w:hAnsi="Times New Roman" w:cs="Times New Roman"/>
          <w:spacing w:val="-10"/>
        </w:rPr>
        <w:t xml:space="preserve"> На основании календарного плана руководитель составляет рабочий план выполнения ВКР для каждого студента,  выдает план студенту.</w:t>
      </w:r>
    </w:p>
    <w:p w:rsidR="00C85380" w:rsidRPr="00E5458C" w:rsidRDefault="00C85380" w:rsidP="00C85380">
      <w:pPr>
        <w:pStyle w:val="a4"/>
        <w:ind w:left="1134"/>
        <w:jc w:val="both"/>
        <w:rPr>
          <w:rFonts w:ascii="Times New Roman" w:hAnsi="Times New Roman" w:cs="Times New Roman"/>
        </w:rPr>
      </w:pPr>
    </w:p>
    <w:p w:rsidR="00C85380" w:rsidRDefault="00C85380" w:rsidP="00C85380">
      <w:pPr>
        <w:widowControl w:val="0"/>
        <w:tabs>
          <w:tab w:val="right" w:pos="3778"/>
          <w:tab w:val="left" w:pos="392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2.1</w:t>
      </w:r>
      <w:r w:rsidRPr="00C85380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 Выбор и утверждение темы</w:t>
      </w:r>
    </w:p>
    <w:p w:rsidR="00C85380" w:rsidRPr="00C85380" w:rsidRDefault="00C85380" w:rsidP="00C85380">
      <w:pPr>
        <w:widowControl w:val="0"/>
        <w:tabs>
          <w:tab w:val="right" w:pos="3778"/>
          <w:tab w:val="left" w:pos="392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</w:p>
    <w:p w:rsidR="00C85380" w:rsidRPr="00C85380" w:rsidRDefault="00C85380" w:rsidP="00C853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Выбор </w:t>
      </w:r>
      <w:r w:rsidRPr="00C8538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темы </w:t>
      </w:r>
      <w:r w:rsidR="00BC714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выпускной квалификационной  работы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всегда представляет для студентов определенную трудность. Практика убедительно свидетельствует, что правильно выбранная </w:t>
      </w:r>
      <w:r w:rsidRPr="00C8538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тема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во многом определяет направленность и высокий конечный результат Вашей работы. Иначе Вы можете потратить много времени и сил, а на определенных этапах выясняется, что писали не о том и не так, как требуется. Поэтому </w:t>
      </w:r>
      <w:r w:rsidRPr="00C8538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целесообразный и оптимальный выбор темы - первый, но очень значимый шаг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студента - выпуск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softHyphen/>
        <w:t>ника. По сути, сама тема должна содержать проблему, следовательно, для сознательного определения и тем более уточнения темы необходимо выявление исследовательской проблемы.</w:t>
      </w:r>
    </w:p>
    <w:p w:rsidR="00C85380" w:rsidRPr="00C85380" w:rsidRDefault="00C85380" w:rsidP="00C853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Ситуация облегчается тем, что преподаватели профессиональных модулей могут в этом оказать Вам существенную помощь. Вам необходимо знать, что в колледже:</w:t>
      </w:r>
    </w:p>
    <w:p w:rsidR="00C85380" w:rsidRPr="00C85380" w:rsidRDefault="00C85380" w:rsidP="00C85380">
      <w:pPr>
        <w:widowControl w:val="0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lang w:eastAsia="ru-RU"/>
        </w:rPr>
        <w:lastRenderedPageBreak/>
        <w:t xml:space="preserve">Темы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ВКР  </w:t>
      </w:r>
      <w:r w:rsidRPr="00C85380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lang w:eastAsia="ru-RU"/>
        </w:rPr>
        <w:t>разрабатываются преподавателями междисциплинарных курсов в рамках профессиональных модулей.</w:t>
      </w:r>
    </w:p>
    <w:p w:rsidR="00C85380" w:rsidRPr="00C85380" w:rsidRDefault="00C85380" w:rsidP="00C85380">
      <w:pPr>
        <w:widowControl w:val="0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Тематика ВКР должна соответствовать содержанию одного или нескольких профессиональных модулей, входящих в образовательную программу СПО.</w:t>
      </w:r>
    </w:p>
    <w:p w:rsidR="00C85380" w:rsidRPr="00C85380" w:rsidRDefault="00C85380" w:rsidP="00C85380">
      <w:pPr>
        <w:widowControl w:val="0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Темы ВКР рассматриваются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и согласовываются с потенциальным работодателем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и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верждаются приказом директора колледжа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C85380" w:rsidRPr="00C85380" w:rsidRDefault="00C85380" w:rsidP="00C85380">
      <w:pPr>
        <w:widowControl w:val="0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Преподаватели профессиональных модулей оказывают студентам </w:t>
      </w:r>
      <w:r w:rsidRPr="00C85380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помощь в выборе тем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посредством консультации и могут рекомендовать выпускнику подготовить </w:t>
      </w:r>
      <w:r w:rsidR="00D45C3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выпускную квалификационную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работу по определенной тематике.</w:t>
      </w:r>
    </w:p>
    <w:p w:rsidR="00C85380" w:rsidRPr="002B6FE4" w:rsidRDefault="00C85380" w:rsidP="00C85380">
      <w:pPr>
        <w:widowControl w:val="0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Студенту может предоставляться </w:t>
      </w:r>
      <w:r w:rsidRPr="00C85380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право самостоятельного выбора темы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вплоть до предложения своей тематики с необходимым обоснованием её актуальности и целесообразности разработки.</w:t>
      </w:r>
    </w:p>
    <w:p w:rsidR="002B6FE4" w:rsidRPr="00C85380" w:rsidRDefault="002B6FE4" w:rsidP="002B6FE4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85380" w:rsidRPr="00C85380" w:rsidRDefault="00C85380" w:rsidP="00D45C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Выбор темы </w:t>
      </w:r>
      <w:r w:rsidR="00BC714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выпускной квалификационной  работы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будет </w:t>
      </w:r>
      <w:proofErr w:type="gramStart"/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более оптимален</w:t>
      </w:r>
      <w:proofErr w:type="gramEnd"/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, если Вы учтете и оцените </w:t>
      </w:r>
      <w:r w:rsidRPr="00C8538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свою</w:t>
      </w:r>
      <w:r w:rsidR="00D45C3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 подготовленность и наклонности,</w:t>
      </w:r>
      <w:r w:rsidR="00D45C3A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D45C3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том числе:</w:t>
      </w:r>
      <w:r w:rsidR="00D45C3A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место, профиль и опыт работы при прохождении учебной, производст</w:t>
      </w:r>
      <w:r w:rsidR="00D45C3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венной и преддипломной практики,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уровень теоретической подготовки, развитие навыков научно- исследовательской работы,</w:t>
      </w:r>
      <w:r w:rsidR="00D45C3A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перспективу будущей работы и ее содержание.</w:t>
      </w:r>
    </w:p>
    <w:p w:rsidR="00C85380" w:rsidRPr="00C85380" w:rsidRDefault="00C85380" w:rsidP="00C853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Вместе с тем, бывает, что студент не может в полной мере воспользоваться правом выбора: не знает, чего именно он хочет, ни одна из предложенных тем "не греет душу".</w:t>
      </w:r>
    </w:p>
    <w:p w:rsidR="00C85380" w:rsidRPr="00C85380" w:rsidRDefault="00C85380" w:rsidP="00C853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Выход один: </w:t>
      </w:r>
      <w:r w:rsidRPr="00C8538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возьмите тему, в которой Вы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наилучшим </w:t>
      </w:r>
      <w:r w:rsidRPr="00C8538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образом ориентируетесь, которая наиболее Вам близка.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</w:t>
      </w:r>
      <w:r w:rsidR="00D45C3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роанализируйте еще раз свои проектные и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курсовые работы. Хорошо, когда ВКР углубляет ранее разработанную Вами тематику. Основным </w:t>
      </w:r>
      <w:r w:rsidRPr="00C8538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критерием </w:t>
      </w:r>
      <w:r w:rsidR="00D45C3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выбора темы ВКР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является Ваш </w:t>
      </w:r>
      <w:r w:rsidR="002B6FE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интерес, стремление расширить свои познания в определенной области.</w:t>
      </w:r>
    </w:p>
    <w:p w:rsidR="00C85380" w:rsidRPr="00C85380" w:rsidRDefault="002B6FE4" w:rsidP="00C853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Не выбирайте</w:t>
      </w:r>
      <w:r w:rsidR="00C85380"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тему, на которую уже  пишется работа 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ругим студентом в той же группе, для </w:t>
      </w:r>
      <w:r w:rsidR="009C0C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избегания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9C0C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невыгодного сравнения работ.</w:t>
      </w:r>
    </w:p>
    <w:p w:rsidR="00C85380" w:rsidRPr="00C85380" w:rsidRDefault="00C85380" w:rsidP="00C853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Об этих и других "подводных камнях" следует обязательно </w:t>
      </w:r>
      <w:r w:rsidRPr="00C8538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проконсультироваться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с преподавателями и </w:t>
      </w:r>
      <w:r w:rsidRPr="00C8538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осознанно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идти на преодоление трудностей.</w:t>
      </w:r>
    </w:p>
    <w:p w:rsidR="00C85380" w:rsidRPr="00C85380" w:rsidRDefault="00C85380" w:rsidP="00C853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Выбрав или самостоятельно определив тему </w:t>
      </w:r>
      <w:r w:rsidR="00BC714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выпускной квалификационной  </w:t>
      </w:r>
      <w:proofErr w:type="gramStart"/>
      <w:r w:rsidR="00BC714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работы</w:t>
      </w:r>
      <w:proofErr w:type="gramEnd"/>
      <w:r w:rsidR="00BC714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не спешите ее сразу раскрывать. Эту тему Вы сначала должны утвердить.  Порядок утверждения тем выпускных квалификационных работ определяется нормативно </w:t>
      </w:r>
      <w:proofErr w:type="gramStart"/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-м</w:t>
      </w:r>
      <w:proofErr w:type="gramEnd"/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етодическими документами колледжа. </w:t>
      </w:r>
    </w:p>
    <w:p w:rsidR="00C85380" w:rsidRPr="00C85380" w:rsidRDefault="00C85380" w:rsidP="00C853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Вы должны </w:t>
      </w:r>
      <w:r w:rsidRPr="00C8538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знать:</w:t>
      </w:r>
    </w:p>
    <w:p w:rsidR="00C85380" w:rsidRPr="00C85380" w:rsidRDefault="00C85380" w:rsidP="00C853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-  закрепление за студентами тем </w:t>
      </w:r>
      <w:r w:rsidR="009C0C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ВКР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оформляется </w:t>
      </w:r>
      <w:r w:rsidRPr="00C85380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личным заявлением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9C0C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(подписью)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 разрабо</w:t>
      </w:r>
      <w:r w:rsidR="009C0C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танной колледжем форме.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Все последующие изменения, связанные с темой, также подлежат у</w:t>
      </w:r>
      <w:r w:rsidR="009C0C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тверждению  приказом директора колледжа;</w:t>
      </w:r>
    </w:p>
    <w:p w:rsidR="00C85380" w:rsidRPr="00C85380" w:rsidRDefault="00C85380" w:rsidP="00C853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- для оказания профессиональной и методической помощи в период написания </w:t>
      </w:r>
      <w:r w:rsidR="00BC714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выпускной квалификационной  работы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каждому студенту назначаются руководитель из числа профессорско-препод</w:t>
      </w:r>
      <w:r w:rsidR="009C0C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авательского состава колледжа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. </w:t>
      </w:r>
    </w:p>
    <w:p w:rsidR="00C85380" w:rsidRPr="00D43083" w:rsidRDefault="00C85380" w:rsidP="00C853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</w:pP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- факт </w:t>
      </w:r>
      <w:r w:rsidRPr="00C8538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утверждения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темы </w:t>
      </w:r>
      <w:r w:rsidR="00BC714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выпускной квалификационной  работы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подтверждается получением студентом </w:t>
      </w:r>
      <w:r w:rsidRPr="00C8538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задания по подготовке 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выпускной квалификационной работы установленной формы, где указаны: тема работы, срок сдачи законченной работы, перечень под</w:t>
      </w:r>
      <w:r w:rsidRPr="00C8538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softHyphen/>
        <w:t>лежащих к разработке основных</w:t>
      </w:r>
      <w:r w:rsidR="009C140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вопросов и др.</w:t>
      </w:r>
      <w:r w:rsidR="00D4308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(Приложение 4), которое </w:t>
      </w:r>
      <w:r w:rsidR="00D43083" w:rsidRPr="00D43083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утверждается председателем ЦМК и помещается в ВКР после титульного листа.</w:t>
      </w:r>
    </w:p>
    <w:p w:rsidR="00C85380" w:rsidRPr="00E5458C" w:rsidRDefault="00C85380" w:rsidP="00C85380">
      <w:pPr>
        <w:ind w:firstLine="567"/>
        <w:jc w:val="both"/>
        <w:rPr>
          <w:rFonts w:ascii="Times New Roman" w:hAnsi="Times New Roman" w:cs="Times New Roman"/>
        </w:rPr>
      </w:pPr>
    </w:p>
    <w:p w:rsidR="00446A2E" w:rsidRDefault="00446A2E" w:rsidP="00446A2E">
      <w:pPr>
        <w:widowControl w:val="0"/>
        <w:tabs>
          <w:tab w:val="left" w:pos="25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10"/>
          <w:sz w:val="24"/>
          <w:szCs w:val="24"/>
          <w:lang w:eastAsia="ru-RU"/>
        </w:rPr>
        <w:t>2.2</w:t>
      </w:r>
      <w:r w:rsidRPr="00446A2E">
        <w:rPr>
          <w:rFonts w:ascii="Times New Roman" w:eastAsia="Times New Roman" w:hAnsi="Times New Roman" w:cs="Times New Roman"/>
          <w:b/>
          <w:iCs/>
          <w:color w:val="000000"/>
          <w:spacing w:val="-10"/>
          <w:sz w:val="24"/>
          <w:szCs w:val="24"/>
          <w:lang w:eastAsia="ru-RU"/>
        </w:rPr>
        <w:t xml:space="preserve">  Составление плана работы</w:t>
      </w:r>
    </w:p>
    <w:p w:rsidR="00446A2E" w:rsidRPr="00446A2E" w:rsidRDefault="00446A2E" w:rsidP="00446A2E">
      <w:pPr>
        <w:widowControl w:val="0"/>
        <w:tabs>
          <w:tab w:val="left" w:pos="25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eastAsia="ru-RU"/>
        </w:rPr>
      </w:pPr>
    </w:p>
    <w:p w:rsidR="00446A2E" w:rsidRPr="00446A2E" w:rsidRDefault="00446A2E" w:rsidP="00446A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После утверж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дения темы, получения задания для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выпускной квалификационной  работы и назначения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руководителя, Вы приступаете к ее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выполнению.</w:t>
      </w:r>
    </w:p>
    <w:p w:rsidR="00446A2E" w:rsidRPr="00446A2E" w:rsidRDefault="00446A2E" w:rsidP="00446A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Важно, прежде всего, составить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рабочий план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выпускной квалификационной  работы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. Рекомендуем: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делать это после обсуждения с руководителем основных проблем, входящих в тему,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lastRenderedPageBreak/>
        <w:t>и первичного ознакомления с научной</w:t>
      </w:r>
      <w:r w:rsidR="00D82D3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, нормативной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литературой</w:t>
      </w:r>
      <w:r w:rsidR="00D82D3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и научно-популярными источниками информации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446A2E" w:rsidRPr="00446A2E" w:rsidRDefault="00446A2E" w:rsidP="00446A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Среди весьма желательных сведений следует выделить: начальный список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необходимой литературы и примерные ориентиры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для разработки плана. Все четко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записывайте.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Полученные сведения и указания позволят придать целенаправленность Вашей работе и уменьшить затраты времени и сил.</w:t>
      </w:r>
    </w:p>
    <w:p w:rsidR="00446A2E" w:rsidRPr="00446A2E" w:rsidRDefault="00446A2E" w:rsidP="00446A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Первичное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ознакомление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с рекомендованной литературой,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уяснение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требований и советов руководителя дадут Вам возможность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самостоятельно и осознанно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определить, цель, задачи и структуру дипломного исследования, особенно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softHyphen/>
        <w:t xml:space="preserve">сти сбора теоретического и </w:t>
      </w:r>
      <w:r w:rsidR="00D82D3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практического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материала.</w:t>
      </w:r>
    </w:p>
    <w:p w:rsidR="00446A2E" w:rsidRPr="00446A2E" w:rsidRDefault="00446A2E" w:rsidP="00446A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 этом случае Ваша готовность к планированию дальнейшей работы с руководителем будет высокая: вместе с ним вы составляете рабочий план </w:t>
      </w:r>
      <w:r w:rsidR="00D535D7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ВКР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.</w:t>
      </w:r>
    </w:p>
    <w:p w:rsidR="00446A2E" w:rsidRPr="00446A2E" w:rsidRDefault="00446A2E" w:rsidP="00446A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План даст В</w:t>
      </w:r>
      <w:r w:rsidR="00FB707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ам возможность уточнить, объем выпускной квалификационной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работы, сроки выполнения ее основных этапов и приступить к составлению</w:t>
      </w:r>
      <w:r w:rsidR="006D59D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6D59D9" w:rsidRPr="006D59D9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индивидуального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календарного плана.</w:t>
      </w:r>
    </w:p>
    <w:p w:rsidR="00446A2E" w:rsidRPr="00446A2E" w:rsidRDefault="00446A2E" w:rsidP="00446A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Календарный план написания работы является результатом самостоятельной работы студента с помощью руководителя.</w:t>
      </w:r>
    </w:p>
    <w:p w:rsidR="00446A2E" w:rsidRPr="00446A2E" w:rsidRDefault="00446A2E" w:rsidP="00446A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При его разработке следует иметь в виду следующее:</w:t>
      </w:r>
    </w:p>
    <w:p w:rsidR="00446A2E" w:rsidRPr="00446A2E" w:rsidRDefault="00446A2E" w:rsidP="00446A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- сроки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определяются самим студентом и корректируются руководителем:</w:t>
      </w:r>
    </w:p>
    <w:p w:rsidR="00446A2E" w:rsidRPr="00446A2E" w:rsidRDefault="00446A2E" w:rsidP="00446A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- выделяются основные содержательные и структурные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компоненты </w:t>
      </w:r>
      <w:r w:rsidR="00614BC1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выпускной квалификационной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 работы: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подбор и изучение литературы, ознакомление с опытом работы, обработка полученных данных, работа н</w:t>
      </w:r>
      <w:r w:rsidR="00614BC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ад текстом, оформление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работы, подготовка к защите и др.;</w:t>
      </w:r>
    </w:p>
    <w:p w:rsidR="00446A2E" w:rsidRPr="00446A2E" w:rsidRDefault="00446A2E" w:rsidP="009B37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- определяются формы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контроля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и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корректировки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процесса написания, предусматривается </w:t>
      </w:r>
      <w:r w:rsidRPr="00446A2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резерв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времени на случай непредвиденных осложнений на отдельных этапах работы.</w:t>
      </w:r>
      <w:r w:rsidR="009B37BA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При разработке</w:t>
      </w:r>
      <w:r w:rsidR="002E1B5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индивидуального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календарного плана написания и оформления выпускной квалификационной работы целесообразно воспольз</w:t>
      </w:r>
      <w:r w:rsidR="009B37B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оваться его типовой формой (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Приложение</w:t>
      </w:r>
      <w:r w:rsidR="00614BC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3</w:t>
      </w:r>
      <w:r w:rsidRPr="00446A2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).</w:t>
      </w:r>
    </w:p>
    <w:p w:rsidR="00446A2E" w:rsidRDefault="00446A2E" w:rsidP="00446A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46A2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После разработки</w:t>
      </w:r>
      <w:r w:rsidR="002E1B5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2E1B56" w:rsidRPr="00AD1EFD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индивидуального </w:t>
      </w:r>
      <w:r w:rsidRPr="00446A2E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 календарного плана его необхо</w:t>
      </w:r>
      <w:r w:rsidR="00AD1EFD" w:rsidRPr="00AD1EFD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димо утвердить подписью </w:t>
      </w:r>
      <w:r w:rsidRPr="00446A2E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 руководителя</w:t>
      </w:r>
      <w:r w:rsidR="00AD1EFD" w:rsidRPr="00AD1EFD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 и студента, указать дату составления</w:t>
      </w:r>
      <w:r w:rsidR="00AD1EF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:rsidR="00C614B8" w:rsidRDefault="00C614B8" w:rsidP="00C614B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</w:p>
    <w:p w:rsidR="00C614B8" w:rsidRDefault="00C614B8" w:rsidP="00C614B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2.3 </w:t>
      </w:r>
      <w:r w:rsidRPr="00C614B8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. </w:t>
      </w:r>
      <w:bookmarkStart w:id="2" w:name="bookmark1"/>
      <w:r w:rsidRPr="00C614B8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Структура и содержание выпускной квалификационной работы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</w:p>
    <w:bookmarkEnd w:id="2"/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Приступая к непосредственному написанию работы, следует уяс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softHyphen/>
        <w:t xml:space="preserve">нить основное исходное положение: </w:t>
      </w: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ВКР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как </w:t>
      </w: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научное исслед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ование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подчинена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 строгой </w:t>
      </w: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 логике.</w:t>
      </w:r>
    </w:p>
    <w:p w:rsidR="007F78DE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Научное изучение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теоритических основ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, выбранной Вами проблемы, означает научную объективность. 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Сбор </w:t>
      </w:r>
      <w:r w:rsidR="007F78D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теоритических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фактов - это творческий процесс, в основе которого лежит </w:t>
      </w: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научная идея </w:t>
      </w:r>
      <w:r w:rsidR="007F78D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студента-выпускника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. Развитие идеи до стадии решения проблемы совершается как </w:t>
      </w: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плановый </w:t>
      </w:r>
      <w:r w:rsidR="007F78D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процесс разработки темы ВКР</w:t>
      </w: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Дальше идет отработка первоначального замысла, уточнения, изменения, дополнения и развитие запланированной схемы исследования.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Ход </w:t>
      </w:r>
      <w:r w:rsidR="007F78D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ВКР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предполагает реализацию следующей </w:t>
      </w: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логической схемы:</w:t>
      </w:r>
    </w:p>
    <w:p w:rsidR="00C614B8" w:rsidRPr="00C614B8" w:rsidRDefault="00C614B8" w:rsidP="00C614B8">
      <w:pPr>
        <w:widowControl w:val="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Обоснование актуальности выбранной темы.</w:t>
      </w:r>
    </w:p>
    <w:p w:rsidR="00C614B8" w:rsidRPr="00C614B8" w:rsidRDefault="00C614B8" w:rsidP="00C614B8">
      <w:pPr>
        <w:widowControl w:val="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Постановка цели и конкретных задач исследования. </w:t>
      </w:r>
    </w:p>
    <w:p w:rsidR="00C614B8" w:rsidRPr="00C614B8" w:rsidRDefault="00C614B8" w:rsidP="00C614B8">
      <w:pPr>
        <w:widowControl w:val="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Определение предмета  и объекта исследования.</w:t>
      </w:r>
    </w:p>
    <w:p w:rsidR="00C614B8" w:rsidRPr="00C614B8" w:rsidRDefault="00C614B8" w:rsidP="00C614B8">
      <w:pPr>
        <w:widowControl w:val="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Выбор методов проведения исследования.</w:t>
      </w:r>
    </w:p>
    <w:p w:rsidR="00C614B8" w:rsidRPr="00C614B8" w:rsidRDefault="00C614B8" w:rsidP="00C614B8">
      <w:pPr>
        <w:widowControl w:val="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Описание процесса исследования.</w:t>
      </w:r>
    </w:p>
    <w:p w:rsidR="00C614B8" w:rsidRPr="00C614B8" w:rsidRDefault="00C614B8" w:rsidP="00C614B8">
      <w:pPr>
        <w:widowControl w:val="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Обсуждение результатов исследования.</w:t>
      </w:r>
    </w:p>
    <w:p w:rsidR="00C614B8" w:rsidRPr="00C614B8" w:rsidRDefault="00C614B8" w:rsidP="00C614B8">
      <w:pPr>
        <w:widowControl w:val="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Разработка предложений и рекомендаций по результатам исследования.</w:t>
      </w:r>
    </w:p>
    <w:p w:rsidR="00C614B8" w:rsidRPr="00F1403F" w:rsidRDefault="00C614B8" w:rsidP="00C614B8">
      <w:pPr>
        <w:widowControl w:val="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Формулирование выводов и оценка полученных результатов.</w:t>
      </w:r>
    </w:p>
    <w:p w:rsidR="00F1403F" w:rsidRPr="00C614B8" w:rsidRDefault="00F1403F" w:rsidP="000A5235">
      <w:pPr>
        <w:widowControl w:val="0"/>
        <w:spacing w:after="0" w:line="240" w:lineRule="auto"/>
        <w:ind w:left="178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При обосновании актуальности выбранной темы главное показать суть проблемной ситуации. В общем плане </w:t>
      </w:r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проблема - это противоречивая ситуация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, требующая своего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lastRenderedPageBreak/>
        <w:t xml:space="preserve">разрешения. Проблема понимается или как синоним практической задачи, или как нечто неизвестное в науке. Источником проблемы обычно являются </w:t>
      </w:r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узкие места, затруднения, противоречия, рождающиеся в практике.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Поэтому возникает потребность их преодоления, разрешения, отражающаяся в выявлении насущных практических задач. </w:t>
      </w:r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Аргументировано доказывая необходимость и своевременность решения данной проблемы, Вы тем самым и обосновываете ее актуальность.</w:t>
      </w:r>
    </w:p>
    <w:p w:rsidR="008433B4" w:rsidRDefault="008433B4" w:rsidP="008433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Например: </w:t>
      </w:r>
    </w:p>
    <w:p w:rsidR="006B4C9E" w:rsidRDefault="006B4C9E" w:rsidP="008433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</w:pPr>
      <w:r w:rsidRPr="006B4C9E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Тема ВКР – «Денежные переводы без открытия счета в банке»</w:t>
      </w:r>
    </w:p>
    <w:p w:rsidR="006B4C9E" w:rsidRPr="00C143FC" w:rsidRDefault="008433B4" w:rsidP="006B4C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lang w:eastAsia="ru-RU"/>
        </w:rPr>
      </w:pPr>
      <w:r w:rsidRPr="00C143FC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Изложение возможных проблем</w:t>
      </w:r>
      <w:r w:rsidRPr="00C143FC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lang w:eastAsia="ru-RU"/>
        </w:rPr>
        <w:t>:</w:t>
      </w:r>
    </w:p>
    <w:p w:rsidR="00E423D4" w:rsidRDefault="00E423D4" w:rsidP="00C143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Проблемой использования денежных переводов без открытия счета для расчетов между физическими лицами является необходимость личной явки</w:t>
      </w:r>
      <w:r w:rsidR="00C143FC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 клиента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 в офис банка, для  заполнения  заявления о переводе на бумажном носителе. </w:t>
      </w:r>
      <w:r w:rsidR="00C143FC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Сегодня это обусловлено используемым банками программным обеспечением и существующими технологиями расчетов, поэтому на данную операцию в банке клиент затрачивает большое количество времени.</w:t>
      </w:r>
    </w:p>
    <w:p w:rsidR="008433B4" w:rsidRPr="00C143FC" w:rsidRDefault="00E423D4" w:rsidP="006B4C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</w:pPr>
      <w:r w:rsidRPr="00C143FC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Изложение аргументации и актуальность:  </w:t>
      </w:r>
    </w:p>
    <w:p w:rsidR="003278A1" w:rsidRDefault="003278A1" w:rsidP="006B4C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На современном этапе совершение расчетных операций с использованием перевода без открытия счета  в банке</w:t>
      </w:r>
      <w:r w:rsidR="00B34641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, очень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 востребованная операция значительным кругом клиентов: временными наемными сезонными работниками; иностранцами; путешественниками – туристами; заемщиками других банков; людьми, которые редко находятся на территории обслуживания банком и им не нужен постоянный счет в данном пункте, а расчет нужно совершить.</w:t>
      </w:r>
      <w:proofErr w:type="gramEnd"/>
    </w:p>
    <w:p w:rsidR="003278A1" w:rsidRDefault="003278A1" w:rsidP="006B4C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Все выше перечисленные клиенты</w:t>
      </w:r>
      <w:r w:rsidR="00B34641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 как правило</w:t>
      </w:r>
      <w:r w:rsidR="00B34641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 желают провести операцию быстро, </w:t>
      </w:r>
      <w:r w:rsidR="00E0390C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качественно, в короткие сроки, и еще нужно найти офис банка на карте города, узнать режим работы, </w:t>
      </w:r>
      <w:r w:rsidR="0010241B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явиться и  </w:t>
      </w:r>
      <w:r w:rsidR="00E0390C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заполнить документы</w:t>
      </w:r>
      <w:r w:rsidR="0010241B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, </w:t>
      </w:r>
      <w:r w:rsidR="00E0390C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 оплатить комиссию.</w:t>
      </w:r>
    </w:p>
    <w:p w:rsidR="00734F79" w:rsidRDefault="003278A1" w:rsidP="006B4C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Банки, в свою очередь, получают дополнительный</w:t>
      </w:r>
      <w:r w:rsidR="00B73720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 повышенный 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 комиссионный доход за совершение пе</w:t>
      </w:r>
      <w:r w:rsidR="00B73720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реводов без открытия счета, но 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 </w:t>
      </w:r>
      <w:r w:rsidR="00EB325B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несут ряд потерь: эт</w:t>
      </w:r>
      <w:r w:rsidR="00A5624E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о возникновение очередей в офисах</w:t>
      </w:r>
      <w:r w:rsidR="00EB325B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,  длительность совершения операции, сложность заполнени</w:t>
      </w:r>
      <w:r w:rsidR="00734F79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я документов.</w:t>
      </w:r>
    </w:p>
    <w:p w:rsidR="00734F79" w:rsidRDefault="00734F79" w:rsidP="006B4C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И так далее….</w:t>
      </w:r>
    </w:p>
    <w:p w:rsidR="00C143FC" w:rsidRPr="003278A1" w:rsidRDefault="003278A1" w:rsidP="006B4C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   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От обоснования актуальности темы необходимо перейти к формулировке цели  исследования. </w:t>
      </w:r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Цель - это осознанный, планируемый результат, на достижение которого направлена ВКР.</w:t>
      </w:r>
    </w:p>
    <w:p w:rsidR="001F0BA7" w:rsidRPr="000A5235" w:rsidRDefault="00C614B8" w:rsidP="000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Цель расчленяется на частные конкретные задачи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, которые решаются в соответствии с поставленной целью. </w:t>
      </w:r>
      <w:proofErr w:type="gramStart"/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Задачи формулируются как перечисления: изучить, установить, уточнить, выяснить, разработать, провести…, т.п.</w:t>
      </w:r>
      <w:proofErr w:type="gramEnd"/>
    </w:p>
    <w:p w:rsidR="001F0BA7" w:rsidRDefault="001F0BA7" w:rsidP="001F0B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Например:</w:t>
      </w:r>
    </w:p>
    <w:p w:rsidR="001F0BA7" w:rsidRDefault="001F0BA7" w:rsidP="001F0B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Тема ВКР – «</w:t>
      </w:r>
      <w:r w:rsidRPr="0085741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Денежные переводы без открытия счета</w:t>
      </w: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 в банке»</w:t>
      </w:r>
    </w:p>
    <w:p w:rsidR="005C16E5" w:rsidRDefault="001F0BA7" w:rsidP="005C16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Возможная цель</w:t>
      </w:r>
      <w:r w:rsidR="005C16E5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 работы -  На основе изученного опыта ПАО КБ  </w:t>
      </w:r>
      <w:r w:rsidR="0090343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«</w:t>
      </w:r>
      <w:r w:rsidR="005C16E5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Корабль</w:t>
      </w:r>
      <w:r w:rsidR="0090343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» </w:t>
      </w:r>
      <w:r w:rsidR="005C16E5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 разработать  предложения по изменению технологии, позволяющие сократить время обслуживания клиента</w:t>
      </w:r>
      <w:proofErr w:type="gramStart"/>
      <w:r w:rsidR="005C16E5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.</w:t>
      </w:r>
      <w:proofErr w:type="gramEnd"/>
      <w:r w:rsidR="005C16E5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 </w:t>
      </w:r>
      <w:proofErr w:type="gramStart"/>
      <w:r w:rsidR="005C16E5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п</w:t>
      </w:r>
      <w:proofErr w:type="gramEnd"/>
      <w:r w:rsidR="005C16E5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ри совершении операции переводов без открытия счета</w:t>
      </w:r>
      <w:r w:rsidR="0090343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. </w:t>
      </w:r>
    </w:p>
    <w:p w:rsidR="00545A2E" w:rsidRDefault="00903439" w:rsidP="005C16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Задачи, которые решаются для достижения цели:</w:t>
      </w:r>
      <w:r w:rsidR="008C0808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 </w:t>
      </w:r>
    </w:p>
    <w:p w:rsidR="00C00FF5" w:rsidRDefault="008C0808" w:rsidP="005C16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изучить нормативно-правовое регулирование </w:t>
      </w:r>
      <w:r w:rsidR="00545A2E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 и теоритические основы </w:t>
      </w: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операций переводов без открытия счета в банке; </w:t>
      </w:r>
    </w:p>
    <w:p w:rsidR="00545A2E" w:rsidRDefault="00545A2E" w:rsidP="00C00F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провести хронометраж операции и составить технологическую схему перевода без открытия  счета физическому лицу в ПАО КБ «Корабль»; </w:t>
      </w:r>
    </w:p>
    <w:p w:rsidR="00903439" w:rsidRDefault="00545A2E" w:rsidP="005C16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 определить «узкие места» в технологии совершения операции, имеющие влияние на скорость совершения операции перевода;</w:t>
      </w:r>
    </w:p>
    <w:p w:rsidR="00545A2E" w:rsidRDefault="00545A2E" w:rsidP="005C16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разработать практические  предложения, направленные на  сокращение времени обслуживания клиента.</w:t>
      </w:r>
    </w:p>
    <w:p w:rsidR="00C90FCC" w:rsidRDefault="00C90FCC" w:rsidP="005C16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И так далее…..</w:t>
      </w:r>
    </w:p>
    <w:p w:rsidR="001F0BA7" w:rsidRPr="00C614B8" w:rsidRDefault="001F0BA7" w:rsidP="00C90F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Далее формулируется предмет и объект исследований. Предмет исследования определяет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lastRenderedPageBreak/>
        <w:t xml:space="preserve">тему </w:t>
      </w:r>
      <w:r w:rsidR="002968D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ВКР. Однако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принято выделять и объект исследования. Объект и предмет исследования между собой соотносятся как общее и частное, т.е. объект понимается шире, а предмет выступает как частное явление в пределах объекта.</w:t>
      </w:r>
    </w:p>
    <w:p w:rsidR="00857419" w:rsidRDefault="00857419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Например:</w:t>
      </w:r>
    </w:p>
    <w:p w:rsidR="00857419" w:rsidRDefault="00857419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Тема ВКР – «</w:t>
      </w:r>
      <w:r w:rsidRPr="0085741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Денежные переводы без открытия счета</w:t>
      </w: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 в банке»</w:t>
      </w:r>
    </w:p>
    <w:p w:rsidR="00857419" w:rsidRDefault="002968D3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Объектом исследования являются  </w:t>
      </w:r>
      <w:r w:rsidRPr="002968D3"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ru-RU"/>
        </w:rPr>
        <w:t>р</w:t>
      </w:r>
      <w:r w:rsidR="00857419" w:rsidRPr="002968D3"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ru-RU"/>
        </w:rPr>
        <w:t xml:space="preserve">асчетные </w:t>
      </w:r>
      <w:r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ru-RU"/>
        </w:rPr>
        <w:t xml:space="preserve"> операции</w:t>
      </w: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, совершаемые в банке.</w:t>
      </w:r>
    </w:p>
    <w:p w:rsidR="00857419" w:rsidRDefault="00857419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Предм</w:t>
      </w:r>
      <w:r w:rsidR="002968D3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ет исследования – это  </w:t>
      </w:r>
      <w:r w:rsidR="002968D3" w:rsidRPr="002968D3"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ru-RU"/>
        </w:rPr>
        <w:t>денежные  переводы</w:t>
      </w:r>
      <w:r w:rsidRPr="002968D3"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ru-RU"/>
        </w:rPr>
        <w:t xml:space="preserve"> без открытия счета</w:t>
      </w:r>
      <w:r w:rsidR="002968D3" w:rsidRPr="002968D3"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ru-RU"/>
        </w:rPr>
        <w:t xml:space="preserve"> в банке</w:t>
      </w:r>
      <w:r w:rsidR="002968D3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, как один</w:t>
      </w:r>
      <w:r w:rsidR="002968D3" w:rsidRPr="002968D3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 xml:space="preserve"> </w:t>
      </w:r>
      <w:r w:rsidR="002968D3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из видов расчетных операций</w:t>
      </w:r>
      <w:r w:rsidR="006B4C9E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, используемый физическими лицами.</w:t>
      </w:r>
    </w:p>
    <w:p w:rsidR="00C90FCC" w:rsidRPr="00857419" w:rsidRDefault="00C90FCC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  <w:t>И так далее….</w:t>
      </w:r>
    </w:p>
    <w:p w:rsidR="00857419" w:rsidRPr="00C614B8" w:rsidRDefault="00857419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Существенным шагом исследования является выбор методов, которые служат инструментом в добывании фактического материала (библиографический, наблюдение, математическое моделирование, анализ, синтез, эксперимент  и т.д.).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Основная часть </w:t>
      </w:r>
      <w:r w:rsidR="00F1403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ВКР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- описание процесса исследования. Далее - оценка (обсуждение) его результатов, разработка предложений и рекомендаций, выводы и оценка эффективности, предложенных мероприятий. </w:t>
      </w:r>
    </w:p>
    <w:p w:rsidR="00F1403F" w:rsidRDefault="00F1403F" w:rsidP="00C614B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0A5235" w:rsidRDefault="000A5235" w:rsidP="00C614B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C614B8" w:rsidRPr="00C614B8" w:rsidRDefault="00C614B8" w:rsidP="006B194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ВКР включает следующие составные части: </w:t>
      </w:r>
    </w:p>
    <w:p w:rsidR="00C614B8" w:rsidRPr="00C614B8" w:rsidRDefault="00C614B8" w:rsidP="00C614B8">
      <w:pPr>
        <w:widowControl w:val="0"/>
        <w:numPr>
          <w:ilvl w:val="0"/>
          <w:numId w:val="10"/>
        </w:numPr>
        <w:spacing w:after="0" w:line="240" w:lineRule="auto"/>
        <w:ind w:left="993" w:hanging="425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титульный лист;</w:t>
      </w:r>
    </w:p>
    <w:p w:rsidR="00C614B8" w:rsidRPr="00C614B8" w:rsidRDefault="00C614B8" w:rsidP="00C614B8">
      <w:pPr>
        <w:widowControl w:val="0"/>
        <w:numPr>
          <w:ilvl w:val="0"/>
          <w:numId w:val="10"/>
        </w:numPr>
        <w:spacing w:after="0" w:line="240" w:lineRule="auto"/>
        <w:ind w:left="993" w:hanging="425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содержание (оглавление); </w:t>
      </w:r>
    </w:p>
    <w:p w:rsidR="00C614B8" w:rsidRPr="00C614B8" w:rsidRDefault="00C614B8" w:rsidP="00C614B8">
      <w:pPr>
        <w:widowControl w:val="0"/>
        <w:numPr>
          <w:ilvl w:val="0"/>
          <w:numId w:val="10"/>
        </w:numPr>
        <w:spacing w:after="0" w:line="240" w:lineRule="auto"/>
        <w:ind w:left="993" w:hanging="425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введение; </w:t>
      </w:r>
    </w:p>
    <w:p w:rsidR="00C614B8" w:rsidRPr="00C614B8" w:rsidRDefault="00BD70C6" w:rsidP="00C614B8">
      <w:pPr>
        <w:widowControl w:val="0"/>
        <w:numPr>
          <w:ilvl w:val="0"/>
          <w:numId w:val="10"/>
        </w:numPr>
        <w:spacing w:after="0" w:line="240" w:lineRule="auto"/>
        <w:ind w:left="993" w:hanging="425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основная часть (две  главы): теоритическая глава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практическая глава;</w:t>
      </w:r>
      <w:r w:rsidR="00C614B8"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</w:p>
    <w:p w:rsidR="00C614B8" w:rsidRPr="00C614B8" w:rsidRDefault="00C614B8" w:rsidP="00C614B8">
      <w:pPr>
        <w:widowControl w:val="0"/>
        <w:numPr>
          <w:ilvl w:val="0"/>
          <w:numId w:val="10"/>
        </w:numPr>
        <w:spacing w:after="0" w:line="240" w:lineRule="auto"/>
        <w:ind w:left="993" w:hanging="425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заключение (выводы и рекомендации);</w:t>
      </w:r>
    </w:p>
    <w:p w:rsidR="00C614B8" w:rsidRPr="00C614B8" w:rsidRDefault="00C614B8" w:rsidP="00C614B8">
      <w:pPr>
        <w:widowControl w:val="0"/>
        <w:numPr>
          <w:ilvl w:val="0"/>
          <w:numId w:val="10"/>
        </w:numPr>
        <w:spacing w:after="0" w:line="240" w:lineRule="auto"/>
        <w:ind w:left="993" w:hanging="425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список используемой литературы; </w:t>
      </w:r>
    </w:p>
    <w:p w:rsidR="00C614B8" w:rsidRPr="00C614B8" w:rsidRDefault="00C614B8" w:rsidP="00C614B8">
      <w:pPr>
        <w:widowControl w:val="0"/>
        <w:numPr>
          <w:ilvl w:val="0"/>
          <w:numId w:val="10"/>
        </w:numPr>
        <w:spacing w:after="0" w:line="240" w:lineRule="auto"/>
        <w:ind w:left="993" w:hanging="425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приложения. </w:t>
      </w:r>
    </w:p>
    <w:p w:rsidR="00BD70C6" w:rsidRDefault="00BD70C6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Титульный лист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является первой страницей работы и оформляется строг</w:t>
      </w:r>
      <w:r w:rsidR="00F44B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 в соответствии с образцом (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Приложение</w:t>
      </w:r>
      <w:r w:rsidR="00F44B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5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).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Содержание (оглавление)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включает перечень всех глав и параграфов  ВКР с указанием номеров </w:t>
      </w:r>
      <w:r w:rsidR="0095758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страниц.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Во введении </w:t>
      </w:r>
      <w:r w:rsidRPr="00C614B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lang w:eastAsia="ru-RU"/>
        </w:rPr>
        <w:t>обосновывается актуальность темы ВКР, степень проработанности, определяются цель и задачи, теоретические и методические основы, предмет и объект исследования, практическая ценность работы, область её настоящего (или возможного) использования.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bCs/>
          <w:i/>
          <w:color w:val="000000"/>
          <w:spacing w:val="-10"/>
          <w:sz w:val="24"/>
          <w:szCs w:val="24"/>
          <w:lang w:eastAsia="ru-RU"/>
        </w:rPr>
        <w:t xml:space="preserve">Обоснование актуальности темы </w:t>
      </w:r>
      <w:r w:rsidR="00F44B19"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ru-RU"/>
        </w:rPr>
        <w:t>–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обяз</w:t>
      </w:r>
      <w:r w:rsidR="007A1AA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ательное требование к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исследованию. Оно должно быть немногословным (в пределах одной страницы). Здесь главное </w:t>
      </w:r>
      <w:r w:rsidR="00F44B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–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показать, как уже отмечалось, суть проблемы</w:t>
      </w: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 </w:t>
      </w:r>
      <w:r w:rsidRPr="00C614B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lang w:eastAsia="ru-RU"/>
        </w:rPr>
        <w:t>и</w:t>
      </w: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доказать, необходимость ее разработки (проблему нельзя отождествлять с вопросом).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bCs/>
          <w:i/>
          <w:color w:val="000000"/>
          <w:spacing w:val="-10"/>
          <w:sz w:val="24"/>
          <w:szCs w:val="24"/>
          <w:lang w:eastAsia="ru-RU"/>
        </w:rPr>
        <w:t>Формулировка цели и задач</w:t>
      </w: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 </w:t>
      </w:r>
      <w:r w:rsidR="007A1AA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ВКР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. Во введении формулировку цели и задач необходимо продумать максимально тщательно, поскольку описание их достижения и решения должно составить содержание глав и параграфов </w:t>
      </w:r>
      <w:r w:rsidR="00E9388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выпускной квалификационной работы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 Их заголовки рождаются из формулировок задач исследования.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Внимательное изучение опыта предшественников помогут Вам правильно и более четко выделить основные компоненты введения </w:t>
      </w:r>
      <w:r w:rsidR="004E6F6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ВКР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 конце вводной части необходимо кратко раскрыть структуру работы и содержание ее глав. </w:t>
      </w:r>
      <w:r w:rsidR="004E6F6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Объем введения – 2-3 страницы.</w:t>
      </w:r>
    </w:p>
    <w:p w:rsidR="00313C23" w:rsidRPr="00C614B8" w:rsidRDefault="00313C23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:rsidR="006256E6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Основная часть </w:t>
      </w:r>
      <w:r w:rsidR="006256E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работы состоит из двух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логически связанных и соподчиненных глав, каждая из которых подразделяется на несколько частей – параграфов. 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Глава первая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– теоретическая часть. В первой главе  излагаются основные теоретические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lastRenderedPageBreak/>
        <w:t>предпосылки в общем виде, а затем дается их детальное раскрытие на основе: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обобщенного анализа законодательных актов, литературы о сущности, функциях, закономерностях, средствах и содержании исследуемой проблемы;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оценки теоретических положений и точек зрения отечественных и зарубежных авторов;</w:t>
      </w:r>
    </w:p>
    <w:p w:rsidR="00D47AA4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- собственной позиции, отношения </w:t>
      </w:r>
      <w:proofErr w:type="gramStart"/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</w:t>
      </w:r>
      <w:proofErr w:type="gramEnd"/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proofErr w:type="gramStart"/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новым</w:t>
      </w:r>
      <w:proofErr w:type="gramEnd"/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и спорным вопросам в рамках заданной темы в соответствии с которой в </w:t>
      </w:r>
      <w:r w:rsidR="007F371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выпускной квалификационной работе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будут формулироваться основные положения, выводы и практические рекомендации по результатам исследования.</w:t>
      </w:r>
      <w:r w:rsidR="00D47AA4" w:rsidRPr="00D47AA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</w:p>
    <w:p w:rsidR="00D47AA4" w:rsidRPr="00C614B8" w:rsidRDefault="00D47AA4" w:rsidP="00844F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- </w:t>
      </w:r>
      <w:r w:rsidRPr="00C614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включает </w:t>
      </w:r>
      <w:proofErr w:type="gramStart"/>
      <w:r w:rsidRPr="00C614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методические подходы</w:t>
      </w:r>
      <w:proofErr w:type="gramEnd"/>
      <w:r w:rsidRPr="00C614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 совокупность расчетно-аналитических действий для решения поставленных задач.</w:t>
      </w:r>
    </w:p>
    <w:p w:rsidR="00844F23" w:rsidRPr="00313C23" w:rsidRDefault="00C614B8" w:rsidP="00313C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Теоретическая часть может зани</w:t>
      </w:r>
      <w:r w:rsidR="00844F2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мать </w:t>
      </w:r>
      <w:r w:rsidR="00DF0C7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20-30</w:t>
      </w:r>
      <w:r w:rsidR="00BB7DC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страниц.</w:t>
      </w:r>
    </w:p>
    <w:p w:rsidR="00C614B8" w:rsidRDefault="00C614B8" w:rsidP="00844F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Глава вторая </w:t>
      </w:r>
      <w:r w:rsidR="00F44B19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–</w:t>
      </w:r>
      <w:r w:rsidRPr="00C614B8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 </w:t>
      </w:r>
      <w:r w:rsidR="00844F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проектная. Разрабатываются предложения и рекомендации, направленные на перспективу развития объекта исследования. Дается оценка эффективности предлагаемых ме</w:t>
      </w:r>
      <w:r w:rsidR="00844F2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роприятий (рекомендаций). Вторая  глава может занимать  </w:t>
      </w:r>
      <w:r w:rsidR="00DF0C7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40-50 страниц.</w:t>
      </w:r>
    </w:p>
    <w:p w:rsidR="00370219" w:rsidRDefault="00370219" w:rsidP="003702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370219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Третья глава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(при необходимости) - е</w:t>
      </w:r>
      <w:r w:rsidRPr="003702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сли вам необходимо внести главу про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экономическую</w:t>
      </w:r>
      <w:r w:rsidR="00831F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, пожарную</w:t>
      </w:r>
      <w:r w:rsidRPr="003702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безопасность и охрану труда, действиям в </w:t>
      </w:r>
      <w:r w:rsidR="00831F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режиме ЧС, банковскую и коммерческую тайну</w:t>
      </w:r>
      <w:r w:rsidR="00237D4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и так далее</w:t>
      </w:r>
      <w:r w:rsidR="00831F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, можете уложиться в 5-10</w:t>
      </w:r>
      <w:r w:rsidRPr="003702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листов.</w:t>
      </w:r>
    </w:p>
    <w:p w:rsidR="008219CD" w:rsidRPr="00C614B8" w:rsidRDefault="008219CD" w:rsidP="00844F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В заключени</w:t>
      </w:r>
      <w:proofErr w:type="gramStart"/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и</w:t>
      </w:r>
      <w:proofErr w:type="gramEnd"/>
      <w:r w:rsidR="00CD1A2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текстовой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части вып</w:t>
      </w:r>
      <w:r w:rsidR="008D6A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ускной квалификационной работы, объем 3-5 страниц,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даются </w:t>
      </w: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общие выводы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по теме практические </w:t>
      </w:r>
      <w:r w:rsidRPr="00C614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рекомендации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 использованию полученных результатов.</w:t>
      </w:r>
    </w:p>
    <w:p w:rsidR="00C614B8" w:rsidRPr="00C614B8" w:rsidRDefault="00C614B8" w:rsidP="008D6A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На это следует обратить особое внимание. Заключительная часть </w:t>
      </w:r>
      <w:r w:rsidR="008D6A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выпускной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работы </w:t>
      </w:r>
      <w:proofErr w:type="gramStart"/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выполняет роль</w:t>
      </w:r>
      <w:proofErr w:type="gramEnd"/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концовки, где излагается логика проведенного исследования, в реферативной форме даются ответы на вопросы, поставленные в работе.</w:t>
      </w:r>
    </w:p>
    <w:p w:rsid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Вместе с тем это не простой перечень полученных результатов, а их итоговый синтез, т.е. последовательное логическое изложение итогов и их соотношение с общей целью и конкретными задачами.</w:t>
      </w:r>
    </w:p>
    <w:p w:rsidR="004C27E0" w:rsidRPr="00C614B8" w:rsidRDefault="004C27E0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Список литературы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использованных источников нормативной и научной литературы является составной частью выпускной квалификационной работы и показывает степень изученности проблемы.</w:t>
      </w:r>
    </w:p>
    <w:p w:rsidR="00C614B8" w:rsidRPr="00C614B8" w:rsidRDefault="00C614B8" w:rsidP="00C614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 </w:t>
      </w:r>
      <w:r w:rsidRPr="00C614B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приложения </w:t>
      </w:r>
      <w:r w:rsidRPr="00C614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выносятся материалы, которые необходимы для раскрытия темы, проведения анализа, облегчения восприятия основной части, не перегружая её.</w:t>
      </w:r>
    </w:p>
    <w:p w:rsidR="005A3784" w:rsidRDefault="005A3784" w:rsidP="007E20CF">
      <w:pPr>
        <w:tabs>
          <w:tab w:val="right" w:pos="3778"/>
          <w:tab w:val="left" w:pos="3923"/>
        </w:tabs>
        <w:jc w:val="both"/>
        <w:rPr>
          <w:rFonts w:ascii="Times New Roman" w:hAnsi="Times New Roman" w:cs="Times New Roman"/>
          <w:spacing w:val="-10"/>
        </w:rPr>
      </w:pPr>
    </w:p>
    <w:p w:rsidR="007E20CF" w:rsidRDefault="007E20CF" w:rsidP="007E20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2.4</w:t>
      </w:r>
      <w:r w:rsidRPr="007E20CF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  </w:t>
      </w:r>
      <w:r w:rsidRPr="007E20CF">
        <w:rPr>
          <w:rFonts w:ascii="Times New Roman" w:hAnsi="Times New Roman" w:cs="Times New Roman"/>
          <w:b/>
          <w:sz w:val="24"/>
          <w:szCs w:val="24"/>
        </w:rPr>
        <w:t>Оформление выпускной квалификационной  работы</w:t>
      </w:r>
      <w:r w:rsidRPr="00D41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0CF" w:rsidRPr="007E20CF" w:rsidRDefault="007E20CF" w:rsidP="005A4D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602B3C" w:rsidRDefault="001125EA" w:rsidP="00522174">
      <w:pPr>
        <w:tabs>
          <w:tab w:val="right" w:pos="3778"/>
          <w:tab w:val="left" w:pos="392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</w:rPr>
      </w:pPr>
      <w:r w:rsidRPr="00522174">
        <w:rPr>
          <w:rFonts w:ascii="Times New Roman" w:hAnsi="Times New Roman" w:cs="Times New Roman"/>
          <w:b/>
          <w:spacing w:val="-10"/>
        </w:rPr>
        <w:t>Требования к оформлению текста</w:t>
      </w:r>
      <w:r>
        <w:rPr>
          <w:rFonts w:ascii="Times New Roman" w:hAnsi="Times New Roman" w:cs="Times New Roman"/>
          <w:spacing w:val="-10"/>
        </w:rPr>
        <w:t>:</w:t>
      </w:r>
    </w:p>
    <w:p w:rsidR="001125EA" w:rsidRDefault="001125EA" w:rsidP="00522174">
      <w:pPr>
        <w:pStyle w:val="a4"/>
        <w:tabs>
          <w:tab w:val="right" w:pos="3778"/>
          <w:tab w:val="left" w:pos="3923"/>
        </w:tabs>
        <w:ind w:left="0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>1.Работа должна быть сброшюрована типографским способом, приложен к ней информационный носите</w:t>
      </w:r>
      <w:r w:rsidR="00145C2F">
        <w:rPr>
          <w:rFonts w:ascii="Times New Roman" w:hAnsi="Times New Roman" w:cs="Times New Roman"/>
          <w:spacing w:val="-10"/>
        </w:rPr>
        <w:t xml:space="preserve">ль с записью в электронном виде (простейшая </w:t>
      </w:r>
      <w:proofErr w:type="spellStart"/>
      <w:r w:rsidR="00145C2F">
        <w:rPr>
          <w:rFonts w:ascii="Times New Roman" w:hAnsi="Times New Roman" w:cs="Times New Roman"/>
          <w:spacing w:val="-10"/>
        </w:rPr>
        <w:t>флеш</w:t>
      </w:r>
      <w:proofErr w:type="spellEnd"/>
      <w:r w:rsidR="00145C2F">
        <w:rPr>
          <w:rFonts w:ascii="Times New Roman" w:hAnsi="Times New Roman" w:cs="Times New Roman"/>
          <w:spacing w:val="-10"/>
        </w:rPr>
        <w:t>-карта</w:t>
      </w:r>
      <w:r w:rsidR="001F680C">
        <w:rPr>
          <w:rFonts w:ascii="Times New Roman" w:hAnsi="Times New Roman" w:cs="Times New Roman"/>
          <w:spacing w:val="-10"/>
        </w:rPr>
        <w:t>, на которую будут записана ВКР, презентация и доклад</w:t>
      </w:r>
      <w:r w:rsidR="00145C2F">
        <w:rPr>
          <w:rFonts w:ascii="Times New Roman" w:hAnsi="Times New Roman" w:cs="Times New Roman"/>
          <w:spacing w:val="-10"/>
        </w:rPr>
        <w:t>)</w:t>
      </w:r>
      <w:r w:rsidR="00D860A3">
        <w:rPr>
          <w:rFonts w:ascii="Times New Roman" w:hAnsi="Times New Roman" w:cs="Times New Roman"/>
          <w:spacing w:val="-10"/>
        </w:rPr>
        <w:t>.</w:t>
      </w:r>
    </w:p>
    <w:p w:rsidR="001125EA" w:rsidRDefault="001125EA" w:rsidP="00522174">
      <w:pPr>
        <w:pStyle w:val="a4"/>
        <w:tabs>
          <w:tab w:val="right" w:pos="3778"/>
          <w:tab w:val="left" w:pos="3923"/>
        </w:tabs>
        <w:ind w:left="0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>2. Формат листов А</w:t>
      </w:r>
      <w:proofErr w:type="gramStart"/>
      <w:r>
        <w:rPr>
          <w:rFonts w:ascii="Times New Roman" w:hAnsi="Times New Roman" w:cs="Times New Roman"/>
          <w:spacing w:val="-10"/>
        </w:rPr>
        <w:t>4</w:t>
      </w:r>
      <w:proofErr w:type="gramEnd"/>
      <w:r>
        <w:rPr>
          <w:rFonts w:ascii="Times New Roman" w:hAnsi="Times New Roman" w:cs="Times New Roman"/>
          <w:spacing w:val="-10"/>
        </w:rPr>
        <w:t>,</w:t>
      </w:r>
      <w:r w:rsidRPr="001125EA">
        <w:rPr>
          <w:rFonts w:ascii="Times New Roman" w:hAnsi="Times New Roman" w:cs="Times New Roman"/>
          <w:spacing w:val="-10"/>
        </w:rPr>
        <w:t xml:space="preserve"> </w:t>
      </w:r>
      <w:r w:rsidRPr="00602B3C">
        <w:rPr>
          <w:rFonts w:ascii="Times New Roman" w:hAnsi="Times New Roman" w:cs="Times New Roman"/>
          <w:spacing w:val="-10"/>
        </w:rPr>
        <w:t>пишется на чистых белых листах с одной стороны</w:t>
      </w:r>
      <w:r>
        <w:rPr>
          <w:rFonts w:ascii="Times New Roman" w:hAnsi="Times New Roman" w:cs="Times New Roman"/>
          <w:spacing w:val="-10"/>
        </w:rPr>
        <w:t xml:space="preserve">, шрифт </w:t>
      </w:r>
      <w:proofErr w:type="spellStart"/>
      <w:r w:rsidRPr="001125EA">
        <w:rPr>
          <w:rFonts w:ascii="Times New Roman" w:hAnsi="Times New Roman" w:cs="Times New Roman"/>
          <w:spacing w:val="-10"/>
        </w:rPr>
        <w:t>Times</w:t>
      </w:r>
      <w:proofErr w:type="spellEnd"/>
      <w:r w:rsidRPr="001125EA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1125EA">
        <w:rPr>
          <w:rFonts w:ascii="Times New Roman" w:hAnsi="Times New Roman" w:cs="Times New Roman"/>
          <w:spacing w:val="-10"/>
        </w:rPr>
        <w:t>New</w:t>
      </w:r>
      <w:proofErr w:type="spellEnd"/>
      <w:r w:rsidRPr="001125EA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1125EA">
        <w:rPr>
          <w:rFonts w:ascii="Times New Roman" w:hAnsi="Times New Roman" w:cs="Times New Roman"/>
          <w:spacing w:val="-10"/>
        </w:rPr>
        <w:t>Roman</w:t>
      </w:r>
      <w:proofErr w:type="spellEnd"/>
      <w:r>
        <w:rPr>
          <w:rFonts w:ascii="Times New Roman" w:hAnsi="Times New Roman" w:cs="Times New Roman"/>
          <w:spacing w:val="-10"/>
        </w:rPr>
        <w:t>.</w:t>
      </w:r>
    </w:p>
    <w:p w:rsidR="001125EA" w:rsidRDefault="001125EA" w:rsidP="00522174">
      <w:pPr>
        <w:pStyle w:val="a4"/>
        <w:tabs>
          <w:tab w:val="right" w:pos="3778"/>
          <w:tab w:val="left" w:pos="3923"/>
        </w:tabs>
        <w:ind w:left="0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>3.</w:t>
      </w:r>
      <w:r>
        <w:t xml:space="preserve"> </w:t>
      </w:r>
      <w:r>
        <w:rPr>
          <w:rFonts w:ascii="Times New Roman" w:hAnsi="Times New Roman" w:cs="Times New Roman"/>
          <w:spacing w:val="-10"/>
        </w:rPr>
        <w:t>П</w:t>
      </w:r>
      <w:r w:rsidRPr="001125EA">
        <w:rPr>
          <w:rFonts w:ascii="Times New Roman" w:hAnsi="Times New Roman" w:cs="Times New Roman"/>
          <w:spacing w:val="-10"/>
        </w:rPr>
        <w:t>оля: левое – 30 мм,  правое – 10 мм, верхне</w:t>
      </w:r>
      <w:r>
        <w:rPr>
          <w:rFonts w:ascii="Times New Roman" w:hAnsi="Times New Roman" w:cs="Times New Roman"/>
          <w:spacing w:val="-10"/>
        </w:rPr>
        <w:t xml:space="preserve">е и </w:t>
      </w:r>
      <w:r w:rsidRPr="001125EA">
        <w:rPr>
          <w:rFonts w:ascii="Times New Roman" w:hAnsi="Times New Roman" w:cs="Times New Roman"/>
          <w:spacing w:val="-10"/>
        </w:rPr>
        <w:t>нижнее – 20 мм.</w:t>
      </w:r>
    </w:p>
    <w:p w:rsidR="001125EA" w:rsidRDefault="001125EA" w:rsidP="00522174">
      <w:pPr>
        <w:pStyle w:val="a4"/>
        <w:tabs>
          <w:tab w:val="right" w:pos="3778"/>
          <w:tab w:val="left" w:pos="3923"/>
        </w:tabs>
        <w:ind w:left="0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>4.</w:t>
      </w:r>
      <w:r w:rsidR="0024243D" w:rsidRPr="0024243D">
        <w:t xml:space="preserve"> </w:t>
      </w:r>
      <w:r w:rsidR="005C5865">
        <w:rPr>
          <w:rFonts w:ascii="Times New Roman" w:hAnsi="Times New Roman" w:cs="Times New Roman"/>
          <w:spacing w:val="-10"/>
        </w:rPr>
        <w:t>Размер шрифта</w:t>
      </w:r>
      <w:r w:rsidR="0024243D" w:rsidRPr="0024243D">
        <w:rPr>
          <w:rFonts w:ascii="Times New Roman" w:hAnsi="Times New Roman" w:cs="Times New Roman"/>
          <w:spacing w:val="-10"/>
        </w:rPr>
        <w:t xml:space="preserve">: - 14 </w:t>
      </w:r>
      <w:proofErr w:type="spellStart"/>
      <w:r w:rsidR="0024243D" w:rsidRPr="0024243D">
        <w:rPr>
          <w:rFonts w:ascii="Times New Roman" w:hAnsi="Times New Roman" w:cs="Times New Roman"/>
          <w:spacing w:val="-10"/>
        </w:rPr>
        <w:t>пт</w:t>
      </w:r>
      <w:proofErr w:type="spellEnd"/>
      <w:r w:rsidR="0024243D" w:rsidRPr="0024243D">
        <w:rPr>
          <w:rFonts w:ascii="Times New Roman" w:hAnsi="Times New Roman" w:cs="Times New Roman"/>
          <w:spacing w:val="-10"/>
        </w:rPr>
        <w:t xml:space="preserve"> (пунктов) в основном тексте, 12 </w:t>
      </w:r>
      <w:proofErr w:type="spellStart"/>
      <w:r w:rsidR="0024243D" w:rsidRPr="0024243D">
        <w:rPr>
          <w:rFonts w:ascii="Times New Roman" w:hAnsi="Times New Roman" w:cs="Times New Roman"/>
          <w:spacing w:val="-10"/>
        </w:rPr>
        <w:t>пт</w:t>
      </w:r>
      <w:proofErr w:type="spellEnd"/>
      <w:r w:rsidR="0024243D" w:rsidRPr="0024243D">
        <w:rPr>
          <w:rFonts w:ascii="Times New Roman" w:hAnsi="Times New Roman" w:cs="Times New Roman"/>
          <w:spacing w:val="-10"/>
        </w:rPr>
        <w:t xml:space="preserve"> в таблицах, 10 </w:t>
      </w:r>
      <w:proofErr w:type="spellStart"/>
      <w:r w:rsidR="0024243D" w:rsidRPr="0024243D">
        <w:rPr>
          <w:rFonts w:ascii="Times New Roman" w:hAnsi="Times New Roman" w:cs="Times New Roman"/>
          <w:spacing w:val="-10"/>
        </w:rPr>
        <w:t>пт</w:t>
      </w:r>
      <w:proofErr w:type="spellEnd"/>
      <w:r w:rsidR="0024243D" w:rsidRPr="0024243D">
        <w:rPr>
          <w:rFonts w:ascii="Times New Roman" w:hAnsi="Times New Roman" w:cs="Times New Roman"/>
          <w:spacing w:val="-10"/>
        </w:rPr>
        <w:t xml:space="preserve"> в сносках</w:t>
      </w:r>
    </w:p>
    <w:p w:rsidR="00940E26" w:rsidRDefault="005C5865" w:rsidP="0052217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5C5865">
        <w:rPr>
          <w:rFonts w:ascii="Times New Roman" w:hAnsi="Times New Roman" w:cs="Times New Roman"/>
          <w:spacing w:val="-10"/>
        </w:rPr>
        <w:t xml:space="preserve">5. </w:t>
      </w:r>
      <w:r>
        <w:rPr>
          <w:rFonts w:ascii="Times New Roman" w:hAnsi="Times New Roman" w:cs="Times New Roman"/>
          <w:spacing w:val="-10"/>
        </w:rPr>
        <w:t xml:space="preserve">  </w:t>
      </w:r>
      <w:r>
        <w:rPr>
          <w:rFonts w:ascii="Times New Roman" w:hAnsi="Times New Roman" w:cs="Times New Roman"/>
          <w:bCs/>
        </w:rPr>
        <w:t>М</w:t>
      </w:r>
      <w:r w:rsidR="001A7260">
        <w:rPr>
          <w:rFonts w:ascii="Times New Roman" w:hAnsi="Times New Roman" w:cs="Times New Roman"/>
          <w:bCs/>
        </w:rPr>
        <w:t>еждустрочный интервал -1,5, абзац 1,25</w:t>
      </w:r>
      <w:r w:rsidR="00940E26">
        <w:rPr>
          <w:rFonts w:ascii="Times New Roman" w:hAnsi="Times New Roman" w:cs="Times New Roman"/>
          <w:bCs/>
        </w:rPr>
        <w:t xml:space="preserve">. </w:t>
      </w:r>
    </w:p>
    <w:p w:rsidR="005C5865" w:rsidRDefault="00940E26" w:rsidP="0052217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 Без переносов.</w:t>
      </w:r>
    </w:p>
    <w:p w:rsidR="00940E26" w:rsidRDefault="00940E26" w:rsidP="0052217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  Каждый структурный элемент (введение, главы, заключение, приложения)  должен начинаться с нового листа.</w:t>
      </w:r>
      <w:r w:rsidR="007E0E86" w:rsidRPr="007E0E86">
        <w:rPr>
          <w:rFonts w:ascii="Times New Roman" w:hAnsi="Times New Roman" w:cs="Times New Roman"/>
          <w:sz w:val="24"/>
          <w:szCs w:val="24"/>
        </w:rPr>
        <w:t xml:space="preserve"> </w:t>
      </w:r>
      <w:r w:rsidR="007E0E86">
        <w:rPr>
          <w:rFonts w:ascii="Times New Roman" w:hAnsi="Times New Roman" w:cs="Times New Roman"/>
          <w:sz w:val="24"/>
          <w:szCs w:val="24"/>
        </w:rPr>
        <w:t>П</w:t>
      </w:r>
      <w:r w:rsidR="007E0E86" w:rsidRPr="001125EA">
        <w:rPr>
          <w:rFonts w:ascii="Times New Roman" w:hAnsi="Times New Roman" w:cs="Times New Roman"/>
          <w:sz w:val="24"/>
          <w:szCs w:val="24"/>
        </w:rPr>
        <w:t>араграфы не начинают с новой страницы, они идут сплошным текстом внутри главы.</w:t>
      </w:r>
    </w:p>
    <w:p w:rsidR="00602B3C" w:rsidRDefault="00BC666A" w:rsidP="007E0E86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  <w:spacing w:val="-10"/>
        </w:rPr>
        <w:t>Цвет шрифта должен быть черным</w:t>
      </w:r>
      <w:r w:rsidR="00E65613">
        <w:rPr>
          <w:rFonts w:ascii="Times New Roman" w:hAnsi="Times New Roman" w:cs="Times New Roman"/>
          <w:spacing w:val="-10"/>
        </w:rPr>
        <w:t>, текст без переносов.</w:t>
      </w:r>
    </w:p>
    <w:p w:rsidR="007E0E86" w:rsidRDefault="007E0E86" w:rsidP="007E0E86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</w:rPr>
        <w:t xml:space="preserve">9. </w:t>
      </w:r>
      <w:r w:rsidRPr="001125EA">
        <w:rPr>
          <w:rFonts w:ascii="Times New Roman" w:hAnsi="Times New Roman" w:cs="Times New Roman"/>
          <w:sz w:val="24"/>
          <w:szCs w:val="24"/>
        </w:rPr>
        <w:t xml:space="preserve">Рекомендуемое количество страниц </w:t>
      </w:r>
      <w:r w:rsidR="00E93886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r w:rsidR="00BD3B4F">
        <w:rPr>
          <w:rFonts w:ascii="Times New Roman" w:hAnsi="Times New Roman" w:cs="Times New Roman"/>
          <w:sz w:val="24"/>
          <w:szCs w:val="24"/>
        </w:rPr>
        <w:t xml:space="preserve"> составляет 60-7</w:t>
      </w:r>
      <w:r w:rsidRPr="001125EA">
        <w:rPr>
          <w:rFonts w:ascii="Times New Roman" w:hAnsi="Times New Roman" w:cs="Times New Roman"/>
          <w:sz w:val="24"/>
          <w:szCs w:val="24"/>
        </w:rPr>
        <w:t xml:space="preserve">0 стр. Значительное превышение или снижение объема работы  считается </w:t>
      </w:r>
      <w:r w:rsidRPr="001125EA">
        <w:rPr>
          <w:rFonts w:ascii="Times New Roman" w:hAnsi="Times New Roman" w:cs="Times New Roman"/>
          <w:sz w:val="24"/>
          <w:szCs w:val="24"/>
        </w:rPr>
        <w:lastRenderedPageBreak/>
        <w:t>существенным ее недостатком и снижает ее оценку. В данный объем не включаются список используемой литературы и приложения.</w:t>
      </w:r>
    </w:p>
    <w:p w:rsidR="00E65613" w:rsidRDefault="00142745" w:rsidP="00BC666A">
      <w:pPr>
        <w:tabs>
          <w:tab w:val="right" w:pos="3778"/>
          <w:tab w:val="left" w:pos="3923"/>
        </w:tabs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142745">
        <w:rPr>
          <w:rFonts w:ascii="Times New Roman" w:hAnsi="Times New Roman" w:cs="Times New Roman"/>
          <w:spacing w:val="-10"/>
        </w:rPr>
        <w:t xml:space="preserve"> </w:t>
      </w:r>
      <w:r w:rsidRPr="00602B3C">
        <w:rPr>
          <w:rFonts w:ascii="Times New Roman" w:hAnsi="Times New Roman" w:cs="Times New Roman"/>
          <w:spacing w:val="-10"/>
        </w:rPr>
        <w:t>Имена, фамилии и различные названия нужно указывать на их «родном» языке без правок. Это касает</w:t>
      </w:r>
      <w:r w:rsidR="00C91E3C">
        <w:rPr>
          <w:rFonts w:ascii="Times New Roman" w:hAnsi="Times New Roman" w:cs="Times New Roman"/>
          <w:spacing w:val="-10"/>
        </w:rPr>
        <w:t>ся, например, фамилий зарубежных</w:t>
      </w:r>
      <w:r w:rsidRPr="00602B3C">
        <w:rPr>
          <w:rFonts w:ascii="Times New Roman" w:hAnsi="Times New Roman" w:cs="Times New Roman"/>
          <w:spacing w:val="-10"/>
        </w:rPr>
        <w:t xml:space="preserve"> ученых или же н</w:t>
      </w:r>
      <w:r>
        <w:rPr>
          <w:rFonts w:ascii="Times New Roman" w:hAnsi="Times New Roman" w:cs="Times New Roman"/>
          <w:spacing w:val="-10"/>
        </w:rPr>
        <w:t xml:space="preserve">азваний </w:t>
      </w:r>
      <w:r w:rsidR="000947AB">
        <w:rPr>
          <w:rFonts w:ascii="Times New Roman" w:hAnsi="Times New Roman" w:cs="Times New Roman"/>
          <w:spacing w:val="-10"/>
        </w:rPr>
        <w:t xml:space="preserve">иностранных предприятий, банков, марок оборудования, валют и </w:t>
      </w:r>
      <w:proofErr w:type="spellStart"/>
      <w:r w:rsidR="000947AB">
        <w:rPr>
          <w:rFonts w:ascii="Times New Roman" w:hAnsi="Times New Roman" w:cs="Times New Roman"/>
          <w:spacing w:val="-10"/>
        </w:rPr>
        <w:t>т</w:t>
      </w:r>
      <w:proofErr w:type="gramStart"/>
      <w:r w:rsidR="000947AB">
        <w:rPr>
          <w:rFonts w:ascii="Times New Roman" w:hAnsi="Times New Roman" w:cs="Times New Roman"/>
          <w:spacing w:val="-10"/>
        </w:rPr>
        <w:t>.д</w:t>
      </w:r>
      <w:proofErr w:type="spellEnd"/>
      <w:proofErr w:type="gramEnd"/>
    </w:p>
    <w:p w:rsidR="00DF5D1C" w:rsidRPr="002B1179" w:rsidRDefault="00DF5D1C" w:rsidP="00DF5D1C">
      <w:pPr>
        <w:tabs>
          <w:tab w:val="right" w:pos="3778"/>
          <w:tab w:val="left" w:pos="3923"/>
        </w:tabs>
        <w:ind w:firstLine="567"/>
        <w:jc w:val="both"/>
        <w:rPr>
          <w:rFonts w:ascii="Times New Roman" w:hAnsi="Times New Roman" w:cs="Times New Roman"/>
          <w:spacing w:val="-10"/>
          <w:sz w:val="24"/>
        </w:rPr>
      </w:pPr>
      <w:r w:rsidRPr="002B1179">
        <w:rPr>
          <w:rFonts w:ascii="Times New Roman" w:hAnsi="Times New Roman" w:cs="Times New Roman"/>
          <w:b/>
          <w:spacing w:val="-10"/>
          <w:sz w:val="24"/>
        </w:rPr>
        <w:t>Требования к нумерации страниц:</w:t>
      </w:r>
      <w:r w:rsidRPr="002B1179">
        <w:rPr>
          <w:rFonts w:ascii="Times New Roman" w:hAnsi="Times New Roman" w:cs="Times New Roman"/>
          <w:spacing w:val="-10"/>
          <w:sz w:val="24"/>
        </w:rPr>
        <w:t xml:space="preserve"> </w:t>
      </w:r>
    </w:p>
    <w:p w:rsidR="00DF5D1C" w:rsidRPr="002B1179" w:rsidRDefault="00DF5D1C" w:rsidP="00DF5D1C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</w:rPr>
      </w:pPr>
      <w:r w:rsidRPr="002B1179">
        <w:rPr>
          <w:rFonts w:ascii="Times New Roman" w:hAnsi="Times New Roman" w:cs="Times New Roman"/>
          <w:spacing w:val="-10"/>
          <w:sz w:val="24"/>
        </w:rPr>
        <w:t xml:space="preserve">1.Страницы </w:t>
      </w:r>
      <w:r w:rsidR="00E93886">
        <w:rPr>
          <w:rFonts w:ascii="Times New Roman" w:hAnsi="Times New Roman" w:cs="Times New Roman"/>
          <w:spacing w:val="-10"/>
          <w:sz w:val="24"/>
        </w:rPr>
        <w:t>выпускной квалификационной работы</w:t>
      </w:r>
      <w:r w:rsidRPr="002B1179">
        <w:rPr>
          <w:rFonts w:ascii="Times New Roman" w:hAnsi="Times New Roman" w:cs="Times New Roman"/>
          <w:spacing w:val="-10"/>
          <w:sz w:val="24"/>
        </w:rPr>
        <w:t xml:space="preserve"> должны быть пронумерованы по порядку. Титульный лист, задание к ВКР  и его содержание нумеруются, но номера на этих страницах не проставляются. То есть титульный лист будет считаться первой страницей и т. д. Нумерация производится арабскими цифрами внизу страницы</w:t>
      </w:r>
      <w:r w:rsidR="0013329B">
        <w:rPr>
          <w:rFonts w:ascii="Times New Roman" w:hAnsi="Times New Roman" w:cs="Times New Roman"/>
          <w:spacing w:val="-10"/>
          <w:sz w:val="24"/>
        </w:rPr>
        <w:t xml:space="preserve"> справа</w:t>
      </w:r>
      <w:r w:rsidRPr="002B1179">
        <w:rPr>
          <w:rFonts w:ascii="Times New Roman" w:hAnsi="Times New Roman" w:cs="Times New Roman"/>
          <w:spacing w:val="-10"/>
          <w:sz w:val="24"/>
        </w:rPr>
        <w:t>.</w:t>
      </w:r>
    </w:p>
    <w:p w:rsidR="00397A68" w:rsidRPr="002B1179" w:rsidRDefault="00DF5D1C" w:rsidP="00DF5D1C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</w:rPr>
      </w:pPr>
      <w:r w:rsidRPr="002B1179">
        <w:rPr>
          <w:rFonts w:ascii="Times New Roman" w:hAnsi="Times New Roman" w:cs="Times New Roman"/>
          <w:spacing w:val="-10"/>
          <w:sz w:val="24"/>
        </w:rPr>
        <w:t>2. Нумерация</w:t>
      </w:r>
      <w:r w:rsidR="00BD3B4F" w:rsidRPr="002B1179">
        <w:rPr>
          <w:rFonts w:ascii="Times New Roman" w:hAnsi="Times New Roman" w:cs="Times New Roman"/>
          <w:spacing w:val="-10"/>
          <w:sz w:val="24"/>
        </w:rPr>
        <w:t xml:space="preserve"> проставляется </w:t>
      </w:r>
      <w:r w:rsidRPr="002B1179">
        <w:rPr>
          <w:rFonts w:ascii="Times New Roman" w:hAnsi="Times New Roman" w:cs="Times New Roman"/>
          <w:spacing w:val="-10"/>
          <w:sz w:val="24"/>
        </w:rPr>
        <w:t xml:space="preserve"> </w:t>
      </w:r>
      <w:r w:rsidR="00BD3B4F" w:rsidRPr="002B1179">
        <w:rPr>
          <w:rFonts w:ascii="Times New Roman" w:hAnsi="Times New Roman" w:cs="Times New Roman"/>
          <w:spacing w:val="-10"/>
          <w:sz w:val="24"/>
        </w:rPr>
        <w:t>последовательно, начиная со  страницы Введение</w:t>
      </w:r>
      <w:r w:rsidRPr="002B1179">
        <w:rPr>
          <w:rFonts w:ascii="Times New Roman" w:hAnsi="Times New Roman" w:cs="Times New Roman"/>
          <w:spacing w:val="-10"/>
          <w:sz w:val="24"/>
        </w:rPr>
        <w:t>, т. е. после титульного листа,  задания, отзыва, рецензии</w:t>
      </w:r>
      <w:proofErr w:type="gramStart"/>
      <w:r w:rsidRPr="002B1179">
        <w:rPr>
          <w:rFonts w:ascii="Times New Roman" w:hAnsi="Times New Roman" w:cs="Times New Roman"/>
          <w:spacing w:val="-10"/>
          <w:sz w:val="24"/>
        </w:rPr>
        <w:t xml:space="preserve"> ,</w:t>
      </w:r>
      <w:proofErr w:type="gramEnd"/>
      <w:r w:rsidRPr="002B1179">
        <w:rPr>
          <w:rFonts w:ascii="Times New Roman" w:hAnsi="Times New Roman" w:cs="Times New Roman"/>
          <w:spacing w:val="-10"/>
          <w:sz w:val="24"/>
        </w:rPr>
        <w:t xml:space="preserve">  оглавления работы. </w:t>
      </w:r>
    </w:p>
    <w:p w:rsidR="00DF5D1C" w:rsidRPr="002B1179" w:rsidRDefault="00397A68" w:rsidP="00DF5D1C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b/>
          <w:spacing w:val="-10"/>
          <w:sz w:val="24"/>
        </w:rPr>
      </w:pPr>
      <w:r w:rsidRPr="002B1179">
        <w:rPr>
          <w:rFonts w:ascii="Times New Roman" w:hAnsi="Times New Roman" w:cs="Times New Roman"/>
          <w:spacing w:val="-10"/>
          <w:sz w:val="24"/>
        </w:rPr>
        <w:t>3.</w:t>
      </w:r>
      <w:r w:rsidR="00DF5D1C" w:rsidRPr="002B1179">
        <w:rPr>
          <w:rFonts w:ascii="Times New Roman" w:hAnsi="Times New Roman" w:cs="Times New Roman"/>
          <w:spacing w:val="-10"/>
          <w:sz w:val="24"/>
        </w:rPr>
        <w:t>Отзыв и рецензи</w:t>
      </w:r>
      <w:r w:rsidRPr="002B1179">
        <w:rPr>
          <w:rFonts w:ascii="Times New Roman" w:hAnsi="Times New Roman" w:cs="Times New Roman"/>
          <w:spacing w:val="-10"/>
          <w:sz w:val="24"/>
        </w:rPr>
        <w:t>я  не считается и не нумеруется, размещаются  третьим и четвертым по порядку  в  ВКР.</w:t>
      </w:r>
    </w:p>
    <w:p w:rsidR="00DF5D1C" w:rsidRPr="002B1179" w:rsidRDefault="00397A68" w:rsidP="00397A68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</w:rPr>
      </w:pPr>
      <w:r w:rsidRPr="002B1179">
        <w:rPr>
          <w:rFonts w:ascii="Times New Roman" w:hAnsi="Times New Roman" w:cs="Times New Roman"/>
          <w:spacing w:val="-10"/>
          <w:sz w:val="24"/>
        </w:rPr>
        <w:t>4.</w:t>
      </w:r>
      <w:r w:rsidRPr="002B1179">
        <w:rPr>
          <w:rFonts w:ascii="Times New Roman" w:hAnsi="Times New Roman" w:cs="Times New Roman"/>
          <w:spacing w:val="-10"/>
          <w:sz w:val="24"/>
        </w:rPr>
        <w:tab/>
        <w:t xml:space="preserve"> Н</w:t>
      </w:r>
      <w:r w:rsidR="00DF5D1C" w:rsidRPr="002B1179">
        <w:rPr>
          <w:rFonts w:ascii="Times New Roman" w:hAnsi="Times New Roman" w:cs="Times New Roman"/>
          <w:spacing w:val="-10"/>
          <w:sz w:val="24"/>
        </w:rPr>
        <w:t xml:space="preserve">умерация страниц, на которых даются приложения, является сквозной и продолжает общую нумерацию страниц основного текста; </w:t>
      </w:r>
    </w:p>
    <w:p w:rsidR="00DF5D1C" w:rsidRPr="002B1179" w:rsidRDefault="00397A68" w:rsidP="00DF5D1C">
      <w:pPr>
        <w:tabs>
          <w:tab w:val="right" w:pos="3778"/>
          <w:tab w:val="left" w:pos="3923"/>
        </w:tabs>
        <w:jc w:val="both"/>
        <w:rPr>
          <w:rFonts w:ascii="Times New Roman" w:hAnsi="Times New Roman" w:cs="Times New Roman"/>
          <w:spacing w:val="-10"/>
          <w:sz w:val="24"/>
        </w:rPr>
      </w:pPr>
      <w:r w:rsidRPr="002B1179">
        <w:rPr>
          <w:rFonts w:ascii="Times New Roman" w:hAnsi="Times New Roman" w:cs="Times New Roman"/>
          <w:spacing w:val="-10"/>
          <w:sz w:val="24"/>
        </w:rPr>
        <w:t>5.</w:t>
      </w:r>
      <w:r w:rsidR="00DF5D1C" w:rsidRPr="002B1179">
        <w:rPr>
          <w:rFonts w:ascii="Times New Roman" w:hAnsi="Times New Roman" w:cs="Times New Roman"/>
          <w:spacing w:val="-10"/>
          <w:sz w:val="24"/>
        </w:rPr>
        <w:tab/>
        <w:t>номер страницы располагается в нижнем правом углу.</w:t>
      </w:r>
    </w:p>
    <w:p w:rsidR="006E3A9B" w:rsidRPr="002B1179" w:rsidRDefault="006E3A9B" w:rsidP="006E3A9B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2B1179">
        <w:rPr>
          <w:rFonts w:ascii="Times New Roman" w:hAnsi="Times New Roman" w:cs="Times New Roman"/>
          <w:b/>
          <w:bCs/>
          <w:spacing w:val="-1"/>
          <w:sz w:val="24"/>
          <w:szCs w:val="24"/>
        </w:rPr>
        <w:t>Требования к заголовкам (названия глав и параграфов):</w:t>
      </w:r>
    </w:p>
    <w:p w:rsidR="006E3A9B" w:rsidRPr="002B1179" w:rsidRDefault="006E3A9B" w:rsidP="00626AC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179">
        <w:rPr>
          <w:rFonts w:ascii="Times New Roman" w:hAnsi="Times New Roman" w:cs="Times New Roman"/>
          <w:sz w:val="24"/>
          <w:szCs w:val="24"/>
        </w:rPr>
        <w:t xml:space="preserve">1.Заголовки помещаются в центре строки и выделяются  полужирным шрифтом (шрифт 14 пт.); </w:t>
      </w:r>
    </w:p>
    <w:p w:rsidR="00626AC2" w:rsidRPr="002B1179" w:rsidRDefault="00626AC2" w:rsidP="00626AC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179">
        <w:rPr>
          <w:rFonts w:ascii="Times New Roman" w:hAnsi="Times New Roman" w:cs="Times New Roman"/>
          <w:sz w:val="24"/>
          <w:szCs w:val="24"/>
        </w:rPr>
        <w:t>2.</w:t>
      </w:r>
      <w:r w:rsidRPr="002B11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5307F" w:rsidRPr="002B1179">
        <w:rPr>
          <w:rFonts w:ascii="Times New Roman" w:hAnsi="Times New Roman" w:cs="Times New Roman"/>
          <w:spacing w:val="-10"/>
          <w:sz w:val="24"/>
          <w:szCs w:val="24"/>
        </w:rPr>
        <w:t xml:space="preserve">Заголовок должен </w:t>
      </w:r>
      <w:r w:rsidRPr="002B1179">
        <w:rPr>
          <w:rFonts w:ascii="Times New Roman" w:hAnsi="Times New Roman" w:cs="Times New Roman"/>
          <w:spacing w:val="-10"/>
          <w:sz w:val="24"/>
          <w:szCs w:val="24"/>
        </w:rPr>
        <w:t xml:space="preserve">писаться с заглавной буквы, </w:t>
      </w:r>
      <w:r w:rsidRPr="002B1179">
        <w:rPr>
          <w:rFonts w:ascii="Times New Roman" w:hAnsi="Times New Roman" w:cs="Times New Roman"/>
          <w:b/>
          <w:spacing w:val="-10"/>
          <w:sz w:val="24"/>
          <w:szCs w:val="24"/>
        </w:rPr>
        <w:t>в конце точка не ставится</w:t>
      </w:r>
      <w:r w:rsidR="00F5307F" w:rsidRPr="002B1179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6E3A9B" w:rsidRPr="002B1179" w:rsidRDefault="00F5307F" w:rsidP="00F5307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179">
        <w:rPr>
          <w:rFonts w:ascii="Times New Roman" w:hAnsi="Times New Roman" w:cs="Times New Roman"/>
          <w:sz w:val="24"/>
          <w:szCs w:val="24"/>
        </w:rPr>
        <w:t>3. З</w:t>
      </w:r>
      <w:r w:rsidR="006E3A9B" w:rsidRPr="002B1179">
        <w:rPr>
          <w:rFonts w:ascii="Times New Roman" w:hAnsi="Times New Roman" w:cs="Times New Roman"/>
          <w:sz w:val="24"/>
          <w:szCs w:val="24"/>
        </w:rPr>
        <w:t xml:space="preserve">аголовок, состоящий из двух и более строк, печатается через один междустрочный интервал; </w:t>
      </w:r>
    </w:p>
    <w:p w:rsidR="00F5307F" w:rsidRPr="002B1179" w:rsidRDefault="00F5307F" w:rsidP="00F5307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179">
        <w:rPr>
          <w:rFonts w:ascii="Times New Roman" w:hAnsi="Times New Roman" w:cs="Times New Roman"/>
          <w:sz w:val="24"/>
          <w:szCs w:val="24"/>
        </w:rPr>
        <w:t>4.</w:t>
      </w:r>
      <w:r w:rsidRPr="002B1179">
        <w:rPr>
          <w:rFonts w:ascii="Times New Roman" w:hAnsi="Times New Roman" w:cs="Times New Roman"/>
          <w:spacing w:val="-10"/>
          <w:sz w:val="24"/>
          <w:szCs w:val="24"/>
        </w:rPr>
        <w:t xml:space="preserve"> Если заголовок не вмещается в одну строку, то нужно переносить его часть на следующую таким образом, чтобы слова переносились целиком, а в конце строк не оставалось «висячих» союзов, предлогов и т. п. Их лучше переносить на следующую строку. Слова в заголовках не переносятся.</w:t>
      </w:r>
    </w:p>
    <w:p w:rsidR="00142745" w:rsidRPr="002B1179" w:rsidRDefault="00F5307F" w:rsidP="0014274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B1179">
        <w:rPr>
          <w:rFonts w:ascii="Times New Roman" w:hAnsi="Times New Roman" w:cs="Times New Roman"/>
          <w:sz w:val="24"/>
          <w:szCs w:val="24"/>
        </w:rPr>
        <w:t>5.</w:t>
      </w:r>
      <w:r w:rsidR="00E2524A" w:rsidRPr="002B1179">
        <w:rPr>
          <w:rFonts w:ascii="Times New Roman" w:hAnsi="Times New Roman" w:cs="Times New Roman"/>
          <w:spacing w:val="-10"/>
          <w:sz w:val="24"/>
          <w:szCs w:val="24"/>
        </w:rPr>
        <w:t>Все основные структурные единицы дипломного проекта начинаются с нового листа. Главы чаще всего делятся на параграфы. При нумерации гла</w:t>
      </w:r>
      <w:r w:rsidRPr="002B1179">
        <w:rPr>
          <w:rFonts w:ascii="Times New Roman" w:hAnsi="Times New Roman" w:cs="Times New Roman"/>
          <w:spacing w:val="-10"/>
          <w:sz w:val="24"/>
          <w:szCs w:val="24"/>
        </w:rPr>
        <w:t xml:space="preserve">в после её порядкового номера </w:t>
      </w:r>
      <w:r w:rsidR="00E2524A" w:rsidRPr="002B1179">
        <w:rPr>
          <w:rFonts w:ascii="Times New Roman" w:hAnsi="Times New Roman" w:cs="Times New Roman"/>
          <w:spacing w:val="-10"/>
          <w:sz w:val="24"/>
          <w:szCs w:val="24"/>
        </w:rPr>
        <w:t xml:space="preserve"> ставим точку, далее после пробела с заглавной буквы пишется название главы. </w:t>
      </w:r>
    </w:p>
    <w:p w:rsidR="00142745" w:rsidRPr="002B1179" w:rsidRDefault="00142745" w:rsidP="00F5307F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B1179">
        <w:rPr>
          <w:rFonts w:ascii="Times New Roman" w:hAnsi="Times New Roman" w:cs="Times New Roman"/>
          <w:spacing w:val="-10"/>
          <w:sz w:val="24"/>
          <w:szCs w:val="24"/>
        </w:rPr>
        <w:t>6. После заголовка перед основным текстом делается отступ не менее 1.5 сантиметров</w:t>
      </w:r>
    </w:p>
    <w:p w:rsidR="00E2524A" w:rsidRPr="0082367B" w:rsidRDefault="00E2524A" w:rsidP="00F5307F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i/>
          <w:spacing w:val="-10"/>
          <w:sz w:val="24"/>
          <w:szCs w:val="24"/>
        </w:rPr>
        <w:t>Например</w:t>
      </w:r>
      <w:r w:rsidRPr="0082367B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:rsidR="00E2524A" w:rsidRPr="006D3B1A" w:rsidRDefault="00E2524A" w:rsidP="006D3B1A">
      <w:pPr>
        <w:pStyle w:val="a4"/>
        <w:numPr>
          <w:ilvl w:val="0"/>
          <w:numId w:val="24"/>
        </w:numPr>
        <w:tabs>
          <w:tab w:val="right" w:pos="3778"/>
          <w:tab w:val="left" w:pos="3923"/>
        </w:tabs>
        <w:jc w:val="center"/>
        <w:rPr>
          <w:rFonts w:ascii="Times New Roman" w:hAnsi="Times New Roman" w:cs="Times New Roman"/>
          <w:i/>
          <w:spacing w:val="-10"/>
        </w:rPr>
      </w:pPr>
      <w:r w:rsidRPr="006D3B1A">
        <w:rPr>
          <w:rFonts w:ascii="Times New Roman" w:hAnsi="Times New Roman" w:cs="Times New Roman"/>
          <w:i/>
          <w:spacing w:val="-10"/>
        </w:rPr>
        <w:t xml:space="preserve">Характеристика </w:t>
      </w:r>
      <w:r w:rsidR="00F5307F" w:rsidRPr="006D3B1A">
        <w:rPr>
          <w:rFonts w:ascii="Times New Roman" w:hAnsi="Times New Roman" w:cs="Times New Roman"/>
          <w:i/>
          <w:spacing w:val="-10"/>
        </w:rPr>
        <w:t xml:space="preserve">банковской системы </w:t>
      </w:r>
      <w:r w:rsidRPr="006D3B1A">
        <w:rPr>
          <w:rFonts w:ascii="Times New Roman" w:hAnsi="Times New Roman" w:cs="Times New Roman"/>
          <w:i/>
          <w:spacing w:val="-10"/>
        </w:rPr>
        <w:t xml:space="preserve"> Российской Федерации в 2000-2018 годах</w:t>
      </w:r>
    </w:p>
    <w:p w:rsidR="006D3B1A" w:rsidRDefault="006D3B1A" w:rsidP="00E2524A">
      <w:pPr>
        <w:tabs>
          <w:tab w:val="right" w:pos="3778"/>
          <w:tab w:val="left" w:pos="3923"/>
        </w:tabs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F5307F" w:rsidRPr="0082367B" w:rsidRDefault="00E2524A" w:rsidP="00E2524A">
      <w:pPr>
        <w:tabs>
          <w:tab w:val="right" w:pos="3778"/>
          <w:tab w:val="left" w:pos="3923"/>
        </w:tabs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 xml:space="preserve">При нумерации параграфов после первого числа (номер главы) мы ставим точку, после второго (или третьего и т. д., если больше двух уровней деления) точку не ставим. </w:t>
      </w:r>
    </w:p>
    <w:p w:rsidR="00E2524A" w:rsidRPr="0082367B" w:rsidRDefault="00F5307F" w:rsidP="00E2524A">
      <w:pPr>
        <w:tabs>
          <w:tab w:val="right" w:pos="3778"/>
          <w:tab w:val="left" w:pos="3923"/>
        </w:tabs>
        <w:jc w:val="both"/>
        <w:rPr>
          <w:rFonts w:ascii="Times New Roman" w:hAnsi="Times New Roman" w:cs="Times New Roman"/>
          <w:i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i/>
          <w:spacing w:val="-10"/>
          <w:sz w:val="24"/>
          <w:szCs w:val="24"/>
        </w:rPr>
        <w:t>Например:</w:t>
      </w:r>
    </w:p>
    <w:p w:rsidR="00142745" w:rsidRPr="0082367B" w:rsidRDefault="00E2524A" w:rsidP="00142745">
      <w:pPr>
        <w:pStyle w:val="a4"/>
        <w:numPr>
          <w:ilvl w:val="1"/>
          <w:numId w:val="1"/>
        </w:numPr>
        <w:tabs>
          <w:tab w:val="right" w:pos="3778"/>
          <w:tab w:val="left" w:pos="3923"/>
        </w:tabs>
        <w:ind w:left="0"/>
        <w:jc w:val="center"/>
        <w:rPr>
          <w:rFonts w:ascii="Times New Roman" w:hAnsi="Times New Roman" w:cs="Times New Roman"/>
          <w:i/>
          <w:spacing w:val="-10"/>
        </w:rPr>
      </w:pPr>
      <w:r w:rsidRPr="0082367B">
        <w:rPr>
          <w:rFonts w:ascii="Times New Roman" w:hAnsi="Times New Roman" w:cs="Times New Roman"/>
          <w:i/>
          <w:spacing w:val="-10"/>
        </w:rPr>
        <w:t>Особенности</w:t>
      </w:r>
      <w:r w:rsidR="00F5307F" w:rsidRPr="0082367B">
        <w:rPr>
          <w:rFonts w:ascii="Times New Roman" w:hAnsi="Times New Roman" w:cs="Times New Roman"/>
          <w:i/>
          <w:spacing w:val="-10"/>
        </w:rPr>
        <w:t xml:space="preserve"> построения </w:t>
      </w:r>
      <w:r w:rsidRPr="0082367B">
        <w:rPr>
          <w:rFonts w:ascii="Times New Roman" w:hAnsi="Times New Roman" w:cs="Times New Roman"/>
          <w:i/>
          <w:spacing w:val="-10"/>
        </w:rPr>
        <w:t xml:space="preserve"> </w:t>
      </w:r>
      <w:r w:rsidR="00F5307F" w:rsidRPr="0082367B">
        <w:rPr>
          <w:rFonts w:ascii="Times New Roman" w:hAnsi="Times New Roman" w:cs="Times New Roman"/>
          <w:i/>
          <w:spacing w:val="-10"/>
        </w:rPr>
        <w:t>банковской системы России</w:t>
      </w:r>
    </w:p>
    <w:p w:rsidR="00E2524A" w:rsidRPr="0082367B" w:rsidRDefault="00F5307F" w:rsidP="00142745">
      <w:pPr>
        <w:pStyle w:val="a4"/>
        <w:tabs>
          <w:tab w:val="right" w:pos="3778"/>
          <w:tab w:val="left" w:pos="3923"/>
        </w:tabs>
        <w:ind w:left="0"/>
        <w:jc w:val="center"/>
        <w:rPr>
          <w:rFonts w:ascii="Times New Roman" w:hAnsi="Times New Roman" w:cs="Times New Roman"/>
          <w:i/>
          <w:spacing w:val="-10"/>
        </w:rPr>
      </w:pPr>
      <w:r w:rsidRPr="0082367B">
        <w:rPr>
          <w:rFonts w:ascii="Times New Roman" w:hAnsi="Times New Roman" w:cs="Times New Roman"/>
          <w:i/>
          <w:spacing w:val="-10"/>
        </w:rPr>
        <w:t xml:space="preserve">в период экономического кризиса 1991-19995 </w:t>
      </w:r>
      <w:r w:rsidR="00142745" w:rsidRPr="0082367B">
        <w:rPr>
          <w:rFonts w:ascii="Times New Roman" w:hAnsi="Times New Roman" w:cs="Times New Roman"/>
          <w:i/>
          <w:spacing w:val="-10"/>
        </w:rPr>
        <w:t>годов</w:t>
      </w:r>
    </w:p>
    <w:p w:rsidR="00E2524A" w:rsidRPr="0082367B" w:rsidRDefault="00E2524A" w:rsidP="00E2524A">
      <w:pPr>
        <w:tabs>
          <w:tab w:val="right" w:pos="3778"/>
          <w:tab w:val="left" w:pos="3923"/>
        </w:tabs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2B1179" w:rsidRPr="0082367B" w:rsidRDefault="002B1179" w:rsidP="002B1179">
      <w:pPr>
        <w:tabs>
          <w:tab w:val="right" w:pos="3778"/>
          <w:tab w:val="left" w:pos="3923"/>
        </w:tabs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b/>
          <w:spacing w:val="-10"/>
          <w:sz w:val="24"/>
          <w:szCs w:val="24"/>
        </w:rPr>
        <w:t>Требования к оформлению таблиц  схем, рисунков:</w:t>
      </w:r>
    </w:p>
    <w:p w:rsidR="002B1179" w:rsidRPr="0082367B" w:rsidRDefault="002B1179" w:rsidP="002B1179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1.На все графические изображения нужны ссылки в тексте работы;</w:t>
      </w:r>
    </w:p>
    <w:p w:rsidR="002B1179" w:rsidRPr="0082367B" w:rsidRDefault="002B1179" w:rsidP="002B1179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 xml:space="preserve">2.Заголовки графических объектов снизу и сверху  </w:t>
      </w:r>
      <w:proofErr w:type="gramStart"/>
      <w:r w:rsidRPr="0082367B">
        <w:rPr>
          <w:rFonts w:ascii="Times New Roman" w:hAnsi="Times New Roman" w:cs="Times New Roman"/>
          <w:spacing w:val="-10"/>
          <w:sz w:val="24"/>
          <w:szCs w:val="24"/>
        </w:rPr>
        <w:t>отделяются от текста в одну пустую</w:t>
      </w:r>
      <w:proofErr w:type="gramEnd"/>
      <w:r w:rsidRPr="0082367B">
        <w:rPr>
          <w:rFonts w:ascii="Times New Roman" w:hAnsi="Times New Roman" w:cs="Times New Roman"/>
          <w:spacing w:val="-10"/>
          <w:sz w:val="24"/>
          <w:szCs w:val="24"/>
        </w:rPr>
        <w:t xml:space="preserve"> строку;</w:t>
      </w:r>
    </w:p>
    <w:p w:rsidR="002B1179" w:rsidRPr="0082367B" w:rsidRDefault="002B1179" w:rsidP="002B1179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lastRenderedPageBreak/>
        <w:t>3. Название таблицы помещают над табли</w:t>
      </w:r>
      <w:r w:rsidR="00936429" w:rsidRPr="0082367B">
        <w:rPr>
          <w:rFonts w:ascii="Times New Roman" w:hAnsi="Times New Roman" w:cs="Times New Roman"/>
          <w:spacing w:val="-10"/>
          <w:sz w:val="24"/>
          <w:szCs w:val="24"/>
        </w:rPr>
        <w:t>цей в центре</w:t>
      </w:r>
      <w:r w:rsidRPr="0082367B">
        <w:rPr>
          <w:rFonts w:ascii="Times New Roman" w:hAnsi="Times New Roman" w:cs="Times New Roman"/>
          <w:spacing w:val="-10"/>
          <w:sz w:val="24"/>
          <w:szCs w:val="24"/>
        </w:rPr>
        <w:t>, без абзацного отступа в одну строку с ее номером (при сквозной нумерации Таблица 1, при привязке таблицы к разделу Таблица 1.1);</w:t>
      </w:r>
    </w:p>
    <w:p w:rsidR="002B1179" w:rsidRPr="0082367B" w:rsidRDefault="002B1179" w:rsidP="002B1179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 xml:space="preserve">4. </w:t>
      </w:r>
      <w:r w:rsidRPr="0082367B">
        <w:rPr>
          <w:rFonts w:ascii="Times New Roman" w:hAnsi="Times New Roman" w:cs="Times New Roman"/>
          <w:spacing w:val="-10"/>
          <w:sz w:val="24"/>
          <w:szCs w:val="24"/>
        </w:rPr>
        <w:tab/>
        <w:t>В конце заголовков и подзаголовков таблиц точки не ставятся;</w:t>
      </w:r>
    </w:p>
    <w:p w:rsidR="002B1179" w:rsidRPr="0082367B" w:rsidRDefault="002B1179" w:rsidP="002B1179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5.При переносе части таблицы название помещают только над первой частью таблицы, нижнюю горизонтальную черту, ограничивающую таблицу, не проводят;</w:t>
      </w:r>
    </w:p>
    <w:p w:rsidR="00B477B2" w:rsidRPr="0082367B" w:rsidRDefault="00B477B2" w:rsidP="002B1179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6.П</w:t>
      </w:r>
      <w:r w:rsidR="002B1179" w:rsidRPr="0082367B">
        <w:rPr>
          <w:rFonts w:ascii="Times New Roman" w:hAnsi="Times New Roman" w:cs="Times New Roman"/>
          <w:spacing w:val="-10"/>
          <w:sz w:val="24"/>
          <w:szCs w:val="24"/>
        </w:rPr>
        <w:t>ри заимствовании таблиц из какого-либо источника, после нее оформляется сноска на источник в соответствии с требованиями к оформлению сносок;</w:t>
      </w:r>
    </w:p>
    <w:p w:rsidR="002B1179" w:rsidRPr="0082367B" w:rsidRDefault="00B477B2" w:rsidP="002B1179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 xml:space="preserve">7. </w:t>
      </w:r>
      <w:r w:rsidR="002B1179" w:rsidRPr="0082367B">
        <w:rPr>
          <w:rFonts w:ascii="Times New Roman" w:hAnsi="Times New Roman" w:cs="Times New Roman"/>
          <w:spacing w:val="-10"/>
          <w:sz w:val="24"/>
          <w:szCs w:val="24"/>
        </w:rPr>
        <w:t>таблицы, схемы и рисунки, занимающие страницу и более, помещают в приложение, а небольшие - на страницах работы</w:t>
      </w:r>
      <w:r w:rsidR="009D244F">
        <w:rPr>
          <w:rFonts w:ascii="Times New Roman" w:hAnsi="Times New Roman" w:cs="Times New Roman"/>
          <w:spacing w:val="-10"/>
          <w:sz w:val="24"/>
          <w:szCs w:val="24"/>
        </w:rPr>
        <w:t>, без разрыва на разные страницы</w:t>
      </w:r>
      <w:r w:rsidR="002B1179" w:rsidRPr="0082367B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E2524A" w:rsidRPr="0082367B" w:rsidRDefault="00B477B2" w:rsidP="00B477B2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 xml:space="preserve">8. </w:t>
      </w:r>
      <w:r w:rsidR="002B1179" w:rsidRPr="0082367B">
        <w:rPr>
          <w:rFonts w:ascii="Times New Roman" w:hAnsi="Times New Roman" w:cs="Times New Roman"/>
          <w:spacing w:val="-10"/>
          <w:sz w:val="24"/>
          <w:szCs w:val="24"/>
        </w:rPr>
        <w:t>схема и рисунок подписываются снизу по центру (см. Приложение).</w:t>
      </w:r>
    </w:p>
    <w:p w:rsidR="00602B3C" w:rsidRPr="0082367B" w:rsidRDefault="00B477B2" w:rsidP="00B477B2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 xml:space="preserve">9. </w:t>
      </w:r>
      <w:r w:rsidR="00602B3C" w:rsidRPr="0082367B">
        <w:rPr>
          <w:rFonts w:ascii="Times New Roman" w:hAnsi="Times New Roman" w:cs="Times New Roman"/>
          <w:spacing w:val="-10"/>
          <w:sz w:val="24"/>
          <w:szCs w:val="24"/>
        </w:rPr>
        <w:t>Все рисунки обязательно должны быть под</w:t>
      </w:r>
      <w:r w:rsidRPr="0082367B">
        <w:rPr>
          <w:rFonts w:ascii="Times New Roman" w:hAnsi="Times New Roman" w:cs="Times New Roman"/>
          <w:spacing w:val="-10"/>
          <w:sz w:val="24"/>
          <w:szCs w:val="24"/>
        </w:rPr>
        <w:t>писаны. Пример подписи рисунка:</w:t>
      </w:r>
    </w:p>
    <w:p w:rsidR="00B477B2" w:rsidRPr="0082367B" w:rsidRDefault="00B477B2" w:rsidP="00B477B2">
      <w:pPr>
        <w:tabs>
          <w:tab w:val="right" w:pos="3778"/>
          <w:tab w:val="left" w:pos="3923"/>
        </w:tabs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221840" w:rsidRDefault="00B477B2" w:rsidP="00221840">
      <w:pPr>
        <w:tabs>
          <w:tab w:val="right" w:pos="3778"/>
          <w:tab w:val="left" w:pos="3923"/>
        </w:tabs>
        <w:ind w:firstLine="567"/>
        <w:jc w:val="both"/>
        <w:rPr>
          <w:rFonts w:ascii="Times New Roman" w:hAnsi="Times New Roman" w:cs="Times New Roman"/>
          <w:i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i/>
          <w:spacing w:val="-10"/>
          <w:sz w:val="24"/>
          <w:szCs w:val="24"/>
        </w:rPr>
        <w:t>Например:</w:t>
      </w:r>
      <w:r w:rsidR="00221840" w:rsidRPr="0082367B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</w:p>
    <w:p w:rsidR="00A60CBA" w:rsidRPr="0082367B" w:rsidRDefault="00A60CBA" w:rsidP="00A60CBA">
      <w:pPr>
        <w:tabs>
          <w:tab w:val="right" w:pos="3778"/>
          <w:tab w:val="left" w:pos="3923"/>
        </w:tabs>
        <w:ind w:firstLine="567"/>
        <w:jc w:val="center"/>
        <w:rPr>
          <w:rFonts w:ascii="Times New Roman" w:hAnsi="Times New Roman" w:cs="Times New Roman"/>
          <w:i/>
          <w:spacing w:val="-10"/>
          <w:sz w:val="24"/>
          <w:szCs w:val="24"/>
        </w:rPr>
      </w:pPr>
      <w:r>
        <w:rPr>
          <w:rFonts w:ascii="Times New Roman" w:hAnsi="Times New Roman" w:cs="Times New Roman"/>
          <w:i/>
          <w:spacing w:val="-10"/>
          <w:sz w:val="24"/>
          <w:szCs w:val="24"/>
        </w:rPr>
        <w:t>®</w:t>
      </w:r>
    </w:p>
    <w:p w:rsidR="00E23EF8" w:rsidRPr="0082367B" w:rsidRDefault="00221840" w:rsidP="00936429">
      <w:pPr>
        <w:tabs>
          <w:tab w:val="right" w:pos="3778"/>
          <w:tab w:val="left" w:pos="3923"/>
        </w:tabs>
        <w:ind w:firstLine="567"/>
        <w:jc w:val="center"/>
        <w:rPr>
          <w:rFonts w:ascii="Times New Roman" w:hAnsi="Times New Roman" w:cs="Times New Roman"/>
          <w:i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i/>
          <w:spacing w:val="-10"/>
          <w:sz w:val="24"/>
          <w:szCs w:val="24"/>
        </w:rPr>
        <w:t xml:space="preserve">Рис. 3    </w:t>
      </w:r>
      <w:r w:rsidRPr="0082367B">
        <w:rPr>
          <w:rFonts w:ascii="Times New Roman" w:hAnsi="Times New Roman" w:cs="Times New Roman"/>
          <w:i/>
          <w:sz w:val="24"/>
          <w:szCs w:val="24"/>
        </w:rPr>
        <w:t xml:space="preserve">Организационная структура </w:t>
      </w:r>
      <w:r w:rsidR="00AF4D9A">
        <w:rPr>
          <w:rFonts w:ascii="Times New Roman" w:hAnsi="Times New Roman" w:cs="Times New Roman"/>
          <w:i/>
          <w:sz w:val="24"/>
          <w:szCs w:val="24"/>
        </w:rPr>
        <w:t>Банка России</w:t>
      </w:r>
    </w:p>
    <w:p w:rsidR="00E06A09" w:rsidRPr="0082367B" w:rsidRDefault="00221840" w:rsidP="00E06A09">
      <w:pPr>
        <w:spacing w:line="24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367B">
        <w:rPr>
          <w:rFonts w:ascii="Times New Roman" w:hAnsi="Times New Roman" w:cs="Times New Roman"/>
          <w:i/>
          <w:sz w:val="24"/>
          <w:szCs w:val="24"/>
        </w:rPr>
        <w:t>Например</w:t>
      </w:r>
    </w:p>
    <w:p w:rsidR="00E06A09" w:rsidRPr="0082367B" w:rsidRDefault="00E06A09" w:rsidP="00E06A09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367B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717CAA" w:rsidRPr="0082367B" w:rsidRDefault="00E06A09" w:rsidP="00E06A0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67B">
        <w:rPr>
          <w:rFonts w:ascii="Times New Roman" w:hAnsi="Times New Roman" w:cs="Times New Roman"/>
          <w:i/>
          <w:sz w:val="24"/>
          <w:szCs w:val="24"/>
        </w:rPr>
        <w:t xml:space="preserve">Порядок отражения </w:t>
      </w:r>
      <w:r w:rsidR="004E556B" w:rsidRPr="0082367B">
        <w:rPr>
          <w:rFonts w:ascii="Times New Roman" w:hAnsi="Times New Roman" w:cs="Times New Roman"/>
          <w:i/>
          <w:sz w:val="24"/>
          <w:szCs w:val="24"/>
        </w:rPr>
        <w:t xml:space="preserve">в учете </w:t>
      </w:r>
      <w:r w:rsidRPr="0082367B">
        <w:rPr>
          <w:rFonts w:ascii="Times New Roman" w:hAnsi="Times New Roman" w:cs="Times New Roman"/>
          <w:i/>
          <w:sz w:val="24"/>
          <w:szCs w:val="24"/>
        </w:rPr>
        <w:t>начисления процентов по вкладам</w:t>
      </w:r>
    </w:p>
    <w:p w:rsidR="00E06A09" w:rsidRPr="0082367B" w:rsidRDefault="00E06A09" w:rsidP="00E06A0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1581"/>
        <w:gridCol w:w="1612"/>
      </w:tblGrid>
      <w:tr w:rsidR="00E06A09" w:rsidRPr="0082367B" w:rsidTr="00E06A09">
        <w:tc>
          <w:tcPr>
            <w:tcW w:w="6378" w:type="dxa"/>
          </w:tcPr>
          <w:p w:rsidR="00E06A09" w:rsidRPr="0082367B" w:rsidRDefault="00E06A09" w:rsidP="00AC08D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82367B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Наименование  операции</w:t>
            </w:r>
          </w:p>
        </w:tc>
        <w:tc>
          <w:tcPr>
            <w:tcW w:w="1581" w:type="dxa"/>
          </w:tcPr>
          <w:p w:rsidR="00E06A09" w:rsidRPr="0082367B" w:rsidRDefault="00E06A09" w:rsidP="00E06A09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82367B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Дебет</w:t>
            </w:r>
          </w:p>
        </w:tc>
        <w:tc>
          <w:tcPr>
            <w:tcW w:w="1612" w:type="dxa"/>
          </w:tcPr>
          <w:p w:rsidR="00E06A09" w:rsidRPr="0082367B" w:rsidRDefault="00E06A09" w:rsidP="00E06A09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82367B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Кредит</w:t>
            </w:r>
          </w:p>
        </w:tc>
      </w:tr>
      <w:tr w:rsidR="00E06A09" w:rsidRPr="0082367B" w:rsidTr="00E06A09">
        <w:tc>
          <w:tcPr>
            <w:tcW w:w="6378" w:type="dxa"/>
          </w:tcPr>
          <w:p w:rsidR="00E06A09" w:rsidRPr="0082367B" w:rsidRDefault="00E06A09" w:rsidP="00AC08DC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82367B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Начисление процентов по вкладу до востребования</w:t>
            </w:r>
          </w:p>
        </w:tc>
        <w:tc>
          <w:tcPr>
            <w:tcW w:w="1581" w:type="dxa"/>
          </w:tcPr>
          <w:p w:rsidR="00E06A09" w:rsidRPr="0082367B" w:rsidRDefault="00E06A09" w:rsidP="00E06A09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82367B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70606</w:t>
            </w:r>
          </w:p>
        </w:tc>
        <w:tc>
          <w:tcPr>
            <w:tcW w:w="1612" w:type="dxa"/>
          </w:tcPr>
          <w:p w:rsidR="00E06A09" w:rsidRPr="0082367B" w:rsidRDefault="00E06A09" w:rsidP="00E06A09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82367B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42301</w:t>
            </w:r>
          </w:p>
        </w:tc>
      </w:tr>
    </w:tbl>
    <w:p w:rsidR="00717CAA" w:rsidRPr="0082367B" w:rsidRDefault="00717CAA" w:rsidP="00C85380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AC08DC" w:rsidRPr="0082367B" w:rsidRDefault="00AC08DC" w:rsidP="00AC08DC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2367B">
        <w:rPr>
          <w:rFonts w:ascii="Times New Roman" w:hAnsi="Times New Roman" w:cs="Times New Roman"/>
          <w:b/>
          <w:bCs/>
          <w:spacing w:val="-1"/>
          <w:sz w:val="24"/>
          <w:szCs w:val="24"/>
        </w:rPr>
        <w:t>Требования к оформлению уравнений и формул:</w:t>
      </w:r>
    </w:p>
    <w:p w:rsidR="00AC08DC" w:rsidRPr="0082367B" w:rsidRDefault="00AC08DC" w:rsidP="00AC08D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1.Выделяются из текста в отдельную строку; </w:t>
      </w:r>
    </w:p>
    <w:p w:rsidR="00AC08DC" w:rsidRPr="0082367B" w:rsidRDefault="00AC08DC" w:rsidP="00AC08D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2.выше и ниже каждой формулы или уравнения должно быть оставлено не менее одной свободной строки; </w:t>
      </w:r>
    </w:p>
    <w:p w:rsidR="00AC08DC" w:rsidRPr="0082367B" w:rsidRDefault="00AC08DC" w:rsidP="00AC08D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>3.если уравнение не умещается в одну строку, то оно должно быть перенесено после знака равенства</w:t>
      </w:r>
      <w:proofErr w:type="gramStart"/>
      <w:r w:rsidRPr="0082367B">
        <w:rPr>
          <w:rFonts w:ascii="Times New Roman" w:hAnsi="Times New Roman" w:cs="Times New Roman"/>
          <w:sz w:val="24"/>
          <w:szCs w:val="24"/>
        </w:rPr>
        <w:t xml:space="preserve"> (=) </w:t>
      </w:r>
      <w:proofErr w:type="gramEnd"/>
      <w:r w:rsidRPr="0082367B">
        <w:rPr>
          <w:rFonts w:ascii="Times New Roman" w:hAnsi="Times New Roman" w:cs="Times New Roman"/>
          <w:sz w:val="24"/>
          <w:szCs w:val="24"/>
        </w:rPr>
        <w:t xml:space="preserve">или после знаков плюс (+), минус (-), умножения (x), деления (:), или других математических знаков, причем знак в начале следующей строки повторяют; </w:t>
      </w:r>
    </w:p>
    <w:p w:rsidR="00AC08DC" w:rsidRPr="0082367B" w:rsidRDefault="00AC08DC" w:rsidP="00AC08D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4.при переносе формулы на </w:t>
      </w:r>
      <w:proofErr w:type="gramStart"/>
      <w:r w:rsidRPr="0082367B">
        <w:rPr>
          <w:rFonts w:ascii="Times New Roman" w:hAnsi="Times New Roman" w:cs="Times New Roman"/>
          <w:sz w:val="24"/>
          <w:szCs w:val="24"/>
        </w:rPr>
        <w:t>знаке, символизирующем операцию умножения применяют</w:t>
      </w:r>
      <w:proofErr w:type="gramEnd"/>
      <w:r w:rsidRPr="0082367B">
        <w:rPr>
          <w:rFonts w:ascii="Times New Roman" w:hAnsi="Times New Roman" w:cs="Times New Roman"/>
          <w:sz w:val="24"/>
          <w:szCs w:val="24"/>
        </w:rPr>
        <w:t xml:space="preserve"> знак (X);</w:t>
      </w:r>
    </w:p>
    <w:p w:rsidR="00AC08DC" w:rsidRPr="0082367B" w:rsidRDefault="00AC08DC" w:rsidP="00AC08D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5.формулы и уравнения, помещаемые в приложениях, нумеруются отдельной нумерацией арабскими цифрами в пределах каждого приложения с добавлением перед каждой цифрой обозначения приложения, например, (5.1); </w:t>
      </w:r>
    </w:p>
    <w:p w:rsidR="00AC08DC" w:rsidRPr="0082367B" w:rsidRDefault="00AC08DC" w:rsidP="00AC08D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>6.ссылки в тексте на порядковые номера формул даются в круглых скобках, например, «в формуле (1)»;</w:t>
      </w:r>
    </w:p>
    <w:p w:rsidR="00AC08DC" w:rsidRPr="0082367B" w:rsidRDefault="00AC08DC" w:rsidP="00AC08D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>7.пояснение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AC08DC" w:rsidRPr="0082367B" w:rsidRDefault="00AC08DC" w:rsidP="00AC08DC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</w:pPr>
    </w:p>
    <w:p w:rsidR="00AC08DC" w:rsidRPr="0082367B" w:rsidRDefault="00AC08DC" w:rsidP="00AC08DC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2367B">
        <w:rPr>
          <w:rFonts w:ascii="Times New Roman" w:hAnsi="Times New Roman" w:cs="Times New Roman"/>
          <w:b/>
          <w:bCs/>
          <w:spacing w:val="-1"/>
          <w:sz w:val="24"/>
          <w:szCs w:val="24"/>
        </w:rPr>
        <w:t>Требования к оформлению ссылок и сносок:</w:t>
      </w:r>
    </w:p>
    <w:p w:rsidR="00AC08DC" w:rsidRPr="0082367B" w:rsidRDefault="00AC08DC" w:rsidP="00AC08D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1.при цитировании или использовании каких-либо положений из других работ даются </w:t>
      </w:r>
      <w:r w:rsidRPr="0082367B">
        <w:rPr>
          <w:rFonts w:ascii="Times New Roman" w:hAnsi="Times New Roman" w:cs="Times New Roman"/>
          <w:bCs/>
          <w:sz w:val="24"/>
          <w:szCs w:val="24"/>
        </w:rPr>
        <w:t>ссылки на автора и источник</w:t>
      </w:r>
      <w:r w:rsidRPr="0082367B">
        <w:rPr>
          <w:rFonts w:ascii="Times New Roman" w:hAnsi="Times New Roman" w:cs="Times New Roman"/>
          <w:sz w:val="24"/>
          <w:szCs w:val="24"/>
        </w:rPr>
        <w:t xml:space="preserve">, из которого заимствуется материал; </w:t>
      </w:r>
    </w:p>
    <w:p w:rsidR="00AC08DC" w:rsidRPr="0082367B" w:rsidRDefault="00AC08DC" w:rsidP="00AC08D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2.если в работе приводится цитата для подтверждения рассматриваемых положений, то в её тексте сохраняются все особенности документа, из которого она взята: орфография, </w:t>
      </w:r>
      <w:r w:rsidRPr="0082367B">
        <w:rPr>
          <w:rFonts w:ascii="Times New Roman" w:hAnsi="Times New Roman" w:cs="Times New Roman"/>
          <w:sz w:val="24"/>
          <w:szCs w:val="24"/>
        </w:rPr>
        <w:lastRenderedPageBreak/>
        <w:t xml:space="preserve">пунктуация, расстановка абзацев, шрифтовые выделения. Цитата внутри текста заключается в кавычки. Все цитаты, а также заимствованные из различных документов аргументы или статистические данные подтверждаются библиографической ссылкой на источник. </w:t>
      </w:r>
    </w:p>
    <w:p w:rsidR="00AC08DC" w:rsidRPr="0082367B" w:rsidRDefault="00AC08DC" w:rsidP="00AC08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8DC" w:rsidRPr="0082367B" w:rsidRDefault="00AC08DC" w:rsidP="00AC08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2367B">
        <w:rPr>
          <w:rFonts w:ascii="Times New Roman" w:hAnsi="Times New Roman" w:cs="Times New Roman"/>
          <w:i/>
          <w:sz w:val="24"/>
          <w:szCs w:val="24"/>
        </w:rPr>
        <w:t>Например</w:t>
      </w:r>
      <w:proofErr w:type="gramEnd"/>
      <w:r w:rsidRPr="0082367B">
        <w:rPr>
          <w:rFonts w:ascii="Times New Roman" w:hAnsi="Times New Roman" w:cs="Times New Roman"/>
          <w:sz w:val="24"/>
          <w:szCs w:val="24"/>
        </w:rPr>
        <w:t xml:space="preserve"> </w:t>
      </w:r>
      <w:r w:rsidRPr="0082367B">
        <w:rPr>
          <w:rFonts w:ascii="Times New Roman" w:hAnsi="Times New Roman" w:cs="Times New Roman"/>
          <w:i/>
          <w:sz w:val="24"/>
          <w:szCs w:val="24"/>
        </w:rPr>
        <w:t>Вариант оформления ссылок:</w:t>
      </w:r>
    </w:p>
    <w:p w:rsidR="00AC08DC" w:rsidRPr="0082367B" w:rsidRDefault="00AC08DC" w:rsidP="00AC08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67B">
        <w:rPr>
          <w:rFonts w:ascii="Times New Roman" w:hAnsi="Times New Roman" w:cs="Times New Roman"/>
          <w:i/>
          <w:sz w:val="24"/>
          <w:szCs w:val="24"/>
        </w:rPr>
        <w:t xml:space="preserve">1. В квадратных скобках должен быть указан номер источника, который содержится в «Списке литературы» и номер страницы, на которой находится цитата  или данные из этого источника. Например [15], или [15,  стр.8-12]. </w:t>
      </w:r>
    </w:p>
    <w:p w:rsidR="00AC08DC" w:rsidRDefault="00AC08DC" w:rsidP="00AC08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67B">
        <w:rPr>
          <w:rFonts w:ascii="Times New Roman" w:hAnsi="Times New Roman" w:cs="Times New Roman"/>
          <w:i/>
          <w:sz w:val="24"/>
          <w:szCs w:val="24"/>
        </w:rPr>
        <w:t>2.  Подстрочная ссылка, содержащая фамилию и инициалы автора, название источника, место издания, издательство, год издания, страницу, приводят внизу страницы. Ссылка обозначается цифрой.</w:t>
      </w:r>
    </w:p>
    <w:p w:rsidR="00A60CBA" w:rsidRDefault="00A60CBA" w:rsidP="00AC08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</w:p>
    <w:p w:rsidR="00A60CBA" w:rsidRPr="009B2D0C" w:rsidRDefault="00A60CBA" w:rsidP="009B2D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0"/>
          <w:szCs w:val="16"/>
        </w:rPr>
      </w:pPr>
      <w:r w:rsidRPr="00330BD8">
        <w:rPr>
          <w:rFonts w:ascii="Times New Roman" w:hAnsi="Times New Roman" w:cs="Times New Roman"/>
          <w:i/>
          <w:sz w:val="20"/>
          <w:szCs w:val="16"/>
        </w:rPr>
        <w:t xml:space="preserve">1 </w:t>
      </w:r>
      <w:proofErr w:type="spellStart"/>
      <w:r w:rsidR="00330BD8" w:rsidRPr="00330BD8">
        <w:rPr>
          <w:rFonts w:ascii="Times New Roman" w:hAnsi="Times New Roman" w:cs="Times New Roman"/>
          <w:i/>
          <w:sz w:val="20"/>
          <w:szCs w:val="16"/>
        </w:rPr>
        <w:t>О.В.Шарова</w:t>
      </w:r>
      <w:proofErr w:type="spellEnd"/>
      <w:r w:rsidR="00330BD8" w:rsidRPr="00330BD8">
        <w:rPr>
          <w:rFonts w:ascii="Times New Roman" w:hAnsi="Times New Roman" w:cs="Times New Roman"/>
          <w:i/>
          <w:sz w:val="20"/>
          <w:szCs w:val="16"/>
        </w:rPr>
        <w:t xml:space="preserve">, Методические рекомендации, </w:t>
      </w:r>
      <w:proofErr w:type="spellStart"/>
      <w:r w:rsidR="00330BD8" w:rsidRPr="00330BD8">
        <w:rPr>
          <w:rFonts w:ascii="Times New Roman" w:hAnsi="Times New Roman" w:cs="Times New Roman"/>
          <w:i/>
          <w:sz w:val="20"/>
          <w:szCs w:val="16"/>
        </w:rPr>
        <w:t>г</w:t>
      </w:r>
      <w:proofErr w:type="gramStart"/>
      <w:r w:rsidR="00330BD8" w:rsidRPr="00330BD8">
        <w:rPr>
          <w:rFonts w:ascii="Times New Roman" w:hAnsi="Times New Roman" w:cs="Times New Roman"/>
          <w:i/>
          <w:sz w:val="20"/>
          <w:szCs w:val="16"/>
        </w:rPr>
        <w:t>.К</w:t>
      </w:r>
      <w:proofErr w:type="gramEnd"/>
      <w:r w:rsidR="00330BD8" w:rsidRPr="00330BD8">
        <w:rPr>
          <w:rFonts w:ascii="Times New Roman" w:hAnsi="Times New Roman" w:cs="Times New Roman"/>
          <w:i/>
          <w:sz w:val="20"/>
          <w:szCs w:val="16"/>
        </w:rPr>
        <w:t>расноуфимск</w:t>
      </w:r>
      <w:proofErr w:type="spellEnd"/>
      <w:r w:rsidR="00330BD8" w:rsidRPr="00330BD8">
        <w:rPr>
          <w:rFonts w:ascii="Times New Roman" w:hAnsi="Times New Roman" w:cs="Times New Roman"/>
          <w:i/>
          <w:sz w:val="20"/>
          <w:szCs w:val="16"/>
        </w:rPr>
        <w:t>, Издательство ГБПОУ СО КАК 2019, стр.14</w:t>
      </w:r>
    </w:p>
    <w:p w:rsidR="00AC08DC" w:rsidRPr="0082367B" w:rsidRDefault="00AC08DC" w:rsidP="00AC08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67B">
        <w:rPr>
          <w:rFonts w:ascii="Times New Roman" w:hAnsi="Times New Roman" w:cs="Times New Roman"/>
          <w:b/>
          <w:sz w:val="24"/>
          <w:szCs w:val="24"/>
        </w:rPr>
        <w:t>Требования к оформлению списка используемых источников:</w:t>
      </w:r>
    </w:p>
    <w:p w:rsidR="00AC08DC" w:rsidRPr="0082367B" w:rsidRDefault="00AC08DC" w:rsidP="008236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1.список используемых источников представляет собой перечень тех документов и источников, которые использовались при написании </w:t>
      </w:r>
      <w:r w:rsidR="00E93886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r w:rsidRPr="00823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8DC" w:rsidRPr="0082367B" w:rsidRDefault="00AC08DC" w:rsidP="008236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2.список используемых источников включает в себя не менее 20 наименований, расположенных в алфавитном порядке по разделам в следующей последовательности: </w:t>
      </w:r>
    </w:p>
    <w:p w:rsidR="00AC08DC" w:rsidRPr="0082367B" w:rsidRDefault="00AC08DC" w:rsidP="008236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Нормативно-правовые источники (акты органов законодательной и исполнительной власти, ведомственные правовые акты в хронологической последовательности); </w:t>
      </w:r>
    </w:p>
    <w:p w:rsidR="00AC08DC" w:rsidRPr="0082367B" w:rsidRDefault="00AC08DC" w:rsidP="008236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Учебники, монографии, брошюры; </w:t>
      </w:r>
    </w:p>
    <w:p w:rsidR="00AC08DC" w:rsidRPr="0082367B" w:rsidRDefault="00AC08DC" w:rsidP="008236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Диссертации и авторефераты диссертаций; </w:t>
      </w:r>
    </w:p>
    <w:p w:rsidR="00AC08DC" w:rsidRPr="0082367B" w:rsidRDefault="00AC08DC" w:rsidP="008236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Периодические издания; </w:t>
      </w:r>
    </w:p>
    <w:p w:rsidR="00AC08DC" w:rsidRPr="0082367B" w:rsidRDefault="00AC08DC" w:rsidP="008236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Иностранная литература; </w:t>
      </w:r>
    </w:p>
    <w:p w:rsidR="00AC08DC" w:rsidRPr="0082367B" w:rsidRDefault="00AC08DC" w:rsidP="008236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Электронные ресурсы. </w:t>
      </w:r>
    </w:p>
    <w:p w:rsidR="00AC08DC" w:rsidRPr="0082367B" w:rsidRDefault="00AC08DC" w:rsidP="008236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>3.Нумерация Списка используемых источников должна быть сплошной по всем.</w:t>
      </w:r>
    </w:p>
    <w:p w:rsidR="0082367B" w:rsidRDefault="0082367B" w:rsidP="00AC08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8DC" w:rsidRPr="0082367B" w:rsidRDefault="00AC08DC" w:rsidP="00AC08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67B">
        <w:rPr>
          <w:rFonts w:ascii="Times New Roman" w:hAnsi="Times New Roman" w:cs="Times New Roman"/>
          <w:b/>
          <w:sz w:val="24"/>
          <w:szCs w:val="24"/>
        </w:rPr>
        <w:t>Требования к оформлению перечня принятых сокращений:</w:t>
      </w:r>
    </w:p>
    <w:p w:rsidR="00AC08DC" w:rsidRPr="0082367B" w:rsidRDefault="00AC08DC" w:rsidP="00AC08D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1.в дипломной работе используются общепринятые текстовые сокращения или аббревиатуры, например: РФ, ПБУ, МСФО и т.п.; </w:t>
      </w:r>
    </w:p>
    <w:p w:rsidR="00AC08DC" w:rsidRPr="0082367B" w:rsidRDefault="00AC08DC" w:rsidP="00AC08D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2.если в работе принята особая система сокращений слов или наименований, то во Введении приводится </w:t>
      </w:r>
      <w:r w:rsidRPr="0082367B">
        <w:rPr>
          <w:rFonts w:ascii="Times New Roman" w:hAnsi="Times New Roman" w:cs="Times New Roman"/>
          <w:bCs/>
          <w:sz w:val="24"/>
          <w:szCs w:val="24"/>
        </w:rPr>
        <w:t xml:space="preserve">перечень принятых сокращений, </w:t>
      </w:r>
      <w:r w:rsidRPr="0082367B">
        <w:rPr>
          <w:rFonts w:ascii="Times New Roman" w:hAnsi="Times New Roman" w:cs="Times New Roman"/>
          <w:sz w:val="24"/>
          <w:szCs w:val="24"/>
        </w:rPr>
        <w:t>используемых в работе.</w:t>
      </w:r>
    </w:p>
    <w:p w:rsidR="00AC08DC" w:rsidRPr="0082367B" w:rsidRDefault="00AC08DC" w:rsidP="00AC08DC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</w:pPr>
    </w:p>
    <w:p w:rsidR="00AC08DC" w:rsidRPr="0082367B" w:rsidRDefault="00AC08DC" w:rsidP="00AC08DC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2367B">
        <w:rPr>
          <w:rFonts w:ascii="Times New Roman" w:hAnsi="Times New Roman" w:cs="Times New Roman"/>
          <w:b/>
          <w:bCs/>
          <w:spacing w:val="-1"/>
          <w:sz w:val="24"/>
          <w:szCs w:val="24"/>
        </w:rPr>
        <w:t>Требования к оформлению приложений:</w:t>
      </w:r>
    </w:p>
    <w:p w:rsidR="00AC08DC" w:rsidRPr="0082367B" w:rsidRDefault="00AC08DC" w:rsidP="00AC08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Материал, дополняющий текст работы, допускается помещать в </w:t>
      </w:r>
      <w:r w:rsidRPr="0082367B">
        <w:rPr>
          <w:rFonts w:ascii="Times New Roman" w:hAnsi="Times New Roman" w:cs="Times New Roman"/>
          <w:bCs/>
          <w:sz w:val="24"/>
          <w:szCs w:val="24"/>
        </w:rPr>
        <w:t xml:space="preserve">приложениях. </w:t>
      </w:r>
      <w:r w:rsidRPr="0082367B">
        <w:rPr>
          <w:rFonts w:ascii="Times New Roman" w:hAnsi="Times New Roman" w:cs="Times New Roman"/>
          <w:sz w:val="24"/>
          <w:szCs w:val="24"/>
        </w:rPr>
        <w:t xml:space="preserve">Приложением могут  быть формы бухгалтерской отчетности, приказ об учетной политике, положение об отделе, график документооборота, результаты аудиторских проверок, </w:t>
      </w:r>
      <w:r w:rsidRPr="0082367B">
        <w:rPr>
          <w:rFonts w:ascii="Times New Roman" w:hAnsi="Times New Roman" w:cs="Times New Roman"/>
          <w:sz w:val="24"/>
          <w:szCs w:val="24"/>
        </w:rPr>
        <w:lastRenderedPageBreak/>
        <w:t xml:space="preserve">данные различных подразделений организации, </w:t>
      </w:r>
      <w:r w:rsidR="009B2D0C">
        <w:rPr>
          <w:rFonts w:ascii="Times New Roman" w:hAnsi="Times New Roman" w:cs="Times New Roman"/>
          <w:sz w:val="24"/>
          <w:szCs w:val="24"/>
        </w:rPr>
        <w:t xml:space="preserve">графики, таблицы больших объемов, чертежи, макеты, эскизы </w:t>
      </w:r>
      <w:r w:rsidRPr="0082367B">
        <w:rPr>
          <w:rFonts w:ascii="Times New Roman" w:hAnsi="Times New Roman" w:cs="Times New Roman"/>
          <w:sz w:val="24"/>
          <w:szCs w:val="24"/>
        </w:rPr>
        <w:t>и так далее.</w:t>
      </w:r>
    </w:p>
    <w:p w:rsidR="00AC08DC" w:rsidRPr="0082367B" w:rsidRDefault="00AC08DC" w:rsidP="00AC08D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1.приложения используются только в том случае, если они дополняют содержание основных проблем исследования или носят справочный характер; </w:t>
      </w:r>
    </w:p>
    <w:p w:rsidR="00AC08DC" w:rsidRPr="0082367B" w:rsidRDefault="00AC08DC" w:rsidP="00AC08D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>2.характер приложения определяется автором работы самостоятельно, исходя из содержания;</w:t>
      </w:r>
    </w:p>
    <w:p w:rsidR="00AC08DC" w:rsidRPr="0082367B" w:rsidRDefault="00AC08DC" w:rsidP="00AC08D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3. в тексте работы на все приложения  должны быть ссылки; </w:t>
      </w:r>
    </w:p>
    <w:p w:rsidR="00AC08DC" w:rsidRPr="0082367B" w:rsidRDefault="00AC08DC" w:rsidP="00AC08D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>4.перед началом перечня приложений должен быть лист «Приложения»</w:t>
      </w:r>
      <w:r w:rsidR="009B2D0C">
        <w:rPr>
          <w:rFonts w:ascii="Times New Roman" w:hAnsi="Times New Roman" w:cs="Times New Roman"/>
          <w:sz w:val="24"/>
          <w:szCs w:val="24"/>
        </w:rPr>
        <w:t>, лист не нумеруется;</w:t>
      </w:r>
      <w:r w:rsidRPr="008236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08DC" w:rsidRPr="0082367B" w:rsidRDefault="00AC08DC" w:rsidP="00AC08D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>5.приложения оформляют как продолжение работы на последующих листах формата А</w:t>
      </w:r>
      <w:proofErr w:type="gramStart"/>
      <w:r w:rsidRPr="008236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E22C93">
        <w:rPr>
          <w:rFonts w:ascii="Times New Roman" w:hAnsi="Times New Roman" w:cs="Times New Roman"/>
          <w:sz w:val="24"/>
          <w:szCs w:val="24"/>
        </w:rPr>
        <w:t xml:space="preserve"> </w:t>
      </w:r>
      <w:r w:rsidRPr="0082367B">
        <w:rPr>
          <w:rFonts w:ascii="Times New Roman" w:hAnsi="Times New Roman" w:cs="Times New Roman"/>
          <w:sz w:val="24"/>
          <w:szCs w:val="24"/>
        </w:rPr>
        <w:t xml:space="preserve"> и располагаются в порядке ссылок на</w:t>
      </w:r>
      <w:r w:rsidR="00E22C93">
        <w:rPr>
          <w:rFonts w:ascii="Times New Roman" w:hAnsi="Times New Roman" w:cs="Times New Roman"/>
          <w:sz w:val="24"/>
          <w:szCs w:val="24"/>
        </w:rPr>
        <w:t xml:space="preserve"> них в тексте работы. Приложения большого формата (более чем А</w:t>
      </w:r>
      <w:proofErr w:type="gramStart"/>
      <w:r w:rsidR="00E22C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E22C93">
        <w:rPr>
          <w:rFonts w:ascii="Times New Roman" w:hAnsi="Times New Roman" w:cs="Times New Roman"/>
          <w:sz w:val="24"/>
          <w:szCs w:val="24"/>
        </w:rPr>
        <w:t>) помещаются последними;</w:t>
      </w:r>
    </w:p>
    <w:p w:rsidR="00AC08DC" w:rsidRPr="0082367B" w:rsidRDefault="00AC08DC" w:rsidP="00AC08D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 xml:space="preserve">6.каждое приложение начинается с новой страницы с указанием в правом верхнем углу слова «Приложение» и имеет тематический заголовок; </w:t>
      </w:r>
    </w:p>
    <w:p w:rsidR="00AC08DC" w:rsidRPr="0082367B" w:rsidRDefault="00AC08DC" w:rsidP="00AC08D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67B">
        <w:rPr>
          <w:rFonts w:ascii="Times New Roman" w:hAnsi="Times New Roman" w:cs="Times New Roman"/>
          <w:sz w:val="24"/>
          <w:szCs w:val="24"/>
        </w:rPr>
        <w:t>7.при наличии в дипломной работе более одного приложения они нумеруются арабскими цифрами (без знака №), например «Приложение 1», «Приложение 2» и т.д.</w:t>
      </w:r>
    </w:p>
    <w:p w:rsidR="00AC08DC" w:rsidRDefault="00A66984" w:rsidP="00AC08DC">
      <w:pPr>
        <w:ind w:firstLine="709"/>
        <w:jc w:val="both"/>
        <w:rPr>
          <w:rFonts w:ascii="Times New Roman" w:hAnsi="Times New Roman" w:cs="Times New Roman"/>
          <w:i/>
          <w:spacing w:val="-10"/>
          <w:sz w:val="24"/>
          <w:szCs w:val="24"/>
        </w:rPr>
      </w:pP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Например </w:t>
      </w:r>
    </w:p>
    <w:p w:rsidR="00A66984" w:rsidRDefault="00A66984" w:rsidP="00A66984">
      <w:pPr>
        <w:ind w:firstLine="709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Приложение 15</w:t>
      </w:r>
    </w:p>
    <w:p w:rsidR="00A66984" w:rsidRPr="00A66984" w:rsidRDefault="00A66984" w:rsidP="00A66984">
      <w:pPr>
        <w:ind w:firstLine="709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Структура пассивов ПАО ВТБ</w:t>
      </w:r>
    </w:p>
    <w:p w:rsidR="0019298C" w:rsidRDefault="0019298C" w:rsidP="00AC08DC">
      <w:pPr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19298C" w:rsidRDefault="0019298C" w:rsidP="00AC08DC">
      <w:pPr>
        <w:ind w:firstLine="709"/>
        <w:jc w:val="both"/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  <w:t>Внимание!!!</w:t>
      </w:r>
    </w:p>
    <w:p w:rsidR="00AC08DC" w:rsidRPr="0019298C" w:rsidRDefault="00AC08DC" w:rsidP="00AC08DC">
      <w:pPr>
        <w:ind w:firstLine="709"/>
        <w:jc w:val="both"/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</w:pPr>
      <w:r w:rsidRPr="0019298C"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  <w:t>По окончании работы необходимо тщательно отредактировать рукопись, поскольку наличие орфографических, стилистических, оформительских ошибок может отрицательно сказаться на оценке выпускной квалификационной работы.</w:t>
      </w:r>
    </w:p>
    <w:p w:rsidR="00AC08DC" w:rsidRDefault="00AC08DC" w:rsidP="00AC08DC">
      <w:pPr>
        <w:ind w:firstLine="709"/>
        <w:jc w:val="both"/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</w:pPr>
      <w:r w:rsidRPr="0019298C"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  <w:t xml:space="preserve">Все листы работы следует сброшюровать </w:t>
      </w:r>
      <w:r w:rsidR="0013018A" w:rsidRPr="0019298C"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  <w:t xml:space="preserve"> «на пружину»!</w:t>
      </w:r>
    </w:p>
    <w:p w:rsidR="005079A7" w:rsidRPr="0089664D" w:rsidRDefault="005079A7" w:rsidP="005079A7">
      <w:pPr>
        <w:jc w:val="both"/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</w:pPr>
      <w:r w:rsidRPr="0089664D">
        <w:rPr>
          <w:rFonts w:ascii="Times New Roman" w:hAnsi="Times New Roman" w:cs="Times New Roman"/>
          <w:color w:val="FF0000"/>
          <w:spacing w:val="-10"/>
          <w:sz w:val="24"/>
          <w:szCs w:val="24"/>
        </w:rPr>
        <w:t>8.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 </w:t>
      </w:r>
      <w:r w:rsidRPr="0089664D"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  <w:t xml:space="preserve">Последним приложением  к </w:t>
      </w:r>
      <w:r w:rsidR="0089664D"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  <w:t xml:space="preserve"> </w:t>
      </w:r>
      <w:r w:rsidRPr="0089664D"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  <w:t xml:space="preserve">ВКР должно стать приложение  скриншота  из программы </w:t>
      </w:r>
      <w:proofErr w:type="spellStart"/>
      <w:r w:rsidRPr="0089664D"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  <w:t>Антиплагиат</w:t>
      </w:r>
      <w:proofErr w:type="spellEnd"/>
      <w:r w:rsidRPr="0089664D">
        <w:rPr>
          <w:rFonts w:ascii="Times New Roman" w:hAnsi="Times New Roman" w:cs="Times New Roman"/>
          <w:b/>
          <w:i/>
          <w:color w:val="FF0000"/>
          <w:spacing w:val="-10"/>
          <w:sz w:val="24"/>
          <w:szCs w:val="24"/>
        </w:rPr>
        <w:t xml:space="preserve">  с указанием процента оригинальности  текста ВКР не менее 75%. </w:t>
      </w:r>
    </w:p>
    <w:p w:rsidR="00717CAA" w:rsidRPr="0082367B" w:rsidRDefault="00717CAA" w:rsidP="00423BF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C85380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656AEF" w:rsidRPr="0082367B" w:rsidRDefault="00656AEF" w:rsidP="00656AEF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67B">
        <w:rPr>
          <w:rFonts w:ascii="Times New Roman" w:hAnsi="Times New Roman" w:cs="Times New Roman"/>
          <w:b/>
          <w:sz w:val="24"/>
          <w:szCs w:val="24"/>
        </w:rPr>
        <w:t>3.  ПОДГОТОВКА ЗАЩИТЫ ВЫПУСКНОЙ КВАЛИФИКАЦИОННОЙ РАБОТЫ</w:t>
      </w:r>
    </w:p>
    <w:p w:rsidR="00656AEF" w:rsidRPr="0082367B" w:rsidRDefault="00656AEF" w:rsidP="00656AEF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AEF" w:rsidRPr="0082367B" w:rsidRDefault="00656AEF" w:rsidP="00656AEF">
      <w:pPr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Важнейший элемент подготовки к защите - отработка Вашего выступления (доклада). С этой целью рекомендуется:</w:t>
      </w:r>
    </w:p>
    <w:p w:rsidR="00656AEF" w:rsidRPr="0082367B" w:rsidRDefault="00656AEF" w:rsidP="00656AEF">
      <w:pPr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определить перечень вопросов, выносимых на защиту;</w:t>
      </w:r>
    </w:p>
    <w:p w:rsidR="00656AEF" w:rsidRPr="0082367B" w:rsidRDefault="00656AEF" w:rsidP="00656AEF">
      <w:pPr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установить последовательность и содержание излагаемого материала выступления;</w:t>
      </w:r>
    </w:p>
    <w:p w:rsidR="00656AEF" w:rsidRPr="0082367B" w:rsidRDefault="00656AEF" w:rsidP="00656AEF">
      <w:pPr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определить порядок представления иллюстрационного материала или презентаций;</w:t>
      </w:r>
    </w:p>
    <w:p w:rsidR="00656AEF" w:rsidRPr="0082367B" w:rsidRDefault="00656AEF" w:rsidP="00656AEF">
      <w:pPr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написать текст выступления и согласовать его с руководителем;</w:t>
      </w:r>
    </w:p>
    <w:p w:rsidR="00656AEF" w:rsidRPr="0082367B" w:rsidRDefault="00656AEF" w:rsidP="00656AEF">
      <w:pPr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провести пробное выступление.</w:t>
      </w:r>
    </w:p>
    <w:p w:rsidR="00656AEF" w:rsidRPr="0082367B" w:rsidRDefault="00656AEF" w:rsidP="00656AEF">
      <w:pPr>
        <w:ind w:left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656AEF" w:rsidRPr="0082367B" w:rsidRDefault="00656AEF" w:rsidP="00656AEF">
      <w:pPr>
        <w:ind w:left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Доклад студента на защите строится в следующей последовательности:</w:t>
      </w:r>
      <w:r w:rsidR="00D56055" w:rsidRPr="0082367B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 6):</w:t>
      </w:r>
    </w:p>
    <w:p w:rsidR="00656AEF" w:rsidRPr="0082367B" w:rsidRDefault="00656AEF" w:rsidP="00656AEF">
      <w:pPr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lastRenderedPageBreak/>
        <w:t>обоснование актуальности темы и её практической значимости;</w:t>
      </w:r>
    </w:p>
    <w:p w:rsidR="00656AEF" w:rsidRPr="0082367B" w:rsidRDefault="00656AEF" w:rsidP="00656AEF">
      <w:pPr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краткая характеристика объекта исследования;</w:t>
      </w:r>
    </w:p>
    <w:p w:rsidR="00656AEF" w:rsidRPr="0082367B" w:rsidRDefault="00656AEF" w:rsidP="00656AEF">
      <w:pPr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теоретические и методологические положения, на которых базируется выпускная квалификационная работа;</w:t>
      </w:r>
    </w:p>
    <w:p w:rsidR="00656AEF" w:rsidRPr="0082367B" w:rsidRDefault="00656AEF" w:rsidP="00656AEF">
      <w:pPr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результаты практического исследования и анализа по изучаемой проблеме;</w:t>
      </w:r>
    </w:p>
    <w:p w:rsidR="00656AEF" w:rsidRPr="0082367B" w:rsidRDefault="00656AEF" w:rsidP="00656AEF">
      <w:pPr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>выводы, предложения, рекомендации по решению поставленной в выпускной квалификационной работе проблемы, оценка возможности их реализации и эффективности.</w:t>
      </w:r>
    </w:p>
    <w:p w:rsidR="00656AEF" w:rsidRPr="0082367B" w:rsidRDefault="00656AEF" w:rsidP="00656AEF">
      <w:pPr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656AEF" w:rsidRPr="0082367B" w:rsidRDefault="00656AEF" w:rsidP="00656AEF">
      <w:pPr>
        <w:ind w:firstLine="709"/>
        <w:jc w:val="both"/>
        <w:rPr>
          <w:rFonts w:ascii="Times New Roman" w:hAnsi="Times New Roman" w:cs="Times New Roman"/>
          <w:b/>
          <w:i/>
          <w:spacing w:val="-10"/>
          <w:sz w:val="24"/>
          <w:szCs w:val="24"/>
        </w:rPr>
      </w:pPr>
      <w:r w:rsidRPr="0082367B">
        <w:rPr>
          <w:rFonts w:ascii="Times New Roman" w:hAnsi="Times New Roman" w:cs="Times New Roman"/>
          <w:spacing w:val="-10"/>
          <w:sz w:val="24"/>
          <w:szCs w:val="24"/>
        </w:rPr>
        <w:t xml:space="preserve">Следует иметь в виду, что выступление (доклад) должно длиться не более 10-15 минут. Это обязывает Вас свободно владеть разработанным материалом и используемыми средствами наглядности в ходе выступления. Необходимо не только </w:t>
      </w:r>
      <w:r w:rsidRPr="0082367B">
        <w:rPr>
          <w:rFonts w:ascii="Times New Roman" w:hAnsi="Times New Roman" w:cs="Times New Roman"/>
          <w:b/>
          <w:i/>
          <w:spacing w:val="-10"/>
          <w:sz w:val="24"/>
          <w:szCs w:val="24"/>
        </w:rPr>
        <w:t>четко и лаконично изложить основные итоги и выводы</w:t>
      </w:r>
      <w:r w:rsidRPr="0082367B">
        <w:rPr>
          <w:rFonts w:ascii="Times New Roman" w:hAnsi="Times New Roman" w:cs="Times New Roman"/>
          <w:spacing w:val="-10"/>
          <w:sz w:val="24"/>
          <w:szCs w:val="24"/>
        </w:rPr>
        <w:t xml:space="preserve"> по разработанной проблематике, но также и ответить на замечания, которые были указаны в отзывах руководителя. На вопросы, которые будут заданы членами аттестационной комиссии по ходу защиты </w:t>
      </w:r>
      <w:r w:rsidR="00E93886">
        <w:rPr>
          <w:rFonts w:ascii="Times New Roman" w:hAnsi="Times New Roman" w:cs="Times New Roman"/>
          <w:spacing w:val="-10"/>
          <w:sz w:val="24"/>
          <w:szCs w:val="24"/>
        </w:rPr>
        <w:t>выпускной квалификационной работы</w:t>
      </w:r>
      <w:r w:rsidRPr="0082367B">
        <w:rPr>
          <w:rFonts w:ascii="Times New Roman" w:hAnsi="Times New Roman" w:cs="Times New Roman"/>
          <w:spacing w:val="-10"/>
          <w:sz w:val="24"/>
          <w:szCs w:val="24"/>
        </w:rPr>
        <w:t xml:space="preserve">, должны быль краткие и конкретные ответы. </w:t>
      </w:r>
      <w:r w:rsidRPr="0082367B">
        <w:rPr>
          <w:rFonts w:ascii="Times New Roman" w:hAnsi="Times New Roman" w:cs="Times New Roman"/>
          <w:b/>
          <w:i/>
          <w:spacing w:val="-10"/>
          <w:sz w:val="24"/>
          <w:szCs w:val="24"/>
        </w:rPr>
        <w:t>Вам следует иметь в виду и то, что важными элементами успешной защиты являются деловой стиль,  культура речи, манера поведения, психологический настрой и тактичность.</w:t>
      </w:r>
    </w:p>
    <w:p w:rsidR="00295038" w:rsidRPr="0082367B" w:rsidRDefault="00295038" w:rsidP="00656AEF">
      <w:pPr>
        <w:ind w:firstLine="709"/>
        <w:jc w:val="both"/>
        <w:rPr>
          <w:rFonts w:ascii="Times New Roman" w:hAnsi="Times New Roman" w:cs="Times New Roman"/>
          <w:b/>
          <w:i/>
          <w:spacing w:val="-10"/>
          <w:sz w:val="24"/>
          <w:szCs w:val="24"/>
        </w:rPr>
      </w:pPr>
    </w:p>
    <w:p w:rsidR="00717CAA" w:rsidRPr="0082367B" w:rsidRDefault="00971ADE" w:rsidP="00971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67B">
        <w:rPr>
          <w:rFonts w:ascii="Times New Roman" w:hAnsi="Times New Roman" w:cs="Times New Roman"/>
          <w:b/>
          <w:sz w:val="24"/>
          <w:szCs w:val="24"/>
        </w:rPr>
        <w:t>3.1  Оформление  мультимедийной презентации к  выпускной квалификационной работе</w:t>
      </w:r>
    </w:p>
    <w:p w:rsidR="00717CAA" w:rsidRPr="0082367B" w:rsidRDefault="00717CAA" w:rsidP="00971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95038" w:rsidRPr="00295038" w:rsidRDefault="00295038" w:rsidP="002950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Мультимедийные презентации используются для того, чтобы выступающий смог на большом экране или мониторе наглядно продемонстрировать дополнитель</w:t>
      </w:r>
      <w:r w:rsidRPr="0082367B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ные материалы к ВКР</w:t>
      </w: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: видеозапись практических  опытов, фотоснимки  изысканий, чертежи, схемы, календарные графики замеров, расчеты, результаты опросов,  и др. Эти материалы могут также быть подкреплены соответствующими звукозаписями.</w:t>
      </w:r>
    </w:p>
    <w:p w:rsidR="00295038" w:rsidRPr="00295038" w:rsidRDefault="00295038" w:rsidP="002950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</w:p>
    <w:p w:rsidR="00295038" w:rsidRPr="00295038" w:rsidRDefault="00295038" w:rsidP="002950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5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требования к презентации:</w:t>
      </w:r>
    </w:p>
    <w:p w:rsidR="00295038" w:rsidRPr="00295038" w:rsidRDefault="00295038" w:rsidP="002950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</w:p>
    <w:p w:rsidR="00295038" w:rsidRPr="00295038" w:rsidRDefault="00295038" w:rsidP="00295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1. Презентация не должна быть меньше 10 слайдов.</w:t>
      </w:r>
    </w:p>
    <w:p w:rsidR="00295038" w:rsidRPr="00295038" w:rsidRDefault="00295038" w:rsidP="00295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2. Первый лист – это титульный лист, на котором обязательно должны быт</w:t>
      </w:r>
      <w:r w:rsidRPr="0082367B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ь представлены: название ВКР</w:t>
      </w: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; название выпускающей организации; фамилия, имя, отчество автора;  место учебы, </w:t>
      </w:r>
      <w:r w:rsidRPr="0082367B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группа</w:t>
      </w: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.</w:t>
      </w:r>
    </w:p>
    <w:p w:rsidR="00295038" w:rsidRPr="00295038" w:rsidRDefault="00295038" w:rsidP="00295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3.  Следующим сла</w:t>
      </w:r>
      <w:r w:rsidR="006C4DA7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йдом должно быть </w:t>
      </w: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 представлены основные этапы</w:t>
      </w:r>
      <w:r w:rsidRPr="0082367B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 </w:t>
      </w:r>
      <w:r w:rsidR="006C4DA7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ВКР –</w:t>
      </w: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 содержание</w:t>
      </w:r>
      <w:r w:rsidR="006C4DA7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 </w:t>
      </w:r>
      <w:r w:rsidR="006C4DA7" w:rsidRPr="00D91BD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ПРЕЗЕНТАЦИИ</w:t>
      </w: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. </w:t>
      </w:r>
      <w:r w:rsidRPr="00295038">
        <w:rPr>
          <w:rFonts w:ascii="Times New Roman" w:eastAsia="Times New Roman" w:hAnsi="Times New Roman" w:cs="Times New Roman"/>
          <w:b/>
          <w:bCs/>
          <w:i/>
          <w:color w:val="1B1102"/>
          <w:sz w:val="24"/>
          <w:szCs w:val="24"/>
          <w:lang w:eastAsia="ru-RU"/>
        </w:rPr>
        <w:t>Желательно</w:t>
      </w: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, чтобы из содержания по гиперссылке можно перейти на необходимую страницу и вернуться вновь на содержание.</w:t>
      </w:r>
    </w:p>
    <w:p w:rsidR="00295038" w:rsidRPr="00295038" w:rsidRDefault="00295038" w:rsidP="00295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4.  </w:t>
      </w:r>
      <w:proofErr w:type="gramStart"/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Дизайн-эргономические</w:t>
      </w:r>
      <w:proofErr w:type="gramEnd"/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 требования: сочетаемость цветов, ограниченное количество объектов на слайде, цвет текста.</w:t>
      </w:r>
    </w:p>
    <w:p w:rsidR="00295038" w:rsidRPr="00295038" w:rsidRDefault="00295038" w:rsidP="00295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5.  В презентации необходимы импортированные объекты (фото и диаграммы</w:t>
      </w:r>
      <w:r w:rsidR="00672A7E" w:rsidRPr="0082367B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 и </w:t>
      </w:r>
      <w:proofErr w:type="spellStart"/>
      <w:r w:rsidR="00672A7E" w:rsidRPr="0082367B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т</w:t>
      </w:r>
      <w:proofErr w:type="gramStart"/>
      <w:r w:rsidR="00672A7E" w:rsidRPr="0082367B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.д</w:t>
      </w:r>
      <w:proofErr w:type="spellEnd"/>
      <w:proofErr w:type="gramEnd"/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)</w:t>
      </w:r>
      <w:r w:rsidR="00D91BDC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 из ВКР, и (или) добавлена свежая актуальная информация (на момент защиты) в дополнение к уже имеющейся в дипломе;</w:t>
      </w:r>
    </w:p>
    <w:p w:rsidR="00295038" w:rsidRPr="00295038" w:rsidRDefault="00295038" w:rsidP="00295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6.  Последними слайдами  должны быть </w:t>
      </w:r>
      <w:r w:rsidR="00D91BDC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 - Вывод о достижении цели поставленной  в ВКР, личное мнение автора, </w:t>
      </w: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глоссарий </w:t>
      </w:r>
      <w:r w:rsidR="00D91BDC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информационных источников, мест изучения проблемы на практике,  которыми пользовался дипломник, для достижения цели.</w:t>
      </w:r>
    </w:p>
    <w:p w:rsidR="00295038" w:rsidRPr="00295038" w:rsidRDefault="00295038" w:rsidP="00295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74E13"/>
          <w:sz w:val="24"/>
          <w:szCs w:val="24"/>
          <w:lang w:eastAsia="ru-RU"/>
        </w:rPr>
      </w:pPr>
    </w:p>
    <w:p w:rsidR="00295038" w:rsidRPr="00295038" w:rsidRDefault="00295038" w:rsidP="002950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Создание презентации состоит из трех этапов:</w:t>
      </w:r>
    </w:p>
    <w:p w:rsidR="00295038" w:rsidRPr="00295038" w:rsidRDefault="00295038" w:rsidP="00CE1A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lastRenderedPageBreak/>
        <w:t>Планирование презентации – это многошаговая процедура, включающая определение целей, изучение аудитори</w:t>
      </w:r>
      <w:proofErr w:type="gramStart"/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и-</w:t>
      </w:r>
      <w:proofErr w:type="gramEnd"/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 xml:space="preserve"> слушателе</w:t>
      </w:r>
      <w:r w:rsidR="00CE1ACE" w:rsidRPr="0082367B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й</w:t>
      </w: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, формирование структуры и логики подачи материала.</w:t>
      </w:r>
    </w:p>
    <w:p w:rsidR="00295038" w:rsidRPr="00295038" w:rsidRDefault="00295038" w:rsidP="00CE1A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  <w:r w:rsidRPr="00295038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Разработка презентации – 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:rsidR="00295038" w:rsidRPr="0089664D" w:rsidRDefault="00295038" w:rsidP="00CE1A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  <w:r w:rsidRPr="0089664D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Репетиция презентации – это проверка и отладка созданной презентации.</w:t>
      </w:r>
    </w:p>
    <w:p w:rsidR="00295038" w:rsidRPr="00295038" w:rsidRDefault="00295038" w:rsidP="00295038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</w:p>
    <w:p w:rsidR="00295038" w:rsidRPr="00295038" w:rsidRDefault="00CE1ACE" w:rsidP="000B211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</w:pPr>
      <w:r w:rsidRPr="0082367B">
        <w:rPr>
          <w:rFonts w:ascii="Times New Roman" w:eastAsia="Times New Roman" w:hAnsi="Times New Roman" w:cs="Times New Roman"/>
          <w:bCs/>
          <w:color w:val="1B1102"/>
          <w:sz w:val="24"/>
          <w:szCs w:val="24"/>
          <w:lang w:eastAsia="ru-RU"/>
        </w:rPr>
        <w:t>Таблица 1</w:t>
      </w:r>
    </w:p>
    <w:p w:rsidR="00295038" w:rsidRPr="00295038" w:rsidRDefault="00295038" w:rsidP="00295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5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презентаций</w:t>
      </w:r>
    </w:p>
    <w:p w:rsidR="00295038" w:rsidRPr="00295038" w:rsidRDefault="00295038" w:rsidP="00295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7BBF7"/>
          <w:sz w:val="24"/>
          <w:szCs w:val="24"/>
          <w:lang w:eastAsia="ru-RU"/>
        </w:rPr>
      </w:pPr>
    </w:p>
    <w:tbl>
      <w:tblPr>
        <w:tblW w:w="9774" w:type="dxa"/>
        <w:jc w:val="center"/>
        <w:tblInd w:w="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7371"/>
      </w:tblGrid>
      <w:tr w:rsidR="00295038" w:rsidRPr="00295038" w:rsidTr="00AA1127">
        <w:trPr>
          <w:trHeight w:val="360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Соблюдайте единый стиль оформления</w:t>
            </w:r>
          </w:p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Избегайте стилей, которые будут отвлекать от самой презентации.</w:t>
            </w:r>
          </w:p>
          <w:p w:rsid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Вспомогательная информация (управляющие кнопки) не должны преобладать над основной информацией (текстом, иллюстрациями).</w:t>
            </w:r>
          </w:p>
          <w:p w:rsidR="0089664D" w:rsidRPr="0089664D" w:rsidRDefault="0089664D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Избегайте белого цвета текста и  очень темного  фона слайда. </w:t>
            </w:r>
          </w:p>
        </w:tc>
      </w:tr>
      <w:tr w:rsidR="00295038" w:rsidRPr="00295038" w:rsidTr="00AA1127">
        <w:trPr>
          <w:trHeight w:val="360"/>
          <w:jc w:val="center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фона предпочтительны холодные</w:t>
            </w:r>
            <w:r w:rsidR="00896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светлые </w:t>
            </w: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тона</w:t>
            </w:r>
          </w:p>
        </w:tc>
      </w:tr>
      <w:tr w:rsidR="00295038" w:rsidRPr="00295038" w:rsidTr="00AA1127">
        <w:trPr>
          <w:trHeight w:val="360"/>
          <w:jc w:val="center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ACE" w:rsidRPr="0082367B" w:rsidRDefault="00295038" w:rsidP="00CE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одном слайде рекомендуется использовать не более трех цветов: один для фона, один для заголовка, один для текста.</w:t>
            </w:r>
          </w:p>
          <w:p w:rsidR="00295038" w:rsidRPr="00295038" w:rsidRDefault="00295038" w:rsidP="00CE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фона и текста используйте контрастные цвета.</w:t>
            </w:r>
          </w:p>
        </w:tc>
      </w:tr>
      <w:tr w:rsidR="00295038" w:rsidRPr="00295038" w:rsidTr="000B2113">
        <w:trPr>
          <w:trHeight w:val="405"/>
          <w:jc w:val="center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Используйте возмож</w:t>
            </w:r>
            <w:r w:rsidR="00CE1ACE" w:rsidRPr="0082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компьютерной анимации для </w:t>
            </w: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информации на слайде.</w:t>
            </w:r>
          </w:p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</w:tc>
      </w:tr>
    </w:tbl>
    <w:p w:rsidR="00295038" w:rsidRPr="00295038" w:rsidRDefault="00295038" w:rsidP="00295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47BBF7"/>
          <w:sz w:val="24"/>
          <w:szCs w:val="24"/>
          <w:lang w:eastAsia="ru-RU"/>
        </w:rPr>
      </w:pPr>
    </w:p>
    <w:tbl>
      <w:tblPr>
        <w:tblW w:w="9843" w:type="dxa"/>
        <w:jc w:val="center"/>
        <w:tblInd w:w="2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7512"/>
      </w:tblGrid>
      <w:tr w:rsidR="00295038" w:rsidRPr="00295038" w:rsidTr="000D2E3C">
        <w:trPr>
          <w:trHeight w:val="721"/>
          <w:jc w:val="center"/>
        </w:trPr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информации</w:t>
            </w:r>
          </w:p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Используйте короткие слова и предложения.</w:t>
            </w:r>
          </w:p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Минимизируйте количество предлогов, наречий, прилагательных.</w:t>
            </w:r>
          </w:p>
          <w:p w:rsid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 должны привлекать внимание аудитории.</w:t>
            </w:r>
          </w:p>
          <w:p w:rsidR="00551753" w:rsidRPr="00295038" w:rsidRDefault="00551753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7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слайде должно быть не более 18-20 слов!</w:t>
            </w:r>
          </w:p>
        </w:tc>
      </w:tr>
      <w:tr w:rsidR="00295038" w:rsidRPr="00295038" w:rsidTr="000D2E3C">
        <w:trPr>
          <w:trHeight w:val="721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Предпочтительно горизонтальное расположение информации.</w:t>
            </w:r>
          </w:p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важная информация должна располагаться в центре экрана.</w:t>
            </w:r>
          </w:p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295038" w:rsidRPr="00295038" w:rsidTr="000D2E3C">
        <w:trPr>
          <w:trHeight w:val="721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заголовков – не менее 24.</w:t>
            </w:r>
          </w:p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информации не менее 18.</w:t>
            </w:r>
          </w:p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Шрифты без засечек легче читать с большого расстояния.</w:t>
            </w:r>
          </w:p>
          <w:p w:rsidR="00CE1ACE" w:rsidRPr="0082367B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смешивать разные типы шрифтов в одной презентации.</w:t>
            </w:r>
          </w:p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выделения информации следует использовать жирный шрифт, курсив или подчеркивание.</w:t>
            </w:r>
          </w:p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Нельзя злоупотреблять прописными буквами (они читаются хуже </w:t>
            </w:r>
            <w:proofErr w:type="gramStart"/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строчных</w:t>
            </w:r>
            <w:proofErr w:type="gramEnd"/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295038" w:rsidRPr="00295038" w:rsidTr="000D2E3C">
        <w:trPr>
          <w:trHeight w:val="721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выделения информации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Следует использовать: рамки; границы, заливку; </w:t>
            </w:r>
          </w:p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штриховку, стрелки; рисунки, диаграммы, схемы для иллюстрации наиболее важных фактов.</w:t>
            </w:r>
          </w:p>
        </w:tc>
      </w:tr>
      <w:tr w:rsidR="00295038" w:rsidRPr="00295038" w:rsidTr="000D2E3C">
        <w:trPr>
          <w:trHeight w:val="721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ACE" w:rsidRPr="0082367B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295038" w:rsidRPr="00295038" w:rsidTr="00551753">
        <w:trPr>
          <w:trHeight w:val="721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Виды слайдов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8" w:rsidRPr="00295038" w:rsidRDefault="00295038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разнообразия следует использовать разные виды слайдов: с текстом;</w:t>
            </w:r>
            <w:r w:rsidR="00CE1ACE" w:rsidRPr="0082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таблицами и с диаграммами;</w:t>
            </w:r>
            <w:r w:rsidR="00CE1ACE" w:rsidRPr="0082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фото, видео – изображениями.</w:t>
            </w:r>
          </w:p>
        </w:tc>
      </w:tr>
      <w:tr w:rsidR="00551753" w:rsidRPr="00295038" w:rsidTr="000D2E3C">
        <w:trPr>
          <w:trHeight w:val="721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753" w:rsidRPr="00295038" w:rsidRDefault="00551753" w:rsidP="00295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753" w:rsidRPr="00551753" w:rsidRDefault="00551753" w:rsidP="0029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24"/>
                <w:lang w:eastAsia="ru-RU"/>
              </w:rPr>
            </w:pPr>
            <w:r w:rsidRPr="00551753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24"/>
                <w:lang w:eastAsia="ru-RU"/>
              </w:rPr>
              <w:t>Презентацию смотрят, а не читают!</w:t>
            </w:r>
          </w:p>
        </w:tc>
      </w:tr>
    </w:tbl>
    <w:p w:rsidR="00295038" w:rsidRPr="00295038" w:rsidRDefault="00295038" w:rsidP="00295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7BBF7"/>
          <w:sz w:val="24"/>
          <w:szCs w:val="24"/>
          <w:lang w:eastAsia="ru-RU"/>
        </w:rPr>
      </w:pPr>
    </w:p>
    <w:p w:rsidR="00295038" w:rsidRPr="00295038" w:rsidRDefault="00295038" w:rsidP="00B43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7BBF7"/>
          <w:sz w:val="24"/>
          <w:szCs w:val="24"/>
          <w:lang w:eastAsia="ru-RU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Pr="0082367B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7CAA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717CAA" w:rsidSect="004E09B5">
          <w:footerReference w:type="default" r:id="rId8"/>
          <w:pgSz w:w="11906" w:h="16838"/>
          <w:pgMar w:top="1134" w:right="850" w:bottom="1134" w:left="1701" w:header="708" w:footer="708" w:gutter="0"/>
          <w:pgNumType w:start="23"/>
          <w:cols w:space="708"/>
          <w:titlePg/>
          <w:docGrid w:linePitch="360"/>
        </w:sectPr>
      </w:pPr>
    </w:p>
    <w:p w:rsidR="00717CAA" w:rsidRPr="00717CAA" w:rsidRDefault="00717CAA" w:rsidP="00717CA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1</w:t>
      </w:r>
    </w:p>
    <w:p w:rsidR="0038489C" w:rsidRPr="0038489C" w:rsidRDefault="0038489C" w:rsidP="00384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8489C">
        <w:rPr>
          <w:rFonts w:ascii="Times New Roman" w:eastAsia="Times New Roman" w:hAnsi="Times New Roman" w:cs="Times New Roman"/>
          <w:b/>
          <w:sz w:val="24"/>
          <w:szCs w:val="28"/>
        </w:rPr>
        <w:t>по защите ВКР</w:t>
      </w:r>
      <w:r w:rsidRPr="0038489C">
        <w:rPr>
          <w:rFonts w:ascii="Times New Roman" w:eastAsia="Times New Roman" w:hAnsi="Times New Roman" w:cs="Times New Roman"/>
          <w:sz w:val="24"/>
          <w:szCs w:val="28"/>
        </w:rPr>
        <w:t xml:space="preserve"> на заседании ГЭК по специальности 38.02.07 Банковское дело</w:t>
      </w:r>
    </w:p>
    <w:p w:rsidR="0038489C" w:rsidRPr="008B686B" w:rsidRDefault="0038489C" w:rsidP="00384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8B686B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4 курс, группа -41 </w:t>
      </w:r>
      <w:proofErr w:type="spellStart"/>
      <w:r w:rsidRPr="008B686B">
        <w:rPr>
          <w:rFonts w:ascii="Times New Roman" w:eastAsia="Times New Roman" w:hAnsi="Times New Roman" w:cs="Times New Roman"/>
          <w:color w:val="FF0000"/>
          <w:sz w:val="24"/>
          <w:szCs w:val="28"/>
        </w:rPr>
        <w:t>Бд</w:t>
      </w:r>
      <w:proofErr w:type="spellEnd"/>
      <w:r w:rsidRPr="008B686B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 (углубленная подготовка)</w:t>
      </w:r>
    </w:p>
    <w:p w:rsidR="0038489C" w:rsidRPr="0038489C" w:rsidRDefault="0038489C" w:rsidP="00384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8489C">
        <w:rPr>
          <w:rFonts w:ascii="Times New Roman" w:eastAsia="Times New Roman" w:hAnsi="Times New Roman" w:cs="Times New Roman"/>
          <w:sz w:val="24"/>
          <w:szCs w:val="28"/>
        </w:rPr>
        <w:t>Председатель экзаменационной комиссии _____</w:t>
      </w:r>
      <w:r w:rsidRPr="0038489C"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  <w:t>Якимова Н.А.</w:t>
      </w:r>
      <w:r w:rsidRPr="0038489C">
        <w:rPr>
          <w:rFonts w:ascii="Times New Roman" w:eastAsia="Times New Roman" w:hAnsi="Times New Roman" w:cs="Times New Roman"/>
          <w:sz w:val="24"/>
          <w:szCs w:val="28"/>
        </w:rPr>
        <w:t>__________ Член экзаменационной комиссии _____</w:t>
      </w:r>
      <w:proofErr w:type="spellStart"/>
      <w:r w:rsidRPr="0038489C"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  <w:t>Просвирова</w:t>
      </w:r>
      <w:proofErr w:type="spellEnd"/>
      <w:r w:rsidRPr="0038489C"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  <w:t xml:space="preserve"> О.И.</w:t>
      </w:r>
      <w:r w:rsidRPr="0038489C">
        <w:rPr>
          <w:rFonts w:ascii="Times New Roman" w:eastAsia="Times New Roman" w:hAnsi="Times New Roman" w:cs="Times New Roman"/>
          <w:sz w:val="24"/>
          <w:szCs w:val="28"/>
        </w:rPr>
        <w:t>___</w:t>
      </w:r>
    </w:p>
    <w:p w:rsidR="0038489C" w:rsidRPr="0038489C" w:rsidRDefault="0038489C" w:rsidP="00384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3"/>
        <w:tblW w:w="1485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134"/>
        <w:gridCol w:w="1276"/>
        <w:gridCol w:w="1134"/>
        <w:gridCol w:w="1134"/>
        <w:gridCol w:w="1275"/>
        <w:gridCol w:w="1134"/>
        <w:gridCol w:w="1134"/>
        <w:gridCol w:w="993"/>
        <w:gridCol w:w="992"/>
        <w:gridCol w:w="850"/>
        <w:gridCol w:w="568"/>
        <w:gridCol w:w="567"/>
      </w:tblGrid>
      <w:tr w:rsidR="0038489C" w:rsidRPr="0038489C" w:rsidTr="00111ADE">
        <w:trPr>
          <w:trHeight w:val="236"/>
        </w:trPr>
        <w:tc>
          <w:tcPr>
            <w:tcW w:w="1242" w:type="dxa"/>
            <w:vMerge w:val="restart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</w:rPr>
            </w:pPr>
            <w:r w:rsidRPr="0038489C">
              <w:rPr>
                <w:rFonts w:ascii="Times New Roman" w:hAnsi="Times New Roman" w:cs="Times New Roman"/>
              </w:rPr>
              <w:t xml:space="preserve">ФИО </w:t>
            </w:r>
          </w:p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</w:rPr>
            </w:pPr>
            <w:r w:rsidRPr="0038489C">
              <w:rPr>
                <w:rFonts w:ascii="Times New Roman" w:hAnsi="Times New Roman" w:cs="Times New Roman"/>
              </w:rPr>
              <w:t>студента</w:t>
            </w:r>
          </w:p>
        </w:tc>
        <w:tc>
          <w:tcPr>
            <w:tcW w:w="12474" w:type="dxa"/>
            <w:gridSpan w:val="11"/>
          </w:tcPr>
          <w:p w:rsidR="0038489C" w:rsidRPr="0038489C" w:rsidRDefault="0038489C" w:rsidP="003848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38489C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568" w:type="dxa"/>
            <w:vMerge w:val="restart"/>
            <w:textDirection w:val="btLr"/>
          </w:tcPr>
          <w:p w:rsidR="0038489C" w:rsidRPr="0038489C" w:rsidRDefault="0038489C" w:rsidP="0038489C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489C">
              <w:rPr>
                <w:rFonts w:ascii="Times New Roman" w:hAnsi="Times New Roman" w:cs="Times New Roman"/>
                <w:sz w:val="20"/>
                <w:szCs w:val="16"/>
              </w:rPr>
              <w:t xml:space="preserve">Балл 0-показатель отсутствует  1-проявился частично;  2-проявился полностью </w:t>
            </w:r>
          </w:p>
        </w:tc>
        <w:tc>
          <w:tcPr>
            <w:tcW w:w="567" w:type="dxa"/>
            <w:vMerge w:val="restart"/>
            <w:textDirection w:val="btLr"/>
          </w:tcPr>
          <w:p w:rsidR="0038489C" w:rsidRPr="0038489C" w:rsidRDefault="0038489C" w:rsidP="0038489C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489C">
              <w:rPr>
                <w:rFonts w:ascii="Times New Roman" w:hAnsi="Times New Roman" w:cs="Times New Roman"/>
                <w:sz w:val="20"/>
                <w:szCs w:val="16"/>
              </w:rPr>
              <w:t>Итог - Оценка*</w:t>
            </w:r>
          </w:p>
        </w:tc>
      </w:tr>
      <w:tr w:rsidR="0038489C" w:rsidRPr="0038489C" w:rsidTr="00111ADE">
        <w:trPr>
          <w:trHeight w:val="126"/>
        </w:trPr>
        <w:tc>
          <w:tcPr>
            <w:tcW w:w="1242" w:type="dxa"/>
            <w:vMerge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489C">
              <w:rPr>
                <w:rFonts w:ascii="Times New Roman" w:hAnsi="Times New Roman" w:cs="Times New Roman"/>
                <w:sz w:val="16"/>
                <w:szCs w:val="16"/>
              </w:rPr>
              <w:t>Работа выполнена в соответствии с основными  требованиями стандарта и рекомендациями, в том числе содержит качественно выполненные и обоснованные предложения, иллюстрации с демонстрацией практического применения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489C">
              <w:rPr>
                <w:rFonts w:ascii="Times New Roman" w:hAnsi="Times New Roman" w:cs="Times New Roman"/>
                <w:sz w:val="16"/>
                <w:szCs w:val="18"/>
              </w:rPr>
              <w:t>Содержание работы соответствует заявленной теме</w:t>
            </w:r>
          </w:p>
        </w:tc>
        <w:tc>
          <w:tcPr>
            <w:tcW w:w="1276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489C">
              <w:rPr>
                <w:rFonts w:ascii="Times New Roman" w:hAnsi="Times New Roman" w:cs="Times New Roman"/>
                <w:sz w:val="16"/>
                <w:szCs w:val="18"/>
              </w:rPr>
              <w:t>Выполнен анализ источников по теме с обобщениями выводами, сопоставлениями и оценкой различных точек зрения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489C">
              <w:rPr>
                <w:rFonts w:ascii="Times New Roman" w:hAnsi="Times New Roman" w:cs="Times New Roman"/>
                <w:sz w:val="16"/>
                <w:szCs w:val="18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489C">
              <w:rPr>
                <w:rFonts w:ascii="Times New Roman" w:hAnsi="Times New Roman" w:cs="Times New Roman"/>
                <w:sz w:val="16"/>
                <w:szCs w:val="18"/>
              </w:rPr>
              <w:t>Работа содержит выводы и выражение мнения выпускника по проблеме</w:t>
            </w:r>
          </w:p>
        </w:tc>
        <w:tc>
          <w:tcPr>
            <w:tcW w:w="1275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489C">
              <w:rPr>
                <w:rFonts w:ascii="Times New Roman" w:hAnsi="Times New Roman" w:cs="Times New Roman"/>
                <w:sz w:val="16"/>
                <w:szCs w:val="18"/>
              </w:rPr>
              <w:t>Содержание и качество выполнения  электронной презентации соответствует теме работы, дополняет работу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489C">
              <w:rPr>
                <w:rFonts w:ascii="Times New Roman" w:hAnsi="Times New Roman" w:cs="Times New Roman"/>
                <w:sz w:val="16"/>
                <w:szCs w:val="18"/>
              </w:rPr>
              <w:t>Установление связи между теоритическими и практическими результатами  и их соответствие  с целями и задачами ВКР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489C">
              <w:rPr>
                <w:rFonts w:ascii="Times New Roman" w:hAnsi="Times New Roman" w:cs="Times New Roman"/>
                <w:sz w:val="16"/>
                <w:szCs w:val="18"/>
              </w:rPr>
              <w:t>Наличие в работе  сравнительного анализа различных точек зрения  на изучаемую тему (проблему)</w:t>
            </w:r>
          </w:p>
        </w:tc>
        <w:tc>
          <w:tcPr>
            <w:tcW w:w="993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489C">
              <w:rPr>
                <w:rFonts w:ascii="Times New Roman" w:hAnsi="Times New Roman" w:cs="Times New Roman"/>
                <w:sz w:val="16"/>
                <w:szCs w:val="18"/>
              </w:rPr>
              <w:t>Защита выстроена логично, выпускник аргументирует ответы на вопросы</w:t>
            </w:r>
          </w:p>
        </w:tc>
        <w:tc>
          <w:tcPr>
            <w:tcW w:w="992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489C">
              <w:rPr>
                <w:rFonts w:ascii="Times New Roman" w:hAnsi="Times New Roman" w:cs="Times New Roman"/>
                <w:sz w:val="16"/>
                <w:szCs w:val="18"/>
              </w:rPr>
              <w:t>Владение научной специальной терминологией</w:t>
            </w:r>
          </w:p>
        </w:tc>
        <w:tc>
          <w:tcPr>
            <w:tcW w:w="850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489C">
              <w:rPr>
                <w:rFonts w:ascii="Times New Roman" w:hAnsi="Times New Roman" w:cs="Times New Roman"/>
                <w:sz w:val="16"/>
                <w:szCs w:val="18"/>
              </w:rPr>
              <w:t>Дополнительные баллы за наличие портфолио.</w:t>
            </w:r>
          </w:p>
        </w:tc>
        <w:tc>
          <w:tcPr>
            <w:tcW w:w="568" w:type="dxa"/>
            <w:vMerge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9C" w:rsidRPr="0038489C" w:rsidTr="00111ADE">
        <w:trPr>
          <w:trHeight w:val="126"/>
        </w:trPr>
        <w:tc>
          <w:tcPr>
            <w:tcW w:w="1242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Пример</w:t>
            </w:r>
          </w:p>
        </w:tc>
        <w:tc>
          <w:tcPr>
            <w:tcW w:w="1418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276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275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993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992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850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568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567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5</w:t>
            </w:r>
          </w:p>
        </w:tc>
      </w:tr>
      <w:tr w:rsidR="0038489C" w:rsidRPr="0038489C" w:rsidTr="00111ADE">
        <w:trPr>
          <w:trHeight w:val="126"/>
        </w:trPr>
        <w:tc>
          <w:tcPr>
            <w:tcW w:w="1242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 xml:space="preserve">Иванова </w:t>
            </w:r>
          </w:p>
        </w:tc>
        <w:tc>
          <w:tcPr>
            <w:tcW w:w="1418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276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275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993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992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850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568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567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38489C" w:rsidRPr="0038489C" w:rsidTr="00111ADE">
        <w:trPr>
          <w:trHeight w:val="126"/>
        </w:trPr>
        <w:tc>
          <w:tcPr>
            <w:tcW w:w="1242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Петрова</w:t>
            </w:r>
          </w:p>
        </w:tc>
        <w:tc>
          <w:tcPr>
            <w:tcW w:w="1418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276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275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993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8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567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38489C" w:rsidRPr="0038489C" w:rsidTr="00111ADE">
        <w:trPr>
          <w:trHeight w:val="126"/>
        </w:trPr>
        <w:tc>
          <w:tcPr>
            <w:tcW w:w="1242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 xml:space="preserve">Сидорова </w:t>
            </w:r>
          </w:p>
        </w:tc>
        <w:tc>
          <w:tcPr>
            <w:tcW w:w="1418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276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275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993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8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567" w:type="dxa"/>
          </w:tcPr>
          <w:p w:rsidR="0038489C" w:rsidRPr="0038489C" w:rsidRDefault="0038489C" w:rsidP="00384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89C"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</w:tbl>
    <w:p w:rsidR="0038489C" w:rsidRPr="0038489C" w:rsidRDefault="0038489C" w:rsidP="003848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489C">
        <w:rPr>
          <w:rFonts w:ascii="Times New Roman" w:eastAsia="Times New Roman" w:hAnsi="Times New Roman" w:cs="Times New Roman"/>
          <w:sz w:val="24"/>
          <w:szCs w:val="28"/>
        </w:rPr>
        <w:t xml:space="preserve">*Для формирования итоговой оценки  (по пятибалльной шкале оценок) следует применить универсальную шкалу оценки образовательных достижений: </w:t>
      </w:r>
    </w:p>
    <w:p w:rsidR="0038489C" w:rsidRPr="0038489C" w:rsidRDefault="0038489C" w:rsidP="003848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489C">
        <w:rPr>
          <w:rFonts w:ascii="Times New Roman" w:eastAsia="Times New Roman" w:hAnsi="Times New Roman" w:cs="Times New Roman"/>
          <w:sz w:val="24"/>
          <w:szCs w:val="28"/>
        </w:rPr>
        <w:t>«отлично» - сумма баллов составляет от 91% до 100% от общей суммы баллов (18-20 баллов);</w:t>
      </w:r>
    </w:p>
    <w:p w:rsidR="0038489C" w:rsidRPr="0038489C" w:rsidRDefault="0038489C" w:rsidP="003848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489C">
        <w:rPr>
          <w:rFonts w:ascii="Times New Roman" w:eastAsia="Times New Roman" w:hAnsi="Times New Roman" w:cs="Times New Roman"/>
          <w:sz w:val="24"/>
          <w:szCs w:val="28"/>
        </w:rPr>
        <w:t xml:space="preserve">«хорошо» - сумма баллов составляет от 75% до 90% от общей суммы баллов  (15-17 баллов),  </w:t>
      </w:r>
    </w:p>
    <w:p w:rsidR="0038489C" w:rsidRPr="0038489C" w:rsidRDefault="0038489C" w:rsidP="003848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489C">
        <w:rPr>
          <w:rFonts w:ascii="Times New Roman" w:eastAsia="Times New Roman" w:hAnsi="Times New Roman" w:cs="Times New Roman"/>
          <w:sz w:val="24"/>
          <w:szCs w:val="28"/>
        </w:rPr>
        <w:t xml:space="preserve">«удовлетворительно» - сумма баллов составляет от 65% до 74% от общей суммы баллов (12-14 баллов),  </w:t>
      </w:r>
    </w:p>
    <w:p w:rsidR="0038489C" w:rsidRPr="0038489C" w:rsidRDefault="0038489C" w:rsidP="003848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489C">
        <w:rPr>
          <w:rFonts w:ascii="Times New Roman" w:eastAsia="Times New Roman" w:hAnsi="Times New Roman" w:cs="Times New Roman"/>
          <w:sz w:val="24"/>
          <w:szCs w:val="28"/>
        </w:rPr>
        <w:t xml:space="preserve">«неудовлетворительно» - сумма баллов составляет 64% и менее от общей суммы баллов (11 и менее).  </w:t>
      </w:r>
    </w:p>
    <w:p w:rsidR="0038489C" w:rsidRPr="0038489C" w:rsidRDefault="0038489C" w:rsidP="0038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8489C" w:rsidRPr="0038489C" w:rsidRDefault="008B686B" w:rsidP="0038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  <w:t xml:space="preserve">«20» июня 2021 </w:t>
      </w:r>
      <w:r w:rsidR="0038489C" w:rsidRPr="0038489C"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  <w:t xml:space="preserve"> г. </w:t>
      </w:r>
    </w:p>
    <w:p w:rsidR="0038489C" w:rsidRPr="0038489C" w:rsidRDefault="0038489C" w:rsidP="0038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</w:pPr>
      <w:r w:rsidRPr="0038489C">
        <w:rPr>
          <w:rFonts w:ascii="Times New Roman" w:eastAsia="Times New Roman" w:hAnsi="Times New Roman" w:cs="Times New Roman"/>
          <w:sz w:val="24"/>
          <w:szCs w:val="28"/>
        </w:rPr>
        <w:t xml:space="preserve">Председатель экзаменационной комиссии     _______________  </w:t>
      </w:r>
      <w:r w:rsidRPr="0038489C"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  <w:t>Якимова</w:t>
      </w:r>
    </w:p>
    <w:p w:rsidR="0038489C" w:rsidRPr="0038489C" w:rsidRDefault="0038489C" w:rsidP="0038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</w:pPr>
      <w:r w:rsidRPr="0038489C">
        <w:rPr>
          <w:rFonts w:ascii="Times New Roman" w:eastAsia="Times New Roman" w:hAnsi="Times New Roman" w:cs="Times New Roman"/>
          <w:sz w:val="24"/>
          <w:szCs w:val="28"/>
        </w:rPr>
        <w:t xml:space="preserve">Член экзаменационной комиссии     _______________ </w:t>
      </w:r>
      <w:proofErr w:type="spellStart"/>
      <w:r w:rsidRPr="0038489C"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  <w:t>Просвирова</w:t>
      </w:r>
      <w:proofErr w:type="spellEnd"/>
    </w:p>
    <w:p w:rsidR="00717CAA" w:rsidRPr="00717CAA" w:rsidRDefault="00717CAA" w:rsidP="00717CA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717CAA" w:rsidRPr="00717CAA" w:rsidRDefault="00717CAA" w:rsidP="00717CA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717CAA" w:rsidRPr="00717CAA" w:rsidRDefault="00C8400A" w:rsidP="00717CA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2</w:t>
      </w:r>
    </w:p>
    <w:p w:rsidR="00717CAA" w:rsidRPr="00717CAA" w:rsidRDefault="00717CAA" w:rsidP="00717C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b/>
          <w:sz w:val="24"/>
          <w:szCs w:val="28"/>
        </w:rPr>
        <w:t xml:space="preserve">ОЦЕНОЧНЫЙ   ЛИСТ </w:t>
      </w:r>
    </w:p>
    <w:p w:rsidR="00717CAA" w:rsidRPr="00717CAA" w:rsidRDefault="00717CAA" w:rsidP="00717C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717CAA">
        <w:rPr>
          <w:rFonts w:ascii="Times New Roman" w:eastAsia="Times New Roman" w:hAnsi="Times New Roman" w:cs="Times New Roman"/>
          <w:sz w:val="24"/>
          <w:szCs w:val="28"/>
        </w:rPr>
        <w:t>сформированности</w:t>
      </w:r>
      <w:proofErr w:type="spellEnd"/>
      <w:r w:rsidRPr="00717CAA">
        <w:rPr>
          <w:rFonts w:ascii="Times New Roman" w:eastAsia="Times New Roman" w:hAnsi="Times New Roman" w:cs="Times New Roman"/>
          <w:sz w:val="24"/>
          <w:szCs w:val="28"/>
        </w:rPr>
        <w:t xml:space="preserve"> общих и профессиональных компетенций при выполнении и защите ВКР выпускников </w:t>
      </w:r>
    </w:p>
    <w:p w:rsidR="00717CAA" w:rsidRPr="00717CAA" w:rsidRDefault="00717CAA" w:rsidP="00717C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sz w:val="24"/>
          <w:szCs w:val="28"/>
        </w:rPr>
        <w:t xml:space="preserve">по специальности 38.02.07 Банковское дело </w:t>
      </w:r>
    </w:p>
    <w:p w:rsidR="00717CAA" w:rsidRPr="00717CAA" w:rsidRDefault="00717CAA" w:rsidP="00717C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sz w:val="24"/>
          <w:szCs w:val="28"/>
        </w:rPr>
        <w:t xml:space="preserve"> Форма государственной итоговой аттестации защита выпускной квалификационной работы в виде </w:t>
      </w:r>
      <w:r w:rsidR="00BC7149">
        <w:rPr>
          <w:rFonts w:ascii="Times New Roman" w:eastAsia="Times New Roman" w:hAnsi="Times New Roman" w:cs="Times New Roman"/>
          <w:sz w:val="24"/>
          <w:szCs w:val="28"/>
        </w:rPr>
        <w:t xml:space="preserve"> выпускной квалификационной  работы </w:t>
      </w:r>
    </w:p>
    <w:p w:rsidR="00717CAA" w:rsidRPr="00717CAA" w:rsidRDefault="00717CAA" w:rsidP="00717C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sz w:val="24"/>
          <w:szCs w:val="28"/>
        </w:rPr>
        <w:t>ФИО выпускника _______</w:t>
      </w:r>
      <w:r w:rsidR="005453AB" w:rsidRPr="00717CA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7CAA">
        <w:rPr>
          <w:rFonts w:ascii="Times New Roman" w:eastAsia="Times New Roman" w:hAnsi="Times New Roman" w:cs="Times New Roman"/>
          <w:sz w:val="24"/>
          <w:szCs w:val="28"/>
        </w:rPr>
        <w:t>______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Количественная оценка: 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b/>
          <w:sz w:val="18"/>
          <w:szCs w:val="28"/>
        </w:rPr>
        <w:t>показателей общих компетенций (</w:t>
      </w:r>
      <w:proofErr w:type="gramStart"/>
      <w:r w:rsidRPr="00717CAA">
        <w:rPr>
          <w:rFonts w:ascii="Times New Roman" w:eastAsia="Times New Roman" w:hAnsi="Times New Roman" w:cs="Times New Roman"/>
          <w:b/>
          <w:sz w:val="18"/>
          <w:szCs w:val="28"/>
        </w:rPr>
        <w:t>ОК</w:t>
      </w:r>
      <w:proofErr w:type="gramEnd"/>
      <w:r w:rsidRPr="00717CAA">
        <w:rPr>
          <w:rFonts w:ascii="Times New Roman" w:eastAsia="Times New Roman" w:hAnsi="Times New Roman" w:cs="Times New Roman"/>
          <w:b/>
          <w:sz w:val="18"/>
          <w:szCs w:val="28"/>
        </w:rPr>
        <w:t>)</w:t>
      </w: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:  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0 баллов – нет;  1 балл – да; 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b/>
          <w:sz w:val="18"/>
          <w:szCs w:val="28"/>
        </w:rPr>
        <w:t xml:space="preserve">показателей профессиональных компетенций (ПК):  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0 баллов – показатель не проявлен, 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1 балл – частичное проявление показателя, 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sz w:val="18"/>
          <w:szCs w:val="28"/>
        </w:rPr>
        <w:t>2  балла – полностью  системное проявление показателя.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</w:p>
    <w:tbl>
      <w:tblPr>
        <w:tblStyle w:val="2"/>
        <w:tblW w:w="15276" w:type="dxa"/>
        <w:tblLook w:val="04A0" w:firstRow="1" w:lastRow="0" w:firstColumn="1" w:lastColumn="0" w:noHBand="0" w:noVBand="1"/>
      </w:tblPr>
      <w:tblGrid>
        <w:gridCol w:w="2021"/>
        <w:gridCol w:w="634"/>
        <w:gridCol w:w="8390"/>
        <w:gridCol w:w="1552"/>
        <w:gridCol w:w="1478"/>
        <w:gridCol w:w="1201"/>
      </w:tblGrid>
      <w:tr w:rsidR="00717CAA" w:rsidRPr="00717CAA" w:rsidTr="00D45C3A">
        <w:trPr>
          <w:trHeight w:val="371"/>
        </w:trPr>
        <w:tc>
          <w:tcPr>
            <w:tcW w:w="2021" w:type="dxa"/>
            <w:vMerge w:val="restart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  <w:sz w:val="20"/>
              </w:rPr>
              <w:t>Уровни освоения деятельности</w:t>
            </w:r>
          </w:p>
        </w:tc>
        <w:tc>
          <w:tcPr>
            <w:tcW w:w="10576" w:type="dxa"/>
            <w:gridSpan w:val="3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 xml:space="preserve">Показатели оценки </w:t>
            </w:r>
            <w:proofErr w:type="spellStart"/>
            <w:r w:rsidRPr="00717CAA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17CAA">
              <w:rPr>
                <w:rFonts w:ascii="Times New Roman" w:hAnsi="Times New Roman" w:cs="Times New Roman"/>
              </w:rPr>
              <w:t xml:space="preserve"> профессиональных и общих компетенций</w:t>
            </w:r>
          </w:p>
        </w:tc>
        <w:tc>
          <w:tcPr>
            <w:tcW w:w="1478" w:type="dxa"/>
            <w:vMerge w:val="restart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  <w:sz w:val="20"/>
              </w:rPr>
              <w:t>Максимальное количество баллов за показатель</w:t>
            </w:r>
          </w:p>
        </w:tc>
        <w:tc>
          <w:tcPr>
            <w:tcW w:w="1201" w:type="dxa"/>
            <w:vMerge w:val="restart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  <w:sz w:val="20"/>
              </w:rPr>
              <w:t>Оценка членов ГЭК, в баллах</w:t>
            </w:r>
          </w:p>
        </w:tc>
      </w:tr>
      <w:tr w:rsidR="00717CAA" w:rsidRPr="00717CAA" w:rsidTr="00D45C3A">
        <w:trPr>
          <w:trHeight w:val="420"/>
        </w:trPr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717CAA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17CAA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  <w:sz w:val="20"/>
              </w:rPr>
              <w:t>Оцениваемые компетенции</w:t>
            </w:r>
          </w:p>
        </w:tc>
        <w:tc>
          <w:tcPr>
            <w:tcW w:w="1478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 w:val="restart"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Эмоционально</w:t>
            </w:r>
          </w:p>
          <w:p w:rsidR="00717CAA" w:rsidRPr="00717CAA" w:rsidRDefault="003B4318" w:rsidP="00717CA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F44B19">
              <w:rPr>
                <w:rFonts w:ascii="Times New Roman" w:hAnsi="Times New Roman" w:cs="Times New Roman"/>
              </w:rPr>
              <w:t>сихологически й</w:t>
            </w:r>
            <w:proofErr w:type="gramEnd"/>
            <w:r w:rsidR="00717CAA" w:rsidRPr="00717CAA">
              <w:rPr>
                <w:rFonts w:ascii="Times New Roman" w:hAnsi="Times New Roman" w:cs="Times New Roman"/>
              </w:rPr>
              <w:t xml:space="preserve"> </w:t>
            </w:r>
          </w:p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демонстрирует понимание сущности и социальную значимость своей будущей профессии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владеет специальной терминологией и лексикой, а также навыками профессиональной аргументации (на основании ответов на вопросы комиссии).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 w:val="restart"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Регулятивный</w:t>
            </w: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 xml:space="preserve">- осуществляет организацию собственной деятельности по выполнению </w:t>
            </w:r>
            <w:r w:rsidR="00E93886">
              <w:rPr>
                <w:rFonts w:ascii="Times New Roman" w:hAnsi="Times New Roman" w:cs="Times New Roman"/>
              </w:rPr>
              <w:t>выпускной квалификационной работы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предъявляет работу, оформленную в соответствии с основными требованиями Методических рекомендаций и ГОСТ о ВКР;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решает профессиональную проблему в соответствии с нормативно-правовыми документами, регламентирующими профессиональную деятельность;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использует выбранную информацию для решения профессиональных задач;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 w:val="restart"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Социальный</w:t>
            </w: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 xml:space="preserve">- обосновывает выбор заявленной проблемы, обосновывает актуальность </w:t>
            </w:r>
            <w:r w:rsidRPr="00717CAA">
              <w:rPr>
                <w:rFonts w:ascii="Times New Roman" w:hAnsi="Times New Roman" w:cs="Times New Roman"/>
              </w:rPr>
              <w:lastRenderedPageBreak/>
              <w:t>разработки проблемы, новизну решения, ее практическую значимость;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осуществляет поиск и структурирует информацию из разных источников в соответствии с профессиональной проблемой;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-моделирует профессиональную деятельность с помощью прикладных программных продуктов в соответствии с заданной профессиональной проблемой;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логично выстраивает защиту, аргументирует изложение материала, владеет специальной терминологией и лексикой, профессионально аргументирует ответы на вопросы комиссии;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ОК</w:t>
            </w:r>
            <w:proofErr w:type="gramStart"/>
            <w:r w:rsidRPr="00717CAA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эффективно общается с членами комиссии и руководителем дипломного  проекта;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решает проблемы, принимает решения в стандартных и нестандартных ситуациях (на основании ответов на вопросы комиссии);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 w:val="restart"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определяет метод и способ решения профессиональных задач согласно заданной ситуации и оценивает эффективность и качество их выполнения;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осуществляет сравнительный анализ различных точек зрения на профессиональную проблему;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устанавливает связь между теоретическими и практическими результатами и их соответствие с целями, задачами, темой исследования;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обобщает результаты исследования, делает выводы;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7CAA">
              <w:rPr>
                <w:rFonts w:ascii="Times New Roman" w:hAnsi="Times New Roman" w:cs="Times New Roman"/>
                <w:color w:val="FF0000"/>
              </w:rPr>
              <w:t>ПК …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7CAA">
              <w:rPr>
                <w:rFonts w:ascii="Times New Roman" w:hAnsi="Times New Roman" w:cs="Times New Roman"/>
                <w:color w:val="FF0000"/>
              </w:rPr>
              <w:t>ПК…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7CAA">
              <w:rPr>
                <w:rFonts w:ascii="Times New Roman" w:hAnsi="Times New Roman" w:cs="Times New Roman"/>
                <w:color w:val="FF0000"/>
              </w:rPr>
              <w:t>ПК …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 w:val="restart"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Творческий</w:t>
            </w: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использует специальные информационно-коммуникационные технологии;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 сопровождает защиту демонстрацией умения анализировать и оценивать информацию с использованием информационно-коммуникационных технологий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 w:val="restart"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proofErr w:type="gramStart"/>
            <w:r w:rsidRPr="00717CAA">
              <w:rPr>
                <w:rFonts w:ascii="Times New Roman" w:hAnsi="Times New Roman" w:cs="Times New Roman"/>
              </w:rPr>
              <w:t>самосовершенс</w:t>
            </w:r>
            <w:proofErr w:type="spellEnd"/>
            <w:r w:rsidRPr="00717C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CAA">
              <w:rPr>
                <w:rFonts w:ascii="Times New Roman" w:hAnsi="Times New Roman" w:cs="Times New Roman"/>
              </w:rPr>
              <w:t>твования</w:t>
            </w:r>
            <w:proofErr w:type="spellEnd"/>
            <w:proofErr w:type="gramEnd"/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 xml:space="preserve">- осуществляет самооценку деятельности и результатов выполнения </w:t>
            </w:r>
            <w:r w:rsidR="00E93886">
              <w:rPr>
                <w:rFonts w:ascii="Times New Roman" w:hAnsi="Times New Roman" w:cs="Times New Roman"/>
              </w:rPr>
              <w:t>выпускной квалификационной работы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2021" w:type="dxa"/>
            <w:vMerge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90" w:type="dxa"/>
          </w:tcPr>
          <w:p w:rsidR="00717CAA" w:rsidRPr="00717CAA" w:rsidRDefault="00717CAA" w:rsidP="00717CAA">
            <w:pPr>
              <w:jc w:val="both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-пользуется программными продуктами в области профессиональной деятельности</w:t>
            </w:r>
          </w:p>
        </w:tc>
        <w:tc>
          <w:tcPr>
            <w:tcW w:w="1552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7CAA">
              <w:rPr>
                <w:rFonts w:ascii="Times New Roman" w:hAnsi="Times New Roman" w:cs="Times New Roman"/>
              </w:rPr>
              <w:t>ОК</w:t>
            </w:r>
            <w:proofErr w:type="gramEnd"/>
            <w:r w:rsidRPr="00717CAA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12597" w:type="dxa"/>
            <w:gridSpan w:val="4"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lastRenderedPageBreak/>
              <w:t>СУММА БАЛЛОВ ПО ПОКАЗАТЕЛЯМ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12597" w:type="dxa"/>
            <w:gridSpan w:val="4"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 xml:space="preserve">ОТЗЫВ РУКОВОДИТЕЛЯ </w:t>
            </w:r>
            <w:r w:rsidR="00BC7149">
              <w:rPr>
                <w:rFonts w:ascii="Times New Roman" w:hAnsi="Times New Roman" w:cs="Times New Roman"/>
              </w:rPr>
              <w:t xml:space="preserve"> ВЫПУСКНОЙ КВАЛИФИКАЦИОННОЙ  РАБОТЫ </w:t>
            </w:r>
            <w:r w:rsidRPr="00717CAA">
              <w:rPr>
                <w:rFonts w:ascii="Times New Roman" w:hAnsi="Times New Roman" w:cs="Times New Roman"/>
                <w:i/>
              </w:rPr>
              <w:t xml:space="preserve">(0 баллов </w:t>
            </w:r>
            <w:proofErr w:type="gramStart"/>
            <w:r w:rsidRPr="00717CAA">
              <w:rPr>
                <w:rFonts w:ascii="Times New Roman" w:hAnsi="Times New Roman" w:cs="Times New Roman"/>
                <w:i/>
              </w:rPr>
              <w:t>–у</w:t>
            </w:r>
            <w:proofErr w:type="gramEnd"/>
            <w:r w:rsidRPr="00717CAA">
              <w:rPr>
                <w:rFonts w:ascii="Times New Roman" w:hAnsi="Times New Roman" w:cs="Times New Roman"/>
                <w:i/>
              </w:rPr>
              <w:t>довлетворительно; 1 балл – хорошо; 2 балла – отлично)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12597" w:type="dxa"/>
            <w:gridSpan w:val="4"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 xml:space="preserve">РЕЦЕНЗИЯ </w:t>
            </w:r>
            <w:r w:rsidRPr="00717CAA">
              <w:rPr>
                <w:rFonts w:ascii="Times New Roman" w:hAnsi="Times New Roman" w:cs="Times New Roman"/>
                <w:i/>
              </w:rPr>
              <w:t xml:space="preserve">(0 баллов </w:t>
            </w:r>
            <w:proofErr w:type="gramStart"/>
            <w:r w:rsidRPr="00717CAA">
              <w:rPr>
                <w:rFonts w:ascii="Times New Roman" w:hAnsi="Times New Roman" w:cs="Times New Roman"/>
                <w:i/>
              </w:rPr>
              <w:t>–у</w:t>
            </w:r>
            <w:proofErr w:type="gramEnd"/>
            <w:r w:rsidRPr="00717CAA">
              <w:rPr>
                <w:rFonts w:ascii="Times New Roman" w:hAnsi="Times New Roman" w:cs="Times New Roman"/>
                <w:i/>
              </w:rPr>
              <w:t>довлетворительно; 1 балл – хорошо; 2 балла – отлично)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FD4" w:rsidRPr="00717CAA" w:rsidTr="00D45C3A">
        <w:tc>
          <w:tcPr>
            <w:tcW w:w="12597" w:type="dxa"/>
            <w:gridSpan w:val="4"/>
          </w:tcPr>
          <w:p w:rsidR="00DC0FD4" w:rsidRPr="00717CAA" w:rsidRDefault="00DC0FD4" w:rsidP="00717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ЗА ЗАЩИТУ ВКР (3,4,5)</w:t>
            </w:r>
          </w:p>
        </w:tc>
        <w:tc>
          <w:tcPr>
            <w:tcW w:w="1478" w:type="dxa"/>
          </w:tcPr>
          <w:p w:rsidR="00DC0FD4" w:rsidRPr="00717CAA" w:rsidRDefault="00DC0FD4" w:rsidP="00717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1" w:type="dxa"/>
          </w:tcPr>
          <w:p w:rsidR="00DC0FD4" w:rsidRPr="00717CAA" w:rsidRDefault="00DC0FD4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12597" w:type="dxa"/>
            <w:gridSpan w:val="4"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</w:rPr>
            </w:pPr>
            <w:r w:rsidRPr="00717CAA">
              <w:rPr>
                <w:rFonts w:ascii="Times New Roman" w:hAnsi="Times New Roman" w:cs="Times New Roman"/>
              </w:rPr>
              <w:t>ОБЩАЯ СУММА БАЛЛОВ (максимально)</w:t>
            </w:r>
          </w:p>
        </w:tc>
        <w:tc>
          <w:tcPr>
            <w:tcW w:w="1478" w:type="dxa"/>
          </w:tcPr>
          <w:p w:rsidR="00717CAA" w:rsidRPr="00717CAA" w:rsidRDefault="00DC0FD4" w:rsidP="00717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CAA" w:rsidRPr="00717CAA" w:rsidTr="00D45C3A">
        <w:tc>
          <w:tcPr>
            <w:tcW w:w="12597" w:type="dxa"/>
            <w:gridSpan w:val="4"/>
          </w:tcPr>
          <w:p w:rsidR="00717CAA" w:rsidRPr="00717CAA" w:rsidRDefault="00717CAA" w:rsidP="00717CAA">
            <w:pPr>
              <w:rPr>
                <w:rFonts w:ascii="Times New Roman" w:hAnsi="Times New Roman" w:cs="Times New Roman"/>
                <w:b/>
              </w:rPr>
            </w:pPr>
            <w:r w:rsidRPr="00717CAA">
              <w:rPr>
                <w:rFonts w:ascii="Times New Roman" w:hAnsi="Times New Roman" w:cs="Times New Roman"/>
                <w:b/>
              </w:rPr>
              <w:t>ИТОГОВАЯ ОЦЕНКА*</w:t>
            </w:r>
          </w:p>
        </w:tc>
        <w:tc>
          <w:tcPr>
            <w:tcW w:w="1478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7CAA">
              <w:rPr>
                <w:rFonts w:ascii="Times New Roman" w:hAnsi="Times New Roman" w:cs="Times New Roman"/>
                <w:color w:val="FF0000"/>
              </w:rPr>
              <w:t>5 (отлично)</w:t>
            </w:r>
          </w:p>
        </w:tc>
        <w:tc>
          <w:tcPr>
            <w:tcW w:w="1201" w:type="dxa"/>
          </w:tcPr>
          <w:p w:rsidR="00717CAA" w:rsidRPr="00717CAA" w:rsidRDefault="00717CAA" w:rsidP="00717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*Для формирования итоговой оценки  (по пятибалльной шкале оценок) следует применить универсальную шкалу оценки образовательных достижений: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 «отлично» - сумма баллов составляет от 91% д</w:t>
      </w:r>
      <w:r w:rsidR="00DC0FD4">
        <w:rPr>
          <w:rFonts w:ascii="Times New Roman" w:eastAsia="Times New Roman" w:hAnsi="Times New Roman" w:cs="Times New Roman"/>
          <w:sz w:val="18"/>
          <w:szCs w:val="28"/>
        </w:rPr>
        <w:t>о 100% от общей суммы баллов (32-35</w:t>
      </w: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 баллов)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 «хорошо» - сумма баллов составляет от 71% до </w:t>
      </w:r>
      <w:r w:rsidR="00DC0FD4">
        <w:rPr>
          <w:rFonts w:ascii="Times New Roman" w:eastAsia="Times New Roman" w:hAnsi="Times New Roman" w:cs="Times New Roman"/>
          <w:sz w:val="18"/>
          <w:szCs w:val="28"/>
        </w:rPr>
        <w:t>90% от общей суммы баллов    (25-31</w:t>
      </w: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 баллов)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 «удовлетворительно» - сумма баллов составляет от 51% д</w:t>
      </w:r>
      <w:r w:rsidR="00DC0FD4">
        <w:rPr>
          <w:rFonts w:ascii="Times New Roman" w:eastAsia="Times New Roman" w:hAnsi="Times New Roman" w:cs="Times New Roman"/>
          <w:sz w:val="18"/>
          <w:szCs w:val="28"/>
        </w:rPr>
        <w:t>о 70% от общей суммы баллов  (18-24</w:t>
      </w: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 баллов)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 «неудовлетворительно» - сумма баллов составляет 50% и</w:t>
      </w:r>
      <w:r w:rsidR="00DC0FD4">
        <w:rPr>
          <w:rFonts w:ascii="Times New Roman" w:eastAsia="Times New Roman" w:hAnsi="Times New Roman" w:cs="Times New Roman"/>
          <w:sz w:val="18"/>
          <w:szCs w:val="28"/>
        </w:rPr>
        <w:t xml:space="preserve"> менее от общей суммы баллов (17</w:t>
      </w: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 и менее баллов).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  <w:r w:rsidRPr="00717CAA">
        <w:rPr>
          <w:rFonts w:ascii="Times New Roman" w:eastAsia="Times New Roman" w:hAnsi="Times New Roman" w:cs="Times New Roman"/>
          <w:sz w:val="18"/>
          <w:szCs w:val="28"/>
        </w:rPr>
        <w:t xml:space="preserve">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sz w:val="24"/>
          <w:szCs w:val="28"/>
        </w:rPr>
        <w:t xml:space="preserve">Председатель государственной экзаменационной комиссии  ___________________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( подпись)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sz w:val="24"/>
          <w:szCs w:val="28"/>
        </w:rPr>
        <w:t>Члены государственной экзаменационной комиссии  ___________________ Ф.И.О.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( подпись)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sz w:val="24"/>
          <w:szCs w:val="28"/>
        </w:rPr>
        <w:t xml:space="preserve">Члены государственной экзаменационной комиссии  ___________________ Ф.И.О.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( подпись)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sz w:val="24"/>
          <w:szCs w:val="28"/>
        </w:rPr>
        <w:t xml:space="preserve">Члены государственной экзаменационной комиссии  ___________________ Ф.И.О.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17CA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( подпись) </w:t>
      </w: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</w:p>
    <w:p w:rsidR="00717CAA" w:rsidRPr="00717CAA" w:rsidRDefault="00717CAA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8"/>
        </w:rPr>
      </w:pPr>
    </w:p>
    <w:p w:rsidR="00717CAA" w:rsidRPr="00717CAA" w:rsidRDefault="005453AB" w:rsidP="00717CA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8"/>
        </w:rPr>
        <w:t>«___</w:t>
      </w:r>
      <w:r w:rsidR="00717CAA" w:rsidRPr="00717CAA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FF0000"/>
          <w:sz w:val="24"/>
          <w:szCs w:val="28"/>
        </w:rPr>
        <w:t>_______ 20___</w:t>
      </w:r>
      <w:r w:rsidR="00717CAA" w:rsidRPr="00717CAA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 г.</w:t>
      </w:r>
    </w:p>
    <w:p w:rsidR="00717CAA" w:rsidRDefault="00717CAA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0B99" w:rsidRDefault="00960B99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0B99" w:rsidRDefault="00960B99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0B99" w:rsidRDefault="00960B99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0B99" w:rsidRDefault="00960B99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0B99" w:rsidRDefault="00960B99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0B99" w:rsidRDefault="00960B99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0B99" w:rsidRDefault="00960B99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960B99" w:rsidSect="00D45C3A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AA736B" w:rsidRPr="00AA736B" w:rsidRDefault="00AA736B" w:rsidP="00AA73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736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3</w:t>
      </w:r>
    </w:p>
    <w:p w:rsidR="00AA736B" w:rsidRPr="00AA736B" w:rsidRDefault="00AA736B" w:rsidP="00AA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A736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Календарный план выполнения ВКР</w:t>
      </w:r>
    </w:p>
    <w:p w:rsidR="00AA736B" w:rsidRPr="00AA736B" w:rsidRDefault="00AA736B" w:rsidP="00AA7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1698"/>
        <w:gridCol w:w="1572"/>
        <w:gridCol w:w="1700"/>
      </w:tblGrid>
      <w:tr w:rsidR="00AA736B" w:rsidRPr="00AA736B" w:rsidTr="00D45C3A"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этапов ВКР</w:t>
            </w:r>
          </w:p>
        </w:tc>
        <w:tc>
          <w:tcPr>
            <w:tcW w:w="1698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этапа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A736B" w:rsidRPr="00AA736B" w:rsidTr="00D45C3A">
        <w:tc>
          <w:tcPr>
            <w:tcW w:w="9571" w:type="dxa"/>
            <w:gridSpan w:val="4"/>
            <w:shd w:val="clear" w:color="auto" w:fill="C4BC96" w:themeFill="background2" w:themeFillShade="BF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Преддипломная практика  сроки </w:t>
            </w:r>
            <w:r w:rsidR="00F44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FF3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20.04-16.05.</w:t>
            </w:r>
            <w:r w:rsidR="00064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AA736B" w:rsidRPr="00AA736B" w:rsidTr="00D45C3A"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этап к выполнению ВКР:</w:t>
            </w:r>
          </w:p>
        </w:tc>
        <w:tc>
          <w:tcPr>
            <w:tcW w:w="1698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задания у руководителя ВКР;</w:t>
            </w:r>
          </w:p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плана (оглавления) ВКР у руководителя (согласование, устранение замечаний)</w:t>
            </w:r>
          </w:p>
        </w:tc>
        <w:tc>
          <w:tcPr>
            <w:tcW w:w="1698" w:type="dxa"/>
          </w:tcPr>
          <w:p w:rsidR="00AA736B" w:rsidRPr="00AA736B" w:rsidRDefault="00FF34F5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17.04.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задания по ВКР, включая </w:t>
            </w:r>
          </w:p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нормативной базы, деятельности банка, сбор и анализ информации по выбранному направлению </w:t>
            </w:r>
          </w:p>
        </w:tc>
        <w:tc>
          <w:tcPr>
            <w:tcW w:w="1698" w:type="dxa"/>
          </w:tcPr>
          <w:p w:rsidR="00AA736B" w:rsidRPr="00AA736B" w:rsidRDefault="00FF34F5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20.04-16.05.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отчета</w:t>
            </w:r>
          </w:p>
        </w:tc>
        <w:tc>
          <w:tcPr>
            <w:tcW w:w="1698" w:type="dxa"/>
          </w:tcPr>
          <w:p w:rsidR="00AA736B" w:rsidRPr="00AA736B" w:rsidRDefault="00FF34F5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16, 18.05.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c>
          <w:tcPr>
            <w:tcW w:w="9571" w:type="dxa"/>
            <w:gridSpan w:val="4"/>
            <w:shd w:val="clear" w:color="auto" w:fill="C4BC96" w:themeFill="background2" w:themeFillShade="BF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Выполнение </w:t>
            </w:r>
            <w:r w:rsidRPr="00AA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B3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ВКР сроки 18.05-20.06.</w:t>
            </w:r>
            <w:r w:rsidR="00064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AA736B" w:rsidRPr="00AA736B" w:rsidTr="00D45C3A">
        <w:trPr>
          <w:trHeight w:val="1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выполнения ВКР:</w:t>
            </w:r>
          </w:p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Содержания  по теме ВКР;</w:t>
            </w:r>
          </w:p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анализ литературы, информационных источников, материалов;</w:t>
            </w:r>
          </w:p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методических рекомендаций и первая  </w:t>
            </w: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консультация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графику руководителя ВКР </w:t>
            </w:r>
          </w:p>
        </w:tc>
        <w:tc>
          <w:tcPr>
            <w:tcW w:w="1698" w:type="dxa"/>
          </w:tcPr>
          <w:p w:rsidR="00AA736B" w:rsidRPr="00AA736B" w:rsidRDefault="00B36CF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914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.05.</w:t>
            </w:r>
            <w:r w:rsidR="00064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Введения</w:t>
            </w:r>
          </w:p>
        </w:tc>
        <w:tc>
          <w:tcPr>
            <w:tcW w:w="1698" w:type="dxa"/>
          </w:tcPr>
          <w:p w:rsidR="00AA736B" w:rsidRPr="00AA736B" w:rsidRDefault="00B36CF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первой теоритической главы</w:t>
            </w:r>
          </w:p>
        </w:tc>
        <w:tc>
          <w:tcPr>
            <w:tcW w:w="1698" w:type="dxa"/>
          </w:tcPr>
          <w:p w:rsidR="00AA736B" w:rsidRPr="00AA736B" w:rsidRDefault="00B36CFB" w:rsidP="00AA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21–24.05.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явка к руководителю (возможно работа на удаленном доступе, работа в электронном виде)</w:t>
            </w:r>
          </w:p>
        </w:tc>
        <w:tc>
          <w:tcPr>
            <w:tcW w:w="1698" w:type="dxa"/>
          </w:tcPr>
          <w:p w:rsidR="00AA736B" w:rsidRPr="00AA736B" w:rsidRDefault="00B36CF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замечаний, написание второй практической  главы</w:t>
            </w:r>
          </w:p>
        </w:tc>
        <w:tc>
          <w:tcPr>
            <w:tcW w:w="1698" w:type="dxa"/>
          </w:tcPr>
          <w:p w:rsidR="00AA736B" w:rsidRPr="00AA736B" w:rsidRDefault="00B36CF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25.05-29.05.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явка к руководителю</w:t>
            </w:r>
          </w:p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(возможна работа на удаленном доступе, работа в электронном виде)</w:t>
            </w:r>
          </w:p>
        </w:tc>
        <w:tc>
          <w:tcPr>
            <w:tcW w:w="1698" w:type="dxa"/>
          </w:tcPr>
          <w:p w:rsidR="00AA736B" w:rsidRPr="00AA736B" w:rsidRDefault="002E551F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</w:t>
            </w:r>
            <w:r w:rsidR="00B36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298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заключения </w:t>
            </w:r>
          </w:p>
        </w:tc>
        <w:tc>
          <w:tcPr>
            <w:tcW w:w="1698" w:type="dxa"/>
          </w:tcPr>
          <w:p w:rsidR="00AA736B" w:rsidRPr="00AA736B" w:rsidRDefault="00B36CF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30-31.06.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явка  к руководителю по графику,   </w:t>
            </w: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консультация 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(личная явка с предоставлением работы в черновом варианте, возможно в электронном виде)</w:t>
            </w:r>
          </w:p>
        </w:tc>
        <w:tc>
          <w:tcPr>
            <w:tcW w:w="1698" w:type="dxa"/>
          </w:tcPr>
          <w:p w:rsidR="00AA736B" w:rsidRPr="00AA736B" w:rsidRDefault="00B36CF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01-02</w:t>
            </w:r>
            <w:r w:rsidR="00914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</w:t>
            </w:r>
            <w:r w:rsidR="00064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окончательного варианта ВКР с учетом всех замечаний и рекомендаций руководителя  к оформлению и содержанию</w:t>
            </w:r>
          </w:p>
        </w:tc>
        <w:tc>
          <w:tcPr>
            <w:tcW w:w="1698" w:type="dxa"/>
          </w:tcPr>
          <w:p w:rsidR="00AA736B" w:rsidRPr="00AA736B" w:rsidRDefault="00245DC3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02-07.06.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явка к руководителю, </w:t>
            </w:r>
            <w:proofErr w:type="gramStart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  <w:proofErr w:type="gram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нормоконтроль</w:t>
            </w:r>
            <w:proofErr w:type="spell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ВКР (возможен в электронном виде)</w:t>
            </w:r>
          </w:p>
        </w:tc>
        <w:tc>
          <w:tcPr>
            <w:tcW w:w="1698" w:type="dxa"/>
          </w:tcPr>
          <w:p w:rsidR="00AA736B" w:rsidRPr="00AA736B" w:rsidRDefault="00245DC3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Контрольная явка к руководителю по графику, написание </w:t>
            </w: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отзыва руководителем ВКР</w:t>
            </w:r>
          </w:p>
        </w:tc>
        <w:tc>
          <w:tcPr>
            <w:tcW w:w="1698" w:type="dxa"/>
          </w:tcPr>
          <w:p w:rsidR="00AA736B" w:rsidRPr="00AA736B" w:rsidRDefault="00245DC3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08-10.06.</w:t>
            </w:r>
            <w:r w:rsidR="00064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мультимедийной презентации и доклада</w:t>
            </w:r>
          </w:p>
        </w:tc>
        <w:tc>
          <w:tcPr>
            <w:tcW w:w="1698" w:type="dxa"/>
          </w:tcPr>
          <w:p w:rsidR="00AA736B" w:rsidRPr="00AA736B" w:rsidRDefault="00245DC3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10-11.06.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явка к руководителю для согласования и устранения замечаний по докладу и презентации (возможно в электронном виде), работе. </w:t>
            </w:r>
          </w:p>
        </w:tc>
        <w:tc>
          <w:tcPr>
            <w:tcW w:w="1698" w:type="dxa"/>
          </w:tcPr>
          <w:p w:rsidR="00AA736B" w:rsidRPr="00AA736B" w:rsidRDefault="00B11CC5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Распечатка ВКР.</w:t>
            </w:r>
          </w:p>
        </w:tc>
        <w:tc>
          <w:tcPr>
            <w:tcW w:w="1698" w:type="dxa"/>
          </w:tcPr>
          <w:p w:rsidR="00AA736B" w:rsidRPr="00AA736B" w:rsidRDefault="00B11CC5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работы для обсуждения и </w:t>
            </w: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рецензирования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БАНК (рецензенту)</w:t>
            </w:r>
          </w:p>
        </w:tc>
        <w:tc>
          <w:tcPr>
            <w:tcW w:w="1698" w:type="dxa"/>
          </w:tcPr>
          <w:p w:rsidR="00AA736B" w:rsidRPr="00AA736B" w:rsidRDefault="00B11CC5" w:rsidP="00AA7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12 -16.06.</w:t>
            </w:r>
            <w:r w:rsidR="00064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Предварительная защита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 условии наличия мультимедийной презентации и доклада (личная явка к руководителю)- по графику руководителя</w:t>
            </w:r>
          </w:p>
        </w:tc>
        <w:tc>
          <w:tcPr>
            <w:tcW w:w="1698" w:type="dxa"/>
          </w:tcPr>
          <w:p w:rsidR="00AA736B" w:rsidRPr="00AA736B" w:rsidRDefault="00B11CC5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15-17.06.</w:t>
            </w:r>
            <w:r w:rsidR="00064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замечаний, предоставление окончательного варианта ВКР на </w:t>
            </w:r>
            <w:proofErr w:type="spellStart"/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нормоконтроль</w:t>
            </w:r>
            <w:proofErr w:type="spell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бумажном варианте, с рецензией и отзывом.</w:t>
            </w:r>
          </w:p>
        </w:tc>
        <w:tc>
          <w:tcPr>
            <w:tcW w:w="1698" w:type="dxa"/>
          </w:tcPr>
          <w:p w:rsidR="00AA736B" w:rsidRPr="00AA736B" w:rsidRDefault="00286427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</w:t>
            </w:r>
            <w:r w:rsidR="00B11C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17.06.</w:t>
            </w:r>
            <w:r w:rsidR="00064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Допуск к защите</w:t>
            </w:r>
            <w:r w:rsidRPr="00AA736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визирование ВКР (</w:t>
            </w:r>
            <w:proofErr w:type="spellStart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УР)</w:t>
            </w:r>
          </w:p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брошюрование (типографским способом)</w:t>
            </w:r>
          </w:p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работы в учебную часть.</w:t>
            </w:r>
          </w:p>
        </w:tc>
        <w:tc>
          <w:tcPr>
            <w:tcW w:w="1698" w:type="dxa"/>
          </w:tcPr>
          <w:p w:rsidR="00AA736B" w:rsidRPr="00AA736B" w:rsidRDefault="00B11CC5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16-17.06.</w:t>
            </w:r>
            <w:r w:rsidR="00064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4601" w:type="dxa"/>
          </w:tcPr>
          <w:p w:rsidR="00AA736B" w:rsidRPr="00AA736B" w:rsidRDefault="00AA736B" w:rsidP="00AA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защита с докладом и презентацией (повторная при необходимости, на усмотрение руководителя).</w:t>
            </w:r>
          </w:p>
        </w:tc>
        <w:tc>
          <w:tcPr>
            <w:tcW w:w="1698" w:type="dxa"/>
          </w:tcPr>
          <w:p w:rsidR="00AA736B" w:rsidRPr="00AA736B" w:rsidRDefault="00B11CC5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</w:t>
            </w:r>
            <w:r w:rsidR="0006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A736B" w:rsidRPr="00AA736B" w:rsidRDefault="00AA736B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6B" w:rsidRPr="00AA736B" w:rsidTr="00D45C3A">
        <w:trPr>
          <w:trHeight w:val="380"/>
        </w:trPr>
        <w:tc>
          <w:tcPr>
            <w:tcW w:w="9571" w:type="dxa"/>
            <w:gridSpan w:val="4"/>
            <w:shd w:val="clear" w:color="auto" w:fill="C4BC96" w:themeFill="background2" w:themeFillShade="BF"/>
          </w:tcPr>
          <w:p w:rsidR="00AA736B" w:rsidRPr="00AA736B" w:rsidRDefault="00B11CC5" w:rsidP="00A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Защита ВКР – 20 июня </w:t>
            </w:r>
            <w:r w:rsidR="00064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 w:rsidR="00AA736B" w:rsidRPr="00AA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A736B" w:rsidRPr="00AA736B" w:rsidRDefault="00AA736B" w:rsidP="00AA73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736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Несоблюдение данного графика ведет к </w:t>
      </w:r>
      <w:proofErr w:type="spellStart"/>
      <w:r w:rsidRPr="00AA736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недопуску</w:t>
      </w:r>
      <w:proofErr w:type="spellEnd"/>
      <w:r w:rsidRPr="00AA736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выпускной квалификационной работы  к защите</w:t>
      </w:r>
      <w:r w:rsidRPr="00AA736B">
        <w:rPr>
          <w:rFonts w:ascii="Times New Roman" w:eastAsia="Times New Roman" w:hAnsi="Times New Roman" w:cs="Times New Roman"/>
          <w:sz w:val="24"/>
          <w:szCs w:val="28"/>
          <w:lang w:eastAsia="ru-RU"/>
        </w:rPr>
        <w:t>!</w:t>
      </w:r>
    </w:p>
    <w:p w:rsidR="00960B99" w:rsidRDefault="00960B99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Default="0016476F" w:rsidP="00A51A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476F" w:rsidRPr="0016476F" w:rsidRDefault="0016476F" w:rsidP="0016476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4</w:t>
      </w:r>
    </w:p>
    <w:p w:rsidR="00FF34F5" w:rsidRDefault="00397DD9" w:rsidP="001647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6476F">
        <w:rPr>
          <w:rFonts w:ascii="Times New Roman" w:eastAsia="Times New Roman" w:hAnsi="Times New Roman" w:cs="Times New Roman"/>
          <w:sz w:val="24"/>
          <w:szCs w:val="28"/>
        </w:rPr>
        <w:t xml:space="preserve">МИНИСТЕРСТВО ОБРАЗОВАНИЯ </w:t>
      </w:r>
      <w:r w:rsidR="00FF34F5">
        <w:rPr>
          <w:rFonts w:ascii="Times New Roman" w:eastAsia="Times New Roman" w:hAnsi="Times New Roman" w:cs="Times New Roman"/>
          <w:sz w:val="24"/>
          <w:szCs w:val="28"/>
        </w:rPr>
        <w:t>И МОЛОДЕЖНОЙ ПОЛИТИКИ</w:t>
      </w:r>
    </w:p>
    <w:p w:rsidR="00921D3D" w:rsidRDefault="00397DD9" w:rsidP="001647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6476F">
        <w:rPr>
          <w:rFonts w:ascii="Times New Roman" w:eastAsia="Times New Roman" w:hAnsi="Times New Roman" w:cs="Times New Roman"/>
          <w:sz w:val="24"/>
          <w:szCs w:val="28"/>
        </w:rPr>
        <w:t xml:space="preserve">СВЕРДЛОВСКОЙ ОБЛАСТИ </w:t>
      </w:r>
    </w:p>
    <w:p w:rsidR="0016476F" w:rsidRPr="0016476F" w:rsidRDefault="00DF3923" w:rsidP="001647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ГА</w:t>
      </w:r>
      <w:r w:rsidR="00397DD9" w:rsidRPr="0016476F">
        <w:rPr>
          <w:rFonts w:ascii="Times New Roman" w:eastAsia="Times New Roman" w:hAnsi="Times New Roman" w:cs="Times New Roman"/>
          <w:sz w:val="24"/>
          <w:szCs w:val="28"/>
        </w:rPr>
        <w:t>ПОУ СО «КРАСНОУФИМСКИЙ АГРАРНЫЙ КОЛЛЕДЖ»</w:t>
      </w:r>
    </w:p>
    <w:p w:rsidR="0016476F" w:rsidRDefault="0016476F" w:rsidP="001647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212BC7" w:rsidRDefault="00212BC7" w:rsidP="00212B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УТВЕРЖДАЮ:</w:t>
      </w:r>
    </w:p>
    <w:p w:rsidR="00212BC7" w:rsidRDefault="00212BC7" w:rsidP="00212B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Председатель цикловой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методической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</w:p>
    <w:p w:rsidR="00212BC7" w:rsidRDefault="00212BC7" w:rsidP="00212B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комиссии специальных дисциплин</w:t>
      </w:r>
    </w:p>
    <w:p w:rsidR="00212BC7" w:rsidRPr="004F4A81" w:rsidRDefault="00212BC7" w:rsidP="00212B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_________</w:t>
      </w:r>
      <w:r w:rsidRPr="004F4A81">
        <w:rPr>
          <w:rFonts w:ascii="Times New Roman" w:eastAsia="Times New Roman" w:hAnsi="Times New Roman" w:cs="Times New Roman"/>
          <w:color w:val="FF0000"/>
          <w:sz w:val="24"/>
          <w:szCs w:val="28"/>
        </w:rPr>
        <w:t>О.В. Шарова</w:t>
      </w:r>
    </w:p>
    <w:p w:rsidR="00212BC7" w:rsidRDefault="00212BC7" w:rsidP="00212B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«</w:t>
      </w:r>
      <w:r w:rsidR="00D43083">
        <w:rPr>
          <w:rFonts w:ascii="Times New Roman" w:eastAsia="Times New Roman" w:hAnsi="Times New Roman" w:cs="Times New Roman"/>
          <w:sz w:val="24"/>
          <w:szCs w:val="28"/>
        </w:rPr>
        <w:t>___</w:t>
      </w:r>
      <w:r>
        <w:rPr>
          <w:rFonts w:ascii="Times New Roman" w:eastAsia="Times New Roman" w:hAnsi="Times New Roman" w:cs="Times New Roman"/>
          <w:sz w:val="24"/>
          <w:szCs w:val="28"/>
        </w:rPr>
        <w:t>»</w:t>
      </w:r>
      <w:r w:rsidR="00DF3923">
        <w:rPr>
          <w:rFonts w:ascii="Times New Roman" w:eastAsia="Times New Roman" w:hAnsi="Times New Roman" w:cs="Times New Roman"/>
          <w:sz w:val="24"/>
          <w:szCs w:val="28"/>
        </w:rPr>
        <w:t xml:space="preserve"> __________  2021 </w:t>
      </w:r>
      <w:r>
        <w:rPr>
          <w:rFonts w:ascii="Times New Roman" w:eastAsia="Times New Roman" w:hAnsi="Times New Roman" w:cs="Times New Roman"/>
          <w:sz w:val="24"/>
          <w:szCs w:val="28"/>
        </w:rPr>
        <w:t>г.</w:t>
      </w:r>
    </w:p>
    <w:p w:rsidR="00212BC7" w:rsidRPr="0016476F" w:rsidRDefault="00212BC7" w:rsidP="00212B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16476F" w:rsidRPr="0016476F" w:rsidRDefault="0016476F" w:rsidP="001647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6476F">
        <w:rPr>
          <w:rFonts w:ascii="Times New Roman" w:eastAsia="Times New Roman" w:hAnsi="Times New Roman" w:cs="Times New Roman"/>
          <w:sz w:val="24"/>
          <w:szCs w:val="28"/>
        </w:rPr>
        <w:t>ЗАДАНИЕ  НА ВЫПУСКНУЮ КВАЛИФИКАЦИОННУЮ РАБОТУ</w:t>
      </w:r>
      <w:r w:rsidR="00DF683F">
        <w:rPr>
          <w:rFonts w:ascii="Times New Roman" w:eastAsia="Times New Roman" w:hAnsi="Times New Roman" w:cs="Times New Roman"/>
          <w:sz w:val="24"/>
          <w:szCs w:val="28"/>
        </w:rPr>
        <w:t>*</w:t>
      </w:r>
    </w:p>
    <w:p w:rsidR="0016476F" w:rsidRPr="0016476F" w:rsidRDefault="0016476F" w:rsidP="001647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6476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16476F" w:rsidRPr="0016476F" w:rsidRDefault="0016476F" w:rsidP="001647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6476F">
        <w:rPr>
          <w:rFonts w:ascii="Times New Roman" w:eastAsia="Times New Roman" w:hAnsi="Times New Roman" w:cs="Times New Roman"/>
          <w:sz w:val="24"/>
          <w:szCs w:val="28"/>
        </w:rPr>
        <w:t>студенту (</w:t>
      </w:r>
      <w:proofErr w:type="spellStart"/>
      <w:r w:rsidRPr="0016476F">
        <w:rPr>
          <w:rFonts w:ascii="Times New Roman" w:eastAsia="Times New Roman" w:hAnsi="Times New Roman" w:cs="Times New Roman"/>
          <w:sz w:val="24"/>
          <w:szCs w:val="28"/>
        </w:rPr>
        <w:t>ке</w:t>
      </w:r>
      <w:proofErr w:type="spellEnd"/>
      <w:r w:rsidRPr="0016476F">
        <w:rPr>
          <w:rFonts w:ascii="Times New Roman" w:eastAsia="Times New Roman" w:hAnsi="Times New Roman" w:cs="Times New Roman"/>
          <w:sz w:val="24"/>
          <w:szCs w:val="28"/>
        </w:rPr>
        <w:t xml:space="preserve">) __________   </w:t>
      </w:r>
      <w:r>
        <w:rPr>
          <w:rFonts w:ascii="Times New Roman" w:eastAsia="Times New Roman" w:hAnsi="Times New Roman" w:cs="Times New Roman"/>
          <w:sz w:val="24"/>
          <w:szCs w:val="28"/>
        </w:rPr>
        <w:t>_</w:t>
      </w:r>
      <w:r w:rsidRPr="0016476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курса  группы  ____ БД</w:t>
      </w:r>
    </w:p>
    <w:p w:rsidR="0016476F" w:rsidRPr="0016476F" w:rsidRDefault="0016476F" w:rsidP="001647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6476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16476F" w:rsidRPr="0016476F" w:rsidRDefault="0016476F" w:rsidP="001647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6476F">
        <w:rPr>
          <w:rFonts w:ascii="Times New Roman" w:eastAsia="Times New Roman" w:hAnsi="Times New Roman" w:cs="Times New Roman"/>
          <w:sz w:val="24"/>
          <w:szCs w:val="28"/>
        </w:rPr>
        <w:t>специальности 38.02.07 «Банковское дело» _____________________________________________________________________________</w:t>
      </w:r>
    </w:p>
    <w:p w:rsidR="0016476F" w:rsidRPr="0016476F" w:rsidRDefault="00811F42" w:rsidP="00811F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фио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полностью</w:t>
      </w:r>
    </w:p>
    <w:p w:rsidR="0016476F" w:rsidRPr="0016476F" w:rsidRDefault="00DA1BE8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1.</w:t>
      </w:r>
      <w:r w:rsidR="0016476F" w:rsidRPr="0016476F">
        <w:rPr>
          <w:rFonts w:ascii="Times New Roman" w:eastAsia="Times New Roman" w:hAnsi="Times New Roman" w:cs="Times New Roman"/>
          <w:sz w:val="24"/>
          <w:szCs w:val="28"/>
        </w:rPr>
        <w:t>Тема выпускной квалификационной работы ______________________________________</w:t>
      </w:r>
    </w:p>
    <w:p w:rsidR="00DF683F" w:rsidRDefault="0016476F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6476F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</w:t>
      </w:r>
      <w:r w:rsidR="00811F42">
        <w:rPr>
          <w:rFonts w:ascii="Times New Roman" w:eastAsia="Times New Roman" w:hAnsi="Times New Roman" w:cs="Times New Roman"/>
          <w:sz w:val="24"/>
          <w:szCs w:val="28"/>
        </w:rPr>
        <w:t>_</w:t>
      </w:r>
      <w:proofErr w:type="gramStart"/>
      <w:r w:rsidR="00811F42">
        <w:rPr>
          <w:rFonts w:ascii="Times New Roman" w:eastAsia="Times New Roman" w:hAnsi="Times New Roman" w:cs="Times New Roman"/>
          <w:sz w:val="24"/>
          <w:szCs w:val="28"/>
        </w:rPr>
        <w:t>утверждена</w:t>
      </w:r>
      <w:proofErr w:type="gramEnd"/>
      <w:r w:rsidR="00811F42">
        <w:rPr>
          <w:rFonts w:ascii="Times New Roman" w:eastAsia="Times New Roman" w:hAnsi="Times New Roman" w:cs="Times New Roman"/>
          <w:sz w:val="24"/>
          <w:szCs w:val="28"/>
        </w:rPr>
        <w:t xml:space="preserve"> приказом по  колледжу от «___»_______20___ года №_____.</w:t>
      </w:r>
      <w:r w:rsidRPr="0016476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DF683F" w:rsidRDefault="005F2DCB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Заведующ</w:t>
      </w:r>
      <w:r w:rsidR="00DF683F">
        <w:rPr>
          <w:rFonts w:ascii="Times New Roman" w:eastAsia="Times New Roman" w:hAnsi="Times New Roman" w:cs="Times New Roman"/>
          <w:sz w:val="24"/>
          <w:szCs w:val="28"/>
        </w:rPr>
        <w:t>ий отделением «Коммерция» ____________________________________</w:t>
      </w:r>
    </w:p>
    <w:p w:rsidR="00DF683F" w:rsidRPr="00DF683F" w:rsidRDefault="00DF683F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9245CF"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  <w:proofErr w:type="spellStart"/>
      <w:r w:rsidR="009245CF">
        <w:rPr>
          <w:rFonts w:ascii="Times New Roman" w:eastAsia="Times New Roman" w:hAnsi="Times New Roman" w:cs="Times New Roman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sz w:val="16"/>
          <w:szCs w:val="16"/>
        </w:rPr>
        <w:t>ио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полностью</w:t>
      </w:r>
    </w:p>
    <w:p w:rsidR="00DF683F" w:rsidRDefault="00DA1BE8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2. Руководитель:_____________________________________________________________</w:t>
      </w:r>
    </w:p>
    <w:p w:rsidR="00DA1BE8" w:rsidRDefault="00DA1BE8" w:rsidP="00DA1B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</w:t>
      </w:r>
      <w:r w:rsidR="009245C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</w:t>
      </w:r>
      <w:r w:rsidR="009245C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</w:t>
      </w:r>
      <w:proofErr w:type="spellStart"/>
      <w:r w:rsidR="009245CF">
        <w:rPr>
          <w:rFonts w:ascii="Times New Roman" w:eastAsia="Times New Roman" w:hAnsi="Times New Roman" w:cs="Times New Roman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sz w:val="16"/>
          <w:szCs w:val="16"/>
        </w:rPr>
        <w:t>ио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полностью</w:t>
      </w:r>
    </w:p>
    <w:p w:rsidR="00DA1BE8" w:rsidRPr="009245CF" w:rsidRDefault="009245CF" w:rsidP="00DA1B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DA1BE8">
        <w:rPr>
          <w:rFonts w:ascii="Times New Roman" w:eastAsia="Times New Roman" w:hAnsi="Times New Roman" w:cs="Times New Roman"/>
        </w:rPr>
        <w:t>Консультант</w:t>
      </w:r>
      <w:r>
        <w:rPr>
          <w:rFonts w:ascii="Times New Roman" w:eastAsia="Times New Roman" w:hAnsi="Times New Roman" w:cs="Times New Roman"/>
        </w:rPr>
        <w:t xml:space="preserve"> (рецензент)</w:t>
      </w:r>
      <w:r w:rsidR="00DA1BE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DA1BE8">
        <w:rPr>
          <w:rFonts w:ascii="Times New Roman" w:eastAsia="Times New Roman" w:hAnsi="Times New Roman" w:cs="Times New Roman"/>
          <w:sz w:val="24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 ________</w:t>
      </w:r>
    </w:p>
    <w:p w:rsidR="00DA1BE8" w:rsidRDefault="00DA1BE8" w:rsidP="00DA1B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9245C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</w:t>
      </w:r>
      <w:proofErr w:type="spellStart"/>
      <w:r w:rsidR="009245CF">
        <w:rPr>
          <w:rFonts w:ascii="Times New Roman" w:eastAsia="Times New Roman" w:hAnsi="Times New Roman" w:cs="Times New Roman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sz w:val="16"/>
          <w:szCs w:val="16"/>
        </w:rPr>
        <w:t>ио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полностью, должность, место работы</w:t>
      </w:r>
    </w:p>
    <w:p w:rsidR="00DA1BE8" w:rsidRPr="00DA1BE8" w:rsidRDefault="00DA1BE8" w:rsidP="00DA1B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A1BE8" w:rsidRDefault="00DA1BE8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 Сроки выполнения ВКР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_______________ по___________________</w:t>
      </w:r>
    </w:p>
    <w:p w:rsidR="00DA1BE8" w:rsidRDefault="00DA1BE8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 Место преддипломной практики ______________________________________________</w:t>
      </w:r>
    </w:p>
    <w:p w:rsidR="00DA1BE8" w:rsidRDefault="00DA1BE8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 Содержание текстовой части (перечень  подлежащих  разработке вопросов)</w:t>
      </w:r>
    </w:p>
    <w:p w:rsidR="00DA1BE8" w:rsidRDefault="00397DD9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Введение</w:t>
      </w:r>
    </w:p>
    <w:p w:rsidR="00397DD9" w:rsidRDefault="00397DD9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Глава 1 _______________________________________________________________________</w:t>
      </w:r>
    </w:p>
    <w:p w:rsidR="0016476F" w:rsidRPr="0016476F" w:rsidRDefault="00397DD9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Глава 2 _______________________________________________________________________</w:t>
      </w:r>
      <w:r w:rsidR="0016476F" w:rsidRPr="0016476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16476F" w:rsidRDefault="00397DD9" w:rsidP="001647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3 _______________________________________________________________________</w:t>
      </w:r>
    </w:p>
    <w:p w:rsidR="00397DD9" w:rsidRPr="0016476F" w:rsidRDefault="00397DD9" w:rsidP="001647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</w:t>
      </w:r>
    </w:p>
    <w:p w:rsidR="0016476F" w:rsidRPr="0016476F" w:rsidRDefault="0016476F" w:rsidP="001647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76F" w:rsidRDefault="00C7778D" w:rsidP="00C7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Календарный план выполнения ВКР </w:t>
      </w:r>
      <w:r w:rsidR="0016476F" w:rsidRPr="00164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276D" w:rsidRDefault="00C4276D" w:rsidP="00C7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1698"/>
        <w:gridCol w:w="1572"/>
        <w:gridCol w:w="1700"/>
      </w:tblGrid>
      <w:tr w:rsidR="00C4276D" w:rsidRPr="00AA736B" w:rsidTr="00C4276D">
        <w:trPr>
          <w:trHeight w:val="675"/>
        </w:trPr>
        <w:tc>
          <w:tcPr>
            <w:tcW w:w="4601" w:type="dxa"/>
          </w:tcPr>
          <w:p w:rsidR="00C4276D" w:rsidRPr="00C4276D" w:rsidRDefault="00C4276D" w:rsidP="00C4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этапов</w:t>
            </w:r>
          </w:p>
        </w:tc>
        <w:tc>
          <w:tcPr>
            <w:tcW w:w="1698" w:type="dxa"/>
          </w:tcPr>
          <w:p w:rsidR="00C4276D" w:rsidRPr="00C4276D" w:rsidRDefault="00C4276D" w:rsidP="00C4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572" w:type="dxa"/>
          </w:tcPr>
          <w:p w:rsidR="00C4276D" w:rsidRPr="00AA736B" w:rsidRDefault="00C4276D" w:rsidP="00C4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1700" w:type="dxa"/>
          </w:tcPr>
          <w:p w:rsidR="00C4276D" w:rsidRDefault="00C4276D" w:rsidP="00C4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руководителя </w:t>
            </w:r>
          </w:p>
          <w:p w:rsidR="00C4276D" w:rsidRPr="00C4276D" w:rsidRDefault="00C4276D" w:rsidP="00C4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C4276D" w:rsidRPr="00AA736B" w:rsidTr="00C4276D">
        <w:trPr>
          <w:trHeight w:val="1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выполнения ВКР:</w:t>
            </w:r>
          </w:p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Содержания  по теме ВКР;</w:t>
            </w:r>
          </w:p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анализ литературы, информационных источников, материалов;</w:t>
            </w:r>
          </w:p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методических рекомендаций и первая  консультация  по графику руководителя ВКР 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700" w:type="dxa"/>
          </w:tcPr>
          <w:p w:rsidR="00C4276D" w:rsidRPr="00AA736B" w:rsidRDefault="00C4276D" w:rsidP="00C4276D">
            <w:pPr>
              <w:spacing w:after="0" w:line="240" w:lineRule="auto"/>
              <w:ind w:left="4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Введения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первой теоритической главы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Контрольная явка к руководителю (возможно работа на удаленном доступе, работа в электронном виде)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замечаний, написание второй практической  главы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явка к руководителю</w:t>
            </w:r>
          </w:p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(возможна работа на удаленном доступе, работа в электронном виде)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298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заключения 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явка  к руководителю по графику,   консультация  (личная явка с предоставлением работы в черновом варианте, возможно в электронном виде)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окончательного варианта ВКР с учетом всех замечаний и рекомендаций руководителя  к оформлению и содержанию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явка к руководителю, </w:t>
            </w:r>
            <w:proofErr w:type="gramStart"/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  <w:proofErr w:type="gramEnd"/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нормоконтроль</w:t>
            </w:r>
            <w:proofErr w:type="spellEnd"/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ВКР (возможен в электронном виде)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явка к руководителю по графику, написание отзыва руководителем ВКР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мультимедийной презентации и доклада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явка к руководителю для согласования и устранения замечаний по докладу и презентации (возможно в электронном виде), работе. 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Распечатка ВКР.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работы для обсуждения и рецензирования в БАНК (рецензенту)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защита  при условии наличия мультимедийной презентации и доклада (личная явка к руководителю)- по графику руководителя</w:t>
            </w:r>
          </w:p>
        </w:tc>
        <w:tc>
          <w:tcPr>
            <w:tcW w:w="1698" w:type="dxa"/>
          </w:tcPr>
          <w:p w:rsidR="00C4276D" w:rsidRPr="00CA352D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замечаний, предоставление окончательного варианта ВКР на </w:t>
            </w:r>
            <w:proofErr w:type="spellStart"/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нормоконтроль</w:t>
            </w:r>
            <w:proofErr w:type="spellEnd"/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бумажном варианте, с рецензией и отзывом.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6D" w:rsidRPr="00AA736B" w:rsidTr="00C4276D">
        <w:trPr>
          <w:trHeight w:val="380"/>
        </w:trPr>
        <w:tc>
          <w:tcPr>
            <w:tcW w:w="4601" w:type="dxa"/>
          </w:tcPr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к защите:</w:t>
            </w:r>
          </w:p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визирование ВКР (</w:t>
            </w:r>
            <w:proofErr w:type="spellStart"/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УР)</w:t>
            </w:r>
          </w:p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брошюрование (типографским способом)</w:t>
            </w:r>
          </w:p>
          <w:p w:rsidR="00C4276D" w:rsidRPr="00C4276D" w:rsidRDefault="00C4276D" w:rsidP="00AC0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работы в учебную часть.</w:t>
            </w:r>
          </w:p>
        </w:tc>
        <w:tc>
          <w:tcPr>
            <w:tcW w:w="1698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4276D" w:rsidRPr="00AA736B" w:rsidRDefault="00C4276D" w:rsidP="00A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276D" w:rsidRPr="0016476F" w:rsidRDefault="00C4276D" w:rsidP="00C7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276D" w:rsidTr="00C4276D">
        <w:tc>
          <w:tcPr>
            <w:tcW w:w="4785" w:type="dxa"/>
          </w:tcPr>
          <w:p w:rsidR="00C4276D" w:rsidRDefault="00C4276D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Задание выдал</w:t>
            </w:r>
          </w:p>
          <w:p w:rsidR="00C4276D" w:rsidRDefault="00C4276D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     _________________</w:t>
            </w:r>
          </w:p>
          <w:p w:rsidR="00C4276D" w:rsidRDefault="00DF3923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«____» апреля 2021 </w:t>
            </w:r>
            <w:r w:rsidR="00C4276D">
              <w:rPr>
                <w:rFonts w:ascii="Times New Roman" w:eastAsia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4786" w:type="dxa"/>
          </w:tcPr>
          <w:p w:rsidR="00C4276D" w:rsidRDefault="00C4276D" w:rsidP="00C427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Задание получил</w:t>
            </w:r>
          </w:p>
          <w:p w:rsidR="00C4276D" w:rsidRDefault="00C4276D" w:rsidP="00C427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Студент     _________________</w:t>
            </w:r>
          </w:p>
          <w:p w:rsidR="00C4276D" w:rsidRDefault="00DF3923" w:rsidP="00C427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«____» апреля 2021 </w:t>
            </w:r>
            <w:r w:rsidR="00C4276D">
              <w:rPr>
                <w:rFonts w:ascii="Times New Roman" w:eastAsia="Times New Roman" w:hAnsi="Times New Roman" w:cs="Times New Roman"/>
                <w:sz w:val="24"/>
                <w:szCs w:val="28"/>
              </w:rPr>
              <w:t>г.</w:t>
            </w:r>
          </w:p>
        </w:tc>
      </w:tr>
    </w:tbl>
    <w:p w:rsidR="00C4276D" w:rsidRDefault="00C4276D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B2E58" w:rsidRDefault="004B2E58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8. Допуск к защите ВКР</w:t>
      </w:r>
    </w:p>
    <w:p w:rsidR="004B2E58" w:rsidRDefault="004B2E58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B2E58" w:rsidTr="004B2E58">
        <w:tc>
          <w:tcPr>
            <w:tcW w:w="2392" w:type="dxa"/>
          </w:tcPr>
          <w:p w:rsidR="004B2E58" w:rsidRDefault="004B2E58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1.Текстовая часть ВКР и все материалы проанализированы</w:t>
            </w:r>
          </w:p>
        </w:tc>
        <w:tc>
          <w:tcPr>
            <w:tcW w:w="2393" w:type="dxa"/>
          </w:tcPr>
          <w:p w:rsidR="004B2E58" w:rsidRDefault="004B2E58" w:rsidP="00A17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4B2E58" w:rsidRDefault="004B2E58" w:rsidP="00A17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Оценка</w:t>
            </w:r>
          </w:p>
        </w:tc>
        <w:tc>
          <w:tcPr>
            <w:tcW w:w="2393" w:type="dxa"/>
          </w:tcPr>
          <w:p w:rsidR="004B2E58" w:rsidRDefault="004B2E58" w:rsidP="00A17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Подпись, дата</w:t>
            </w:r>
          </w:p>
        </w:tc>
      </w:tr>
      <w:tr w:rsidR="004B2E58" w:rsidTr="004B2E58">
        <w:tc>
          <w:tcPr>
            <w:tcW w:w="2392" w:type="dxa"/>
          </w:tcPr>
          <w:p w:rsidR="004B2E58" w:rsidRPr="004B2E58" w:rsidRDefault="004B2E58" w:rsidP="004B2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  <w:r w:rsidRPr="004B2E58">
              <w:rPr>
                <w:rFonts w:ascii="Times New Roman" w:hAnsi="Times New Roman" w:cs="Times New Roman"/>
                <w:szCs w:val="28"/>
              </w:rPr>
              <w:t>Выполнение ВКР</w:t>
            </w:r>
          </w:p>
        </w:tc>
        <w:tc>
          <w:tcPr>
            <w:tcW w:w="2393" w:type="dxa"/>
          </w:tcPr>
          <w:p w:rsidR="004B2E58" w:rsidRDefault="004B2E58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</w:tc>
        <w:tc>
          <w:tcPr>
            <w:tcW w:w="2393" w:type="dxa"/>
          </w:tcPr>
          <w:p w:rsidR="004B2E58" w:rsidRDefault="004B2E58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4B2E58" w:rsidRDefault="004B2E58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4B2E58" w:rsidTr="004B2E58">
        <w:tc>
          <w:tcPr>
            <w:tcW w:w="2392" w:type="dxa"/>
          </w:tcPr>
          <w:p w:rsidR="004B2E58" w:rsidRDefault="004B2E58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3. Оформление ВКР</w:t>
            </w:r>
          </w:p>
        </w:tc>
        <w:tc>
          <w:tcPr>
            <w:tcW w:w="2393" w:type="dxa"/>
          </w:tcPr>
          <w:p w:rsidR="004B2E58" w:rsidRDefault="004B2E58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Нормоконтролер</w:t>
            </w:r>
            <w:proofErr w:type="spellEnd"/>
          </w:p>
        </w:tc>
        <w:tc>
          <w:tcPr>
            <w:tcW w:w="2393" w:type="dxa"/>
          </w:tcPr>
          <w:p w:rsidR="004B2E58" w:rsidRDefault="004B2E58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4B2E58" w:rsidRDefault="004B2E58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4B2E58" w:rsidTr="00AC08DC">
        <w:tc>
          <w:tcPr>
            <w:tcW w:w="9571" w:type="dxa"/>
            <w:gridSpan w:val="4"/>
          </w:tcPr>
          <w:p w:rsidR="004B2E58" w:rsidRDefault="004B2E58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Общее заключение:</w:t>
            </w:r>
          </w:p>
          <w:p w:rsidR="004B2E58" w:rsidRDefault="004B2E58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Считаю возможным допустить _______________________________________ к защите выпускной квалификационной работы в государственной экзаменационной комиссии.</w:t>
            </w:r>
          </w:p>
          <w:p w:rsidR="004B2E58" w:rsidRDefault="00695C99" w:rsidP="00695C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</w:t>
            </w:r>
            <w:r w:rsidR="00A170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ВКР_____________ «_</w:t>
            </w:r>
            <w:r w:rsidR="00DF4917">
              <w:rPr>
                <w:rFonts w:ascii="Times New Roman" w:eastAsia="Times New Roman" w:hAnsi="Times New Roman" w:cs="Times New Roman"/>
                <w:sz w:val="24"/>
                <w:szCs w:val="28"/>
              </w:rPr>
              <w:t>_</w:t>
            </w:r>
            <w:r w:rsidR="00DF392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июня 2021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г.</w:t>
            </w:r>
          </w:p>
          <w:p w:rsidR="00695C99" w:rsidRDefault="00695C99" w:rsidP="00695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                 </w:t>
            </w:r>
            <w:r w:rsidR="00A170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подпись</w:t>
            </w:r>
          </w:p>
        </w:tc>
      </w:tr>
      <w:tr w:rsidR="00695C99" w:rsidTr="00AC08DC">
        <w:tc>
          <w:tcPr>
            <w:tcW w:w="9571" w:type="dxa"/>
            <w:gridSpan w:val="4"/>
          </w:tcPr>
          <w:p w:rsidR="00695C99" w:rsidRDefault="00342AC5" w:rsidP="00164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Допустить ___________________________________________ к защите выпускной квалификационной  работы в государственной экзаменационной комиссии</w:t>
            </w:r>
          </w:p>
          <w:p w:rsidR="00342AC5" w:rsidRDefault="00342AC5" w:rsidP="00342A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 отделением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Коммерции»____________</w:t>
            </w:r>
            <w:r w:rsidR="00DF3923">
              <w:rPr>
                <w:rFonts w:ascii="Times New Roman" w:eastAsia="Times New Roman" w:hAnsi="Times New Roman" w:cs="Times New Roman"/>
                <w:sz w:val="24"/>
                <w:szCs w:val="28"/>
              </w:rPr>
              <w:t>О.И</w:t>
            </w:r>
            <w:proofErr w:type="spellEnd"/>
            <w:r w:rsidR="00DF392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="00DF3923">
              <w:rPr>
                <w:rFonts w:ascii="Times New Roman" w:eastAsia="Times New Roman" w:hAnsi="Times New Roman" w:cs="Times New Roman"/>
                <w:sz w:val="24"/>
                <w:szCs w:val="28"/>
              </w:rPr>
              <w:t>Просвирова</w:t>
            </w:r>
            <w:proofErr w:type="spellEnd"/>
            <w:r w:rsidR="00DF392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</w:t>
            </w:r>
            <w:r w:rsidR="00DF3923">
              <w:rPr>
                <w:rFonts w:ascii="Times New Roman" w:eastAsia="Times New Roman" w:hAnsi="Times New Roman" w:cs="Times New Roman"/>
                <w:sz w:val="24"/>
                <w:szCs w:val="28"/>
              </w:rPr>
              <w:t>___» июня 2021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</w:t>
            </w:r>
          </w:p>
          <w:p w:rsidR="00342AC5" w:rsidRDefault="00342AC5" w:rsidP="00342AC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                                     </w:t>
            </w:r>
            <w:r w:rsidR="00DF392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подпись</w:t>
            </w:r>
          </w:p>
          <w:p w:rsidR="00342AC5" w:rsidRDefault="00342AC5" w:rsidP="00342A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4B2E58" w:rsidRDefault="004B2E58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B2E58" w:rsidRDefault="004B2E58" w:rsidP="001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3F15" w:rsidRDefault="00811F42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* заполняется</w:t>
      </w:r>
      <w:r w:rsidR="00080D5A">
        <w:rPr>
          <w:rFonts w:ascii="Times New Roman" w:eastAsia="Times New Roman" w:hAnsi="Times New Roman" w:cs="Times New Roman"/>
          <w:sz w:val="24"/>
          <w:szCs w:val="28"/>
        </w:rPr>
        <w:t xml:space="preserve"> в</w:t>
      </w:r>
      <w:r w:rsidR="00C10672">
        <w:rPr>
          <w:rFonts w:ascii="Times New Roman" w:eastAsia="Times New Roman" w:hAnsi="Times New Roman" w:cs="Times New Roman"/>
          <w:sz w:val="24"/>
          <w:szCs w:val="28"/>
        </w:rPr>
        <w:t xml:space="preserve"> составе </w:t>
      </w:r>
      <w:r w:rsidR="00080D5A">
        <w:rPr>
          <w:rFonts w:ascii="Times New Roman" w:eastAsia="Times New Roman" w:hAnsi="Times New Roman" w:cs="Times New Roman"/>
          <w:sz w:val="24"/>
          <w:szCs w:val="28"/>
        </w:rPr>
        <w:t xml:space="preserve"> ВКР </w:t>
      </w:r>
      <w:r w:rsidR="00C10672">
        <w:rPr>
          <w:rFonts w:ascii="Times New Roman" w:eastAsia="Times New Roman" w:hAnsi="Times New Roman" w:cs="Times New Roman"/>
          <w:sz w:val="24"/>
          <w:szCs w:val="28"/>
        </w:rPr>
        <w:t xml:space="preserve"> в компьютерном варианте</w:t>
      </w: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B7C85" w:rsidRDefault="000B7C85" w:rsidP="00A63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6476F" w:rsidRPr="00A63F15" w:rsidRDefault="00F44B19" w:rsidP="00A63F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5D3ADB" w:rsidRDefault="005D3ADB" w:rsidP="00CF02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4DE2" w:rsidRPr="00CF028C" w:rsidRDefault="004670A6" w:rsidP="007A4D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 </w:t>
      </w:r>
      <w:r w:rsidR="001B4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МОЛОДЕЖНОЙ ПОЛИТИКИ</w:t>
      </w:r>
    </w:p>
    <w:p w:rsidR="007A4DE2" w:rsidRPr="00CF028C" w:rsidRDefault="004670A6" w:rsidP="007A4D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2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:rsidR="007A4DE2" w:rsidRPr="00CF028C" w:rsidRDefault="00A1707D" w:rsidP="007A4D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7A4DE2" w:rsidRPr="00CF0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 СО «КРАСНОУФИМСКИЙ АГРАРНЫЙ КОЛЛЕДЖ»</w:t>
      </w:r>
    </w:p>
    <w:p w:rsidR="007A4DE2" w:rsidRPr="00CF028C" w:rsidRDefault="007A4DE2" w:rsidP="00F57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28C" w:rsidRPr="00F5797E" w:rsidRDefault="00CF028C" w:rsidP="00C01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52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5797E">
        <w:rPr>
          <w:rFonts w:ascii="Times New Roman" w:eastAsia="Calibri" w:hAnsi="Times New Roman"/>
          <w:sz w:val="28"/>
          <w:szCs w:val="28"/>
        </w:rPr>
        <w:t>УТВЕРЖДАЮ:</w:t>
      </w:r>
    </w:p>
    <w:p w:rsidR="00CF028C" w:rsidRPr="00F5797E" w:rsidRDefault="00CF028C" w:rsidP="00C01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52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5797E">
        <w:rPr>
          <w:rFonts w:ascii="Times New Roman" w:eastAsia="Calibri" w:hAnsi="Times New Roman"/>
          <w:sz w:val="28"/>
          <w:szCs w:val="28"/>
        </w:rPr>
        <w:t xml:space="preserve">Заместитель  директора </w:t>
      </w:r>
    </w:p>
    <w:p w:rsidR="00CF028C" w:rsidRPr="00F5797E" w:rsidRDefault="00CF028C" w:rsidP="00C01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52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5797E">
        <w:rPr>
          <w:rFonts w:ascii="Times New Roman" w:eastAsia="Calibri" w:hAnsi="Times New Roman"/>
          <w:sz w:val="28"/>
          <w:szCs w:val="28"/>
        </w:rPr>
        <w:t>по Учебной работе</w:t>
      </w:r>
    </w:p>
    <w:p w:rsidR="00CF028C" w:rsidRPr="00F5797E" w:rsidRDefault="00C01594" w:rsidP="00C01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52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</w:t>
      </w:r>
      <w:r w:rsidR="00CF028C" w:rsidRPr="00BD7B10">
        <w:rPr>
          <w:rFonts w:ascii="Times New Roman" w:eastAsia="Calibri" w:hAnsi="Times New Roman"/>
          <w:color w:val="FF0000"/>
          <w:sz w:val="28"/>
          <w:szCs w:val="28"/>
        </w:rPr>
        <w:t>А.Е.</w:t>
      </w:r>
      <w:r w:rsidR="00DB39A7" w:rsidRPr="00BD7B10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CF028C" w:rsidRPr="00BD7B10">
        <w:rPr>
          <w:rFonts w:ascii="Times New Roman" w:eastAsia="Calibri" w:hAnsi="Times New Roman"/>
          <w:color w:val="FF0000"/>
          <w:sz w:val="28"/>
          <w:szCs w:val="28"/>
        </w:rPr>
        <w:t xml:space="preserve">Приемщиков </w:t>
      </w:r>
    </w:p>
    <w:p w:rsidR="00CF028C" w:rsidRPr="00F5797E" w:rsidRDefault="00C01594" w:rsidP="00C01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529"/>
        <w:contextualSpacing/>
        <w:jc w:val="both"/>
        <w:rPr>
          <w:rFonts w:ascii="Times New Roman" w:eastAsia="Calibri" w:hAnsi="Times New Roman"/>
          <w:sz w:val="16"/>
          <w:szCs w:val="16"/>
        </w:rPr>
      </w:pPr>
      <w:r w:rsidRPr="00F5797E">
        <w:rPr>
          <w:rFonts w:ascii="Times New Roman" w:eastAsia="Calibri" w:hAnsi="Times New Roman"/>
          <w:sz w:val="16"/>
          <w:szCs w:val="16"/>
        </w:rPr>
        <w:t xml:space="preserve">подпись    </w:t>
      </w:r>
      <w:r w:rsidR="00CF028C" w:rsidRPr="00F5797E">
        <w:rPr>
          <w:rFonts w:ascii="Times New Roman" w:eastAsia="Calibri" w:hAnsi="Times New Roman"/>
          <w:sz w:val="28"/>
          <w:szCs w:val="28"/>
        </w:rPr>
        <w:t xml:space="preserve">                                                     </w:t>
      </w:r>
      <w:r w:rsidR="00F5797E">
        <w:rPr>
          <w:rFonts w:ascii="Times New Roman" w:eastAsia="Calibri" w:hAnsi="Times New Roman"/>
          <w:sz w:val="28"/>
          <w:szCs w:val="28"/>
        </w:rPr>
        <w:t xml:space="preserve"> </w:t>
      </w:r>
    </w:p>
    <w:p w:rsidR="00CF028C" w:rsidRPr="00BD7B10" w:rsidRDefault="001B480E" w:rsidP="00C01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529"/>
        <w:contextualSpacing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color w:val="FF0000"/>
          <w:sz w:val="28"/>
          <w:szCs w:val="28"/>
        </w:rPr>
        <w:t>«</w:t>
      </w:r>
      <w:r w:rsidR="00A1707D">
        <w:rPr>
          <w:rFonts w:ascii="Times New Roman" w:eastAsia="Calibri" w:hAnsi="Times New Roman"/>
          <w:color w:val="FF0000"/>
          <w:sz w:val="28"/>
          <w:szCs w:val="28"/>
        </w:rPr>
        <w:t>17»  июня  2021</w:t>
      </w:r>
      <w:r w:rsidR="00CF028C" w:rsidRPr="00BD7B10">
        <w:rPr>
          <w:rFonts w:ascii="Times New Roman" w:eastAsia="Calibri" w:hAnsi="Times New Roman"/>
          <w:color w:val="FF0000"/>
          <w:sz w:val="28"/>
          <w:szCs w:val="28"/>
        </w:rPr>
        <w:t xml:space="preserve"> г</w:t>
      </w:r>
    </w:p>
    <w:p w:rsidR="007A4DE2" w:rsidRPr="00CF028C" w:rsidRDefault="007A4DE2" w:rsidP="001B4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DE2" w:rsidRPr="00CF028C" w:rsidRDefault="00CF028C" w:rsidP="006F1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</w:t>
      </w:r>
      <w:r w:rsidR="006F1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УСКНАЯ КВАЛИФИКАЦИОННАЯ РАБОТА </w:t>
      </w:r>
    </w:p>
    <w:p w:rsidR="007A4DE2" w:rsidRPr="004670A6" w:rsidRDefault="006F1F57" w:rsidP="00467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 тему: </w:t>
      </w:r>
      <w:r w:rsidR="004670A6" w:rsidRPr="004670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Перевод денежных средств без открытия счета в банке</w:t>
      </w:r>
    </w:p>
    <w:p w:rsidR="001B480E" w:rsidRDefault="001B480E" w:rsidP="001B480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80E" w:rsidRPr="001B480E" w:rsidRDefault="001B480E" w:rsidP="001B480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1B480E" w:rsidRPr="001B480E" w:rsidRDefault="001B480E" w:rsidP="001B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B48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ВКР.38.02.07.41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-БД 000.00.20</w:t>
      </w:r>
      <w:r w:rsidRPr="001B48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.ПЗ</w:t>
      </w:r>
    </w:p>
    <w:p w:rsidR="001B480E" w:rsidRDefault="001B480E" w:rsidP="001B4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1B480E" w:rsidRDefault="001B480E" w:rsidP="001B4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>Справочно! Как поставить номер!</w:t>
      </w:r>
    </w:p>
    <w:p w:rsidR="001B480E" w:rsidRPr="001B480E" w:rsidRDefault="001B480E" w:rsidP="001B4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</w:pPr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 xml:space="preserve">Примечание (на </w:t>
      </w:r>
      <w:proofErr w:type="spellStart"/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>тит</w:t>
      </w:r>
      <w:proofErr w:type="gramStart"/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>.л</w:t>
      </w:r>
      <w:proofErr w:type="gramEnd"/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>исте</w:t>
      </w:r>
      <w:proofErr w:type="spellEnd"/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 xml:space="preserve"> не ставить!)</w:t>
      </w:r>
      <w:r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 xml:space="preserve"> </w:t>
      </w:r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 xml:space="preserve">38.02.07 – код специальности;  </w:t>
      </w:r>
    </w:p>
    <w:p w:rsidR="001B480E" w:rsidRPr="001B480E" w:rsidRDefault="001B480E" w:rsidP="001B4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>41</w:t>
      </w:r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 xml:space="preserve"> Б</w:t>
      </w:r>
      <w:proofErr w:type="gramStart"/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>Д-</w:t>
      </w:r>
      <w:proofErr w:type="gramEnd"/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 xml:space="preserve"> группа; </w:t>
      </w:r>
    </w:p>
    <w:p w:rsidR="001B480E" w:rsidRPr="001B480E" w:rsidRDefault="001B480E" w:rsidP="001B4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</w:pPr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>000 – номер приказа о закреплении тем,</w:t>
      </w:r>
      <w:r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 xml:space="preserve"> (Узнать у руководителя)</w:t>
      </w:r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 xml:space="preserve"> </w:t>
      </w:r>
    </w:p>
    <w:p w:rsidR="001B480E" w:rsidRPr="001B480E" w:rsidRDefault="001B480E" w:rsidP="001B4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</w:pPr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>00 – порядковый номер в приказе,</w:t>
      </w:r>
      <w:r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 xml:space="preserve"> (посмотреть в приказ!)</w:t>
      </w:r>
    </w:p>
    <w:p w:rsidR="001B480E" w:rsidRPr="001B480E" w:rsidRDefault="001B480E" w:rsidP="001B4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>20</w:t>
      </w:r>
      <w:r w:rsidRPr="001B480E">
        <w:rPr>
          <w:rFonts w:ascii="Times New Roman" w:eastAsia="Times New Roman" w:hAnsi="Times New Roman" w:cs="Times New Roman"/>
          <w:i/>
          <w:color w:val="FF0000"/>
          <w:sz w:val="18"/>
          <w:szCs w:val="16"/>
          <w:lang w:eastAsia="ru-RU"/>
        </w:rPr>
        <w:t xml:space="preserve"> – год написания ВКР.</w:t>
      </w:r>
    </w:p>
    <w:p w:rsidR="001B480E" w:rsidRDefault="001B480E" w:rsidP="006E3A9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9B" w:rsidRDefault="006E3A9B" w:rsidP="006E3A9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</w:t>
      </w:r>
      <w:r w:rsidRPr="00F5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E3A9B" w:rsidRDefault="006E3A9B" w:rsidP="006E3A9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     _______ ___________________________________ </w:t>
      </w:r>
      <w:r w:rsidRPr="00CE1A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О.П. Пример</w:t>
      </w:r>
    </w:p>
    <w:p w:rsidR="006E3A9B" w:rsidRDefault="006E3A9B" w:rsidP="006E3A9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F3C7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полностью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Дата, п</w:t>
      </w:r>
      <w:r w:rsidRPr="00E574B1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одпись</w:t>
      </w:r>
      <w:r w:rsidRPr="001C27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6E3A9B" w:rsidRDefault="006E3A9B" w:rsidP="006E3A9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9B" w:rsidRDefault="006E3A9B" w:rsidP="006E3A9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работы: </w:t>
      </w:r>
    </w:p>
    <w:p w:rsidR="006E3A9B" w:rsidRDefault="006E3A9B" w:rsidP="006E3A9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  </w:t>
      </w:r>
      <w:r w:rsidRPr="00CE1A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О.П. Пример</w:t>
      </w:r>
    </w:p>
    <w:p w:rsidR="006E3A9B" w:rsidRDefault="006E3A9B" w:rsidP="006E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DE2" w:rsidRPr="006E3A9B" w:rsidRDefault="006E3A9B" w:rsidP="006E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Pr="00FF0B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FF0B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612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CE1A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О.П. Пример</w:t>
      </w:r>
    </w:p>
    <w:p w:rsidR="00F5797E" w:rsidRDefault="00F5797E" w:rsidP="00FF3C7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работы: </w:t>
      </w:r>
    </w:p>
    <w:p w:rsidR="00E574B1" w:rsidRDefault="00F5797E" w:rsidP="00FF3C7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="001B48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</w:t>
      </w:r>
      <w:r w:rsidR="00E5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</w:t>
      </w:r>
      <w:r w:rsidR="00FF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группа </w:t>
      </w:r>
      <w:r w:rsidR="001B48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41</w:t>
      </w:r>
      <w:r w:rsidR="009B3C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БД</w:t>
      </w:r>
      <w:r w:rsidR="00E574B1" w:rsidRPr="00FF3C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F3C73" w:rsidRPr="00FF3C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F3C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E574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E574B1" w:rsidRPr="001C27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О.В.</w:t>
      </w:r>
      <w:r w:rsidR="009B3C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574B1" w:rsidRPr="001C27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Шарова</w:t>
      </w:r>
    </w:p>
    <w:p w:rsidR="007A4DE2" w:rsidRPr="001B480E" w:rsidRDefault="00E574B1" w:rsidP="001B480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A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F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7A68E1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Дата, п</w:t>
      </w:r>
      <w:r w:rsidR="00F5797E" w:rsidRPr="00E574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одпись </w:t>
      </w:r>
      <w:r w:rsidR="00FF3C7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</w:t>
      </w:r>
    </w:p>
    <w:p w:rsidR="006A19B7" w:rsidRPr="006A19B7" w:rsidRDefault="006A19B7" w:rsidP="006A19B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1F62" w:rsidRDefault="00321F62" w:rsidP="00321F6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Дата, п</w:t>
      </w:r>
      <w:r w:rsidRPr="00E574B1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одпись</w:t>
      </w:r>
      <w:r w:rsidRPr="001C27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21F62" w:rsidRPr="006E3A9B" w:rsidRDefault="00321F62" w:rsidP="0032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защиты  </w:t>
      </w:r>
      <w:r w:rsidR="001B48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20.06.</w:t>
      </w:r>
      <w:r w:rsidR="000640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г.</w:t>
      </w:r>
    </w:p>
    <w:p w:rsidR="00321F62" w:rsidRPr="00321F62" w:rsidRDefault="00321F62" w:rsidP="0032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ГАК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</w:t>
      </w:r>
    </w:p>
    <w:p w:rsidR="007A4DE2" w:rsidRPr="00D5157E" w:rsidRDefault="00D5157E" w:rsidP="00D51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ГАК  </w:t>
      </w:r>
      <w:r w:rsidRPr="00D5157E">
        <w:rPr>
          <w:rFonts w:ascii="Times New Roman" w:eastAsia="Calibri" w:hAnsi="Times New Roman"/>
          <w:color w:val="FF0000"/>
          <w:sz w:val="28"/>
          <w:szCs w:val="28"/>
        </w:rPr>
        <w:t xml:space="preserve">Региональный менеджер </w:t>
      </w:r>
      <w:proofErr w:type="gramStart"/>
      <w:r w:rsidRPr="00D5157E">
        <w:rPr>
          <w:rFonts w:ascii="Times New Roman" w:eastAsia="Calibri" w:hAnsi="Times New Roman"/>
          <w:color w:val="FF0000"/>
          <w:sz w:val="28"/>
          <w:szCs w:val="28"/>
        </w:rPr>
        <w:t>–н</w:t>
      </w:r>
      <w:proofErr w:type="gramEnd"/>
      <w:r w:rsidRPr="00D5157E">
        <w:rPr>
          <w:rFonts w:ascii="Times New Roman" w:eastAsia="Calibri" w:hAnsi="Times New Roman"/>
          <w:color w:val="FF0000"/>
          <w:sz w:val="28"/>
          <w:szCs w:val="28"/>
        </w:rPr>
        <w:t>ачальник  сектора ПКМБ №7003/19 Управления продаж МБ ООПКМБ №1  Свердловского отделения  №7003 ПАО Сбербанк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D515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Н.А. Якимова</w:t>
      </w:r>
      <w:r>
        <w:rPr>
          <w:rFonts w:ascii="Times New Roman" w:eastAsia="Calibri" w:hAnsi="Times New Roman"/>
        </w:rPr>
        <w:t xml:space="preserve">                  </w:t>
      </w:r>
      <w:r w:rsidRPr="00FF3C7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полностью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Дата, п</w:t>
      </w:r>
      <w:r w:rsidRPr="00E574B1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одпись</w:t>
      </w:r>
    </w:p>
    <w:p w:rsidR="006E3A9B" w:rsidRPr="00CF028C" w:rsidRDefault="006E3A9B" w:rsidP="007A4D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ADB" w:rsidRPr="0046123F" w:rsidRDefault="007A4DE2" w:rsidP="001B4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Красноуфимск</w:t>
      </w:r>
      <w:r w:rsidR="001B4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0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2021</w:t>
      </w:r>
    </w:p>
    <w:p w:rsidR="0046123F" w:rsidRDefault="0046123F" w:rsidP="00446A2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D3ADB" w:rsidRDefault="005D3ADB" w:rsidP="00446A2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6 </w:t>
      </w:r>
    </w:p>
    <w:p w:rsidR="00E93886" w:rsidRPr="00E93886" w:rsidRDefault="00E93886" w:rsidP="00195B47">
      <w:pPr>
        <w:shd w:val="clear" w:color="auto" w:fill="FFFFFF" w:themeFill="background1"/>
        <w:spacing w:before="60" w:after="6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302030"/>
          <w:sz w:val="24"/>
          <w:szCs w:val="24"/>
          <w:lang w:eastAsia="ru-RU"/>
        </w:rPr>
      </w:pPr>
      <w:r w:rsidRPr="00E93886">
        <w:rPr>
          <w:rFonts w:ascii="Times New Roman" w:eastAsia="Times New Roman" w:hAnsi="Times New Roman" w:cs="Times New Roman"/>
          <w:b/>
          <w:bCs/>
          <w:color w:val="302030"/>
          <w:sz w:val="24"/>
          <w:szCs w:val="24"/>
          <w:lang w:eastAsia="ru-RU"/>
        </w:rPr>
        <w:t>Пример структуры доклада</w:t>
      </w:r>
    </w:p>
    <w:tbl>
      <w:tblPr>
        <w:tblW w:w="0" w:type="auto"/>
        <w:tblCellSpacing w:w="15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6664"/>
        <w:gridCol w:w="732"/>
      </w:tblGrid>
      <w:tr w:rsidR="00E93886" w:rsidRPr="00E93886" w:rsidTr="00BE51DE">
        <w:trPr>
          <w:tblCellSpacing w:w="15" w:type="dxa"/>
        </w:trPr>
        <w:tc>
          <w:tcPr>
            <w:tcW w:w="1985" w:type="dxa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Раздел доклада к диплому</w:t>
            </w:r>
          </w:p>
        </w:tc>
        <w:tc>
          <w:tcPr>
            <w:tcW w:w="6634" w:type="dxa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Содержание раздела доклада к диплому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Время</w:t>
            </w:r>
          </w:p>
        </w:tc>
      </w:tr>
      <w:tr w:rsidR="00E93886" w:rsidRPr="00E93886" w:rsidTr="00BE51DE">
        <w:trPr>
          <w:tblCellSpacing w:w="15" w:type="dxa"/>
        </w:trPr>
        <w:tc>
          <w:tcPr>
            <w:tcW w:w="1985" w:type="dxa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Постановка проблемы (введение и теория)</w:t>
            </w:r>
          </w:p>
        </w:tc>
        <w:tc>
          <w:tcPr>
            <w:tcW w:w="6634" w:type="dxa"/>
            <w:shd w:val="clear" w:color="auto" w:fill="F0F0F0"/>
            <w:vAlign w:val="center"/>
            <w:hideMark/>
          </w:tcPr>
          <w:p w:rsidR="00E93886" w:rsidRPr="008E3264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1) Поздороваться, представиться и назвать тему диплома </w:t>
            </w:r>
          </w:p>
          <w:p w:rsidR="00E93886" w:rsidRPr="008E3264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2) Сформулировать практическую потребность или теоретическое противоречие, обосновывающие необходимость проведения исследования по теме </w:t>
            </w:r>
            <w:r w:rsidRPr="008E3264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выпускной квалификационной работы</w:t>
            </w: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. Указать степень актуальности </w:t>
            </w:r>
            <w:r w:rsidRPr="008E3264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ВКР</w:t>
            </w: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. </w:t>
            </w:r>
          </w:p>
          <w:p w:rsidR="00E93886" w:rsidRPr="00E93886" w:rsidRDefault="00E93886" w:rsidP="008E326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3) Кратко указать на исследования по проблематике </w:t>
            </w:r>
            <w:r w:rsidRPr="008E3264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выпускной квалификационной работы</w:t>
            </w: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(достаточно перечислить имена ведущих исследователей). </w:t>
            </w:r>
            <w:proofErr w:type="spellStart"/>
            <w:proofErr w:type="gramStart"/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Тезисно</w:t>
            </w:r>
            <w:proofErr w:type="spellEnd"/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обрисовать современное состояние изучаемой в проблемы, указав на наиболее близкие по смыслу научные теории.</w:t>
            </w:r>
            <w:proofErr w:type="gramEnd"/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1-2 мин.</w:t>
            </w:r>
          </w:p>
        </w:tc>
      </w:tr>
      <w:tr w:rsidR="00E93886" w:rsidRPr="00E93886" w:rsidTr="00BE51DE">
        <w:trPr>
          <w:tblCellSpacing w:w="15" w:type="dxa"/>
        </w:trPr>
        <w:tc>
          <w:tcPr>
            <w:tcW w:w="1985" w:type="dxa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Гипотеза, цель, задачи </w:t>
            </w:r>
            <w:r w:rsidRPr="008E3264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выпускной квалификационной работы</w:t>
            </w:r>
          </w:p>
        </w:tc>
        <w:tc>
          <w:tcPr>
            <w:tcW w:w="6634" w:type="dxa"/>
            <w:shd w:val="clear" w:color="auto" w:fill="F0F0F0"/>
            <w:vAlign w:val="center"/>
            <w:hideMark/>
          </w:tcPr>
          <w:p w:rsidR="00E93886" w:rsidRPr="008E3264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4) Сформулировать предположение (гипотезу) о том, как можно решить поставленную в </w:t>
            </w:r>
            <w:r w:rsidR="000F6BEF" w:rsidRPr="008E3264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ВКР </w:t>
            </w: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проблему. </w:t>
            </w:r>
          </w:p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5) Указать основную цель </w:t>
            </w:r>
            <w:r w:rsidRPr="008E3264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выпускной квалификационной работы</w:t>
            </w: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и разделить эту цель на задачи. 6) Указать предмет и объект исследования.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2 мин</w:t>
            </w:r>
          </w:p>
        </w:tc>
      </w:tr>
      <w:tr w:rsidR="00E93886" w:rsidRPr="00E93886" w:rsidTr="00BE51DE">
        <w:trPr>
          <w:tblCellSpacing w:w="15" w:type="dxa"/>
        </w:trPr>
        <w:tc>
          <w:tcPr>
            <w:tcW w:w="1985" w:type="dxa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Аналитическая (методическая) часть</w:t>
            </w:r>
          </w:p>
        </w:tc>
        <w:tc>
          <w:tcPr>
            <w:tcW w:w="6634" w:type="dxa"/>
            <w:shd w:val="clear" w:color="auto" w:fill="F0F0F0"/>
            <w:vAlign w:val="center"/>
            <w:hideMark/>
          </w:tcPr>
          <w:p w:rsidR="00E93886" w:rsidRPr="008E3264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7) Перечислить методы и методики, используемые в дипломной работе. Обосновать адекватность выбора методик. Подробно рассказать о новых авторских методиках </w:t>
            </w:r>
          </w:p>
          <w:p w:rsidR="00E93886" w:rsidRPr="008E3264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8) Рассказать об этапах проводимого исследования, включая специфику применения методик и профессиональной базы (где, когда, при каких обстоятельствах, на каком материале и т.п. проводилась работа) </w:t>
            </w:r>
          </w:p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9) Кратко рассказать о полученных результатах анализа, форме представления этих результатов (сводные таблицы, графики, схемы и т.п.). Указать, где находятся результаты (страницы работы, номер приложения и др.)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2-3 мин</w:t>
            </w:r>
          </w:p>
        </w:tc>
      </w:tr>
      <w:tr w:rsidR="00E93886" w:rsidRPr="00E93886" w:rsidTr="00BE51DE">
        <w:trPr>
          <w:tblCellSpacing w:w="15" w:type="dxa"/>
        </w:trPr>
        <w:tc>
          <w:tcPr>
            <w:tcW w:w="1985" w:type="dxa"/>
            <w:shd w:val="clear" w:color="auto" w:fill="F0F0F0"/>
            <w:vAlign w:val="center"/>
            <w:hideMark/>
          </w:tcPr>
          <w:p w:rsidR="00E93886" w:rsidRPr="00E93886" w:rsidRDefault="00E93886" w:rsidP="002227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Результаты и выводы по </w:t>
            </w:r>
            <w:r w:rsidR="0022270E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ВКР</w:t>
            </w:r>
          </w:p>
        </w:tc>
        <w:tc>
          <w:tcPr>
            <w:tcW w:w="6634" w:type="dxa"/>
            <w:shd w:val="clear" w:color="auto" w:fill="F0F0F0"/>
            <w:vAlign w:val="center"/>
            <w:hideMark/>
          </w:tcPr>
          <w:p w:rsidR="00E93886" w:rsidRPr="008E3264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10) Если в дипломе использовались особые методы анализа данных, указать на принципы и критерии данного анализа. </w:t>
            </w:r>
          </w:p>
          <w:p w:rsidR="00E93886" w:rsidRPr="008E3264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11) Кратко в тезисной форме рассказать о наиболее важных результатах исследования, практических мероприятиях, рекомендациях, предложениях. </w:t>
            </w:r>
          </w:p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12) Кратко перечислить основные выводы по дипломной работе. Обязательно сказать о подтверждении или </w:t>
            </w:r>
            <w:proofErr w:type="spellStart"/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неподтверждении</w:t>
            </w:r>
            <w:proofErr w:type="spellEnd"/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выдвинутой гипотезы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2-4 мин</w:t>
            </w:r>
          </w:p>
        </w:tc>
      </w:tr>
      <w:tr w:rsidR="00E93886" w:rsidRPr="00E93886" w:rsidTr="00BE51DE">
        <w:trPr>
          <w:tblCellSpacing w:w="15" w:type="dxa"/>
        </w:trPr>
        <w:tc>
          <w:tcPr>
            <w:tcW w:w="1985" w:type="dxa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6634" w:type="dxa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13) Выдвинуть предположение о направлениях и перспективности дельнейших исследований проблемы, поставленной в дипломе, либо сформулировать новые гипотезы и задачи. 14) Оценить значимость </w:t>
            </w:r>
            <w:r w:rsidRPr="008E3264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выпускной квалификационной работы</w:t>
            </w: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указав</w:t>
            </w:r>
            <w:proofErr w:type="gramEnd"/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где и кем могут использоваться полученные результаты 15) Поблагодарить комиссию за внимание и научного руководителя </w:t>
            </w:r>
            <w:r w:rsidRPr="008E3264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выпускной квалификационной работы</w:t>
            </w: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за помощь.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1-2 мин</w:t>
            </w:r>
          </w:p>
        </w:tc>
      </w:tr>
      <w:tr w:rsidR="00E93886" w:rsidRPr="00E93886" w:rsidTr="00BE51DE">
        <w:trPr>
          <w:tblCellSpacing w:w="15" w:type="dxa"/>
        </w:trPr>
        <w:tc>
          <w:tcPr>
            <w:tcW w:w="1985" w:type="dxa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634" w:type="dxa"/>
            <w:shd w:val="clear" w:color="auto" w:fill="F0F0F0"/>
            <w:vAlign w:val="center"/>
            <w:hideMark/>
          </w:tcPr>
          <w:p w:rsidR="00E93886" w:rsidRPr="00E93886" w:rsidRDefault="00BE51DE" w:rsidP="00E938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7</w:t>
            </w:r>
            <w:r w:rsidR="00E93886" w:rsidRPr="00E93886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-10</w:t>
            </w:r>
            <w:r w:rsidR="00A1707D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3886" w:rsidRPr="00E93886" w:rsidRDefault="00E93886" w:rsidP="00E938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3ADB" w:rsidRDefault="005D3ADB" w:rsidP="00E93886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b/>
          <w:i/>
          <w:szCs w:val="24"/>
        </w:rPr>
      </w:pPr>
    </w:p>
    <w:p w:rsidR="000540C8" w:rsidRPr="000B4FE1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  <w:r w:rsidRPr="000B4FE1">
        <w:rPr>
          <w:rFonts w:ascii="Times New Roman" w:hAnsi="Times New Roman" w:cs="Times New Roman"/>
          <w:b/>
          <w:i/>
          <w:color w:val="FF0000"/>
          <w:szCs w:val="24"/>
        </w:rPr>
        <w:lastRenderedPageBreak/>
        <w:t>Следует отметить, что доклад к ВКР, превышающий установленное время, обычно вызывает негативную реакцию у членов комиссии!</w:t>
      </w:r>
    </w:p>
    <w:p w:rsidR="000540C8" w:rsidRPr="000B4FE1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Cs w:val="24"/>
        </w:rPr>
      </w:pP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0540C8">
        <w:rPr>
          <w:rFonts w:ascii="Times New Roman" w:hAnsi="Times New Roman" w:cs="Times New Roman"/>
          <w:i/>
          <w:szCs w:val="24"/>
        </w:rPr>
        <w:t>Например</w:t>
      </w: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0540C8" w:rsidRDefault="00AA1127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Добрый день, </w:t>
      </w:r>
      <w:r w:rsidR="000540C8" w:rsidRPr="000540C8">
        <w:rPr>
          <w:rFonts w:ascii="Times New Roman" w:hAnsi="Times New Roman" w:cs="Times New Roman"/>
          <w:i/>
          <w:szCs w:val="24"/>
        </w:rPr>
        <w:t>Уважаемые Председатель и члены Государственной Аттестационной Комиссии!</w:t>
      </w:r>
    </w:p>
    <w:p w:rsidR="00AA1127" w:rsidRPr="000540C8" w:rsidRDefault="00AA1127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Меня зовут….</w:t>
      </w: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0540C8">
        <w:rPr>
          <w:rFonts w:ascii="Times New Roman" w:hAnsi="Times New Roman" w:cs="Times New Roman"/>
          <w:i/>
          <w:szCs w:val="24"/>
        </w:rPr>
        <w:t>Вашему вниманию представляется дипломная работа на тему: «ХХХ».</w:t>
      </w: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0540C8">
        <w:rPr>
          <w:rFonts w:ascii="Times New Roman" w:hAnsi="Times New Roman" w:cs="Times New Roman"/>
          <w:i/>
          <w:szCs w:val="24"/>
        </w:rPr>
        <w:t>Выбранная тема является в настоящее время особо актуальной, так как, во-первых, …</w:t>
      </w: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0540C8">
        <w:rPr>
          <w:rFonts w:ascii="Times New Roman" w:hAnsi="Times New Roman" w:cs="Times New Roman"/>
          <w:i/>
          <w:szCs w:val="24"/>
        </w:rPr>
        <w:t>Во-вторых, … С одной стороны, …, а с другой стороны</w:t>
      </w:r>
      <w:proofErr w:type="gramStart"/>
      <w:r w:rsidRPr="000540C8">
        <w:rPr>
          <w:rFonts w:ascii="Times New Roman" w:hAnsi="Times New Roman" w:cs="Times New Roman"/>
          <w:i/>
          <w:szCs w:val="24"/>
        </w:rPr>
        <w:t xml:space="preserve"> … В</w:t>
      </w:r>
      <w:proofErr w:type="gramEnd"/>
      <w:r w:rsidRPr="000540C8">
        <w:rPr>
          <w:rFonts w:ascii="Times New Roman" w:hAnsi="Times New Roman" w:cs="Times New Roman"/>
          <w:i/>
          <w:szCs w:val="24"/>
        </w:rPr>
        <w:t>-третьих, …</w:t>
      </w: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0540C8">
        <w:rPr>
          <w:rFonts w:ascii="Times New Roman" w:hAnsi="Times New Roman" w:cs="Times New Roman"/>
          <w:i/>
          <w:szCs w:val="24"/>
        </w:rPr>
        <w:t>Объектом исследования в данной дипломной работе является …</w:t>
      </w: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0540C8">
        <w:rPr>
          <w:rFonts w:ascii="Times New Roman" w:hAnsi="Times New Roman" w:cs="Times New Roman"/>
          <w:i/>
          <w:szCs w:val="24"/>
        </w:rPr>
        <w:t>Целью настоящей работы является разработка и углубление концепции</w:t>
      </w:r>
      <w:proofErr w:type="gramStart"/>
      <w:r w:rsidRPr="000540C8">
        <w:rPr>
          <w:rFonts w:ascii="Times New Roman" w:hAnsi="Times New Roman" w:cs="Times New Roman"/>
          <w:i/>
          <w:szCs w:val="24"/>
        </w:rPr>
        <w:t xml:space="preserve"> … Д</w:t>
      </w:r>
      <w:proofErr w:type="gramEnd"/>
      <w:r w:rsidRPr="000540C8">
        <w:rPr>
          <w:rFonts w:ascii="Times New Roman" w:hAnsi="Times New Roman" w:cs="Times New Roman"/>
          <w:i/>
          <w:szCs w:val="24"/>
        </w:rPr>
        <w:t>ля достижения поставленной цели и решаемых в связи с ней задач, работа разделена на … главы.</w:t>
      </w: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0540C8">
        <w:rPr>
          <w:rFonts w:ascii="Times New Roman" w:hAnsi="Times New Roman" w:cs="Times New Roman"/>
          <w:i/>
          <w:szCs w:val="24"/>
        </w:rPr>
        <w:t>В первой главе рассматриваются основы</w:t>
      </w:r>
      <w:proofErr w:type="gramStart"/>
      <w:r w:rsidRPr="000540C8">
        <w:rPr>
          <w:rFonts w:ascii="Times New Roman" w:hAnsi="Times New Roman" w:cs="Times New Roman"/>
          <w:i/>
          <w:szCs w:val="24"/>
        </w:rPr>
        <w:t xml:space="preserve"> … В</w:t>
      </w:r>
      <w:proofErr w:type="gramEnd"/>
      <w:r w:rsidRPr="000540C8">
        <w:rPr>
          <w:rFonts w:ascii="Times New Roman" w:hAnsi="Times New Roman" w:cs="Times New Roman"/>
          <w:i/>
          <w:szCs w:val="24"/>
        </w:rPr>
        <w:t xml:space="preserve"> частности даётся определение понятия и основных составляющих элементов …, рассматриваются основные признаки и понятие … В рамках настоящей главы приводится характеристика … </w:t>
      </w: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0540C8">
        <w:rPr>
          <w:rFonts w:ascii="Times New Roman" w:hAnsi="Times New Roman" w:cs="Times New Roman"/>
          <w:i/>
          <w:szCs w:val="24"/>
        </w:rPr>
        <w:t>Во второй главе приводится анализ</w:t>
      </w:r>
      <w:proofErr w:type="gramStart"/>
      <w:r w:rsidRPr="000540C8">
        <w:rPr>
          <w:rFonts w:ascii="Times New Roman" w:hAnsi="Times New Roman" w:cs="Times New Roman"/>
          <w:i/>
          <w:szCs w:val="24"/>
        </w:rPr>
        <w:t xml:space="preserve"> … Т</w:t>
      </w:r>
      <w:proofErr w:type="gramEnd"/>
      <w:r w:rsidRPr="000540C8">
        <w:rPr>
          <w:rFonts w:ascii="Times New Roman" w:hAnsi="Times New Roman" w:cs="Times New Roman"/>
          <w:i/>
          <w:szCs w:val="24"/>
        </w:rPr>
        <w:t>акже во второй главе даётся характеристика …</w:t>
      </w: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0540C8">
        <w:rPr>
          <w:rFonts w:ascii="Times New Roman" w:hAnsi="Times New Roman" w:cs="Times New Roman"/>
          <w:i/>
          <w:szCs w:val="24"/>
        </w:rPr>
        <w:t>Третья глава посвящена изучению</w:t>
      </w:r>
      <w:proofErr w:type="gramStart"/>
      <w:r w:rsidRPr="000540C8">
        <w:rPr>
          <w:rFonts w:ascii="Times New Roman" w:hAnsi="Times New Roman" w:cs="Times New Roman"/>
          <w:i/>
          <w:szCs w:val="24"/>
        </w:rPr>
        <w:t xml:space="preserve"> … Б</w:t>
      </w:r>
      <w:proofErr w:type="gramEnd"/>
      <w:r w:rsidRPr="000540C8">
        <w:rPr>
          <w:rFonts w:ascii="Times New Roman" w:hAnsi="Times New Roman" w:cs="Times New Roman"/>
          <w:i/>
          <w:szCs w:val="24"/>
        </w:rPr>
        <w:t>ыл проведён подробный анализ в области наиболее важным аспектов данной тематики. В частности было уделено внимание</w:t>
      </w:r>
      <w:proofErr w:type="gramStart"/>
      <w:r w:rsidRPr="000540C8">
        <w:rPr>
          <w:rFonts w:ascii="Times New Roman" w:hAnsi="Times New Roman" w:cs="Times New Roman"/>
          <w:i/>
          <w:szCs w:val="24"/>
        </w:rPr>
        <w:t xml:space="preserve"> … Б</w:t>
      </w:r>
      <w:proofErr w:type="gramEnd"/>
      <w:r w:rsidRPr="000540C8">
        <w:rPr>
          <w:rFonts w:ascii="Times New Roman" w:hAnsi="Times New Roman" w:cs="Times New Roman"/>
          <w:i/>
          <w:szCs w:val="24"/>
        </w:rPr>
        <w:t>ыли рассмотрены новейшие законы и положения, на основании которых был уточнён правовой статус… Были выявлены …</w:t>
      </w: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0540C8">
        <w:rPr>
          <w:rFonts w:ascii="Times New Roman" w:hAnsi="Times New Roman" w:cs="Times New Roman"/>
          <w:i/>
          <w:szCs w:val="24"/>
        </w:rPr>
        <w:t>В заключении я отмечаю, что …</w:t>
      </w:r>
    </w:p>
    <w:p w:rsidR="000540C8" w:rsidRP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0540C8" w:rsidRDefault="000540C8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Default="00576B63" w:rsidP="000540C8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576B63" w:rsidRPr="00576B63" w:rsidRDefault="00576B63" w:rsidP="00576B63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6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Пример оформления титульного листа ВКР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:rsidR="00576B63" w:rsidRPr="00576B63" w:rsidRDefault="0006408F" w:rsidP="00576B6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ГА</w:t>
      </w:r>
      <w:r w:rsidR="00576B63"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ПОУ СО «КРАСНОУФИМСКИЙ АГРАРНЫЙ КОЛЛЕДЖ»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ДОПУСТИТЬ К ЗАЩИТЕ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Зам. директора по учебной работе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_____________ А.Е. Приемщиков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«19»  июня 2019  г.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ВЫПУСКНАЯ КВАЛИФИКАЦИОННАЯ РАБОТА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«Формы безналичных расчетов, актуальность и проблемы их развития»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ПОЯСНИТЕЛЬНАЯ </w:t>
      </w: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ЗАПИСКА</w:t>
      </w:r>
    </w:p>
    <w:p w:rsidR="00576B63" w:rsidRPr="00576B63" w:rsidRDefault="00576B63" w:rsidP="00576B63">
      <w:pPr>
        <w:spacing w:after="0" w:line="360" w:lineRule="auto"/>
        <w:ind w:right="284"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ВКР.38.02.07.32-БД 061.09.19.ПЗ.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Преподаватель                                            ___________                  О.В. Шарова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должность,  ученая степень, звание          подпись, дата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Консультант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Преподаватель                                            ___________                   О.В. Шарова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должность,  ученая степень, звание          подпись, дата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Нормоконтролер</w:t>
      </w:r>
      <w:proofErr w:type="spellEnd"/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Преподаватель                       __________            О.В. Шарова</w:t>
      </w: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  <w:t>должность,  ученая степень, звание          подпись, дата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  <w:t>Рецензент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Управляющий</w:t>
      </w:r>
      <w:r w:rsidRPr="00576B6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 </w:t>
      </w:r>
      <w:proofErr w:type="gramStart"/>
      <w:r w:rsidRPr="00576B6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ДО</w:t>
      </w:r>
      <w:proofErr w:type="gramEnd"/>
      <w:r w:rsidRPr="00576B6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576B6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ВУЗ-Банк</w:t>
      </w:r>
      <w:proofErr w:type="gramEnd"/>
      <w:r w:rsidRPr="00576B6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  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__________                       Е.Г. Ионина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должность,  ученая степень, звание         подпись, дата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Студент                                                        __________             </w:t>
      </w:r>
      <w:r w:rsidRPr="00576B6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К.А. </w:t>
      </w:r>
      <w:proofErr w:type="spellStart"/>
      <w:r w:rsidRPr="00576B6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Миндыбаева</w:t>
      </w:r>
      <w:proofErr w:type="spellEnd"/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подпись, дата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Дата защиты </w:t>
      </w:r>
      <w:r w:rsidRPr="00576B6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22.06.2019 г.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Оценка ГАК ____________________________________________________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Председатель ГАК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Региональный менеджер – начальник сектора ПКМБ №7003/19 Управления продаж МБ ООПКМБ №1 Свердловского отделения №7003 ПАО Сбербанк</w:t>
      </w: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6B6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__________________________________________________  Н.А. Якимова </w:t>
      </w: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должность,  ученая степень, звание           подпись, дата </w:t>
      </w:r>
    </w:p>
    <w:p w:rsid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Красноуфимск, 2019</w:t>
      </w:r>
    </w:p>
    <w:p w:rsid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Пример оформления задания для ВКР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МИНИСТЕРСТВО ОБРАЗОВАНИЯ И МОЛОДЕЖНОЙ ПОЛИТИКИ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СВЕРДЛОВСКОЙ ОБЛАСТИ</w:t>
      </w:r>
    </w:p>
    <w:p w:rsidR="00576B63" w:rsidRPr="00576B63" w:rsidRDefault="0006408F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</w:t>
      </w:r>
      <w:bookmarkStart w:id="3" w:name="_GoBack"/>
      <w:bookmarkEnd w:id="3"/>
      <w:r w:rsidR="00576B63"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ПОУ  СО «КРАСНОУФИМСКИЙ АГРАРНЫЙ КОЛЛЕДЖ»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УТВЕРЖДАЮ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</w:t>
      </w:r>
      <w:proofErr w:type="gramStart"/>
      <w:r w:rsidRPr="0057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proofErr w:type="gramEnd"/>
      <w:r w:rsidRPr="0057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цикловой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комиссии  специальных дисциплин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наименование МЦК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________________О.В. Шарова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подпись председателя МЦК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«11»  апреля 2019  г.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 выполнение выпускной квалификационной работы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студента (ки)________________________________________________________________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lang w:eastAsia="ru-RU"/>
        </w:rPr>
        <w:t>ФИО студента полностью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____________курса,  группы________, специальности ______________________________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lang w:eastAsia="ru-RU"/>
        </w:rPr>
        <w:t>наименование специальности полностью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1.Тема_____________________________________________________________________________________________________________________________________________________утверждена приказом по колледжу №____________ от «_____»_________________20___г.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Зав. отделением_______________________________________________________________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lang w:eastAsia="ru-RU"/>
        </w:rPr>
        <w:t>ФИО  полностью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 Руководитель_______________________________________________________________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ФИО  полностью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_____________________________________________________________________________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ученая степень, звание должность, место работы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 Консультант_________________________________________________________________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ФИО  полностью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ученая степень, звание должность, место работы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 Сроки выполнения дипломной работы с __.__.20___ по __.__.20___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 Место преддипломной практики_______________________________________________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6 Исходные данные к работе:____________________________________________________ ______________________________________________________________________________________________________________________________________________________________ ________________________________________________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 Содержание текстовой части (перечень подлежащих разработке вопросов)__________________________________________________________________________________________________________________________________________________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 Перечень графических и демонстрационных материалов:______________________________ __________________________________________________________________________________________________________________________________________________________________</w:t>
      </w:r>
      <w:r w:rsidRPr="00576B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__________________________________________________________________________________________________________________________________________________________________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__________________________________________________________________________________________________________________________________________________________________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9.Календарный план выполнения ВКР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233"/>
        <w:gridCol w:w="2661"/>
        <w:gridCol w:w="2083"/>
      </w:tblGrid>
      <w:tr w:rsidR="00576B63" w:rsidRPr="00576B63" w:rsidTr="00111ADE">
        <w:trPr>
          <w:jc w:val="center"/>
        </w:trPr>
        <w:tc>
          <w:tcPr>
            <w:tcW w:w="594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33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этапов выполнения работы</w:t>
            </w:r>
          </w:p>
        </w:tc>
        <w:tc>
          <w:tcPr>
            <w:tcW w:w="2661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этапов работы</w:t>
            </w:r>
          </w:p>
        </w:tc>
        <w:tc>
          <w:tcPr>
            <w:tcW w:w="2083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Отметка руководителя (консультанта) о выполнении</w:t>
            </w:r>
          </w:p>
        </w:tc>
      </w:tr>
      <w:tr w:rsidR="00576B63" w:rsidRPr="00576B63" w:rsidTr="00111ADE">
        <w:trPr>
          <w:jc w:val="center"/>
        </w:trPr>
        <w:tc>
          <w:tcPr>
            <w:tcW w:w="594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3" w:type="dxa"/>
          </w:tcPr>
          <w:p w:rsidR="00576B63" w:rsidRPr="00576B63" w:rsidRDefault="00576B63" w:rsidP="0057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разрабатываемым вопросам и их изложение в текстовой части ВКР</w:t>
            </w:r>
          </w:p>
        </w:tc>
        <w:tc>
          <w:tcPr>
            <w:tcW w:w="2661" w:type="dxa"/>
          </w:tcPr>
          <w:p w:rsidR="00576B63" w:rsidRPr="00576B63" w:rsidRDefault="00576B63" w:rsidP="0057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20-26.05.2019</w:t>
            </w:r>
          </w:p>
        </w:tc>
        <w:tc>
          <w:tcPr>
            <w:tcW w:w="2083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63" w:rsidRPr="00576B63" w:rsidTr="00111ADE">
        <w:trPr>
          <w:jc w:val="center"/>
        </w:trPr>
        <w:tc>
          <w:tcPr>
            <w:tcW w:w="594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3" w:type="dxa"/>
          </w:tcPr>
          <w:p w:rsidR="00576B63" w:rsidRPr="00576B63" w:rsidRDefault="00576B63" w:rsidP="0057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1.Введение</w:t>
            </w:r>
          </w:p>
          <w:p w:rsidR="00576B63" w:rsidRPr="00576B63" w:rsidRDefault="00576B63" w:rsidP="0057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Теоритическая часть ВКР</w:t>
            </w:r>
          </w:p>
          <w:p w:rsidR="00576B63" w:rsidRPr="00576B63" w:rsidRDefault="00576B63" w:rsidP="0057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Практическая часть  ВКР</w:t>
            </w:r>
          </w:p>
          <w:p w:rsidR="00576B63" w:rsidRPr="00576B63" w:rsidRDefault="00576B63" w:rsidP="0057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Заключение</w:t>
            </w:r>
          </w:p>
        </w:tc>
        <w:tc>
          <w:tcPr>
            <w:tcW w:w="2661" w:type="dxa"/>
          </w:tcPr>
          <w:p w:rsidR="00576B63" w:rsidRPr="00576B63" w:rsidRDefault="00576B63" w:rsidP="0057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27.05-09.06.2019</w:t>
            </w:r>
          </w:p>
          <w:p w:rsidR="00576B63" w:rsidRPr="00576B63" w:rsidRDefault="00576B63" w:rsidP="0057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63" w:rsidRPr="00576B63" w:rsidTr="00111ADE">
        <w:trPr>
          <w:jc w:val="center"/>
        </w:trPr>
        <w:tc>
          <w:tcPr>
            <w:tcW w:w="594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3" w:type="dxa"/>
          </w:tcPr>
          <w:p w:rsidR="00576B63" w:rsidRPr="00576B63" w:rsidRDefault="00576B63" w:rsidP="0057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текстовой части  ВКР</w:t>
            </w:r>
          </w:p>
        </w:tc>
        <w:tc>
          <w:tcPr>
            <w:tcW w:w="2661" w:type="dxa"/>
          </w:tcPr>
          <w:p w:rsidR="00576B63" w:rsidRPr="00576B63" w:rsidRDefault="00576B63" w:rsidP="0057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10-12.06.2019</w:t>
            </w:r>
          </w:p>
        </w:tc>
        <w:tc>
          <w:tcPr>
            <w:tcW w:w="2083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63" w:rsidRPr="00576B63" w:rsidTr="00111ADE">
        <w:trPr>
          <w:jc w:val="center"/>
        </w:trPr>
        <w:tc>
          <w:tcPr>
            <w:tcW w:w="594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3" w:type="dxa"/>
          </w:tcPr>
          <w:p w:rsidR="00576B63" w:rsidRPr="00576B63" w:rsidRDefault="00576B63" w:rsidP="0057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демонстрационных материалов к ВКР</w:t>
            </w:r>
          </w:p>
          <w:p w:rsidR="00576B63" w:rsidRPr="00576B63" w:rsidRDefault="00576B63" w:rsidP="0057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защита</w:t>
            </w:r>
          </w:p>
        </w:tc>
        <w:tc>
          <w:tcPr>
            <w:tcW w:w="2661" w:type="dxa"/>
          </w:tcPr>
          <w:p w:rsidR="00576B63" w:rsidRPr="00576B63" w:rsidRDefault="00576B63" w:rsidP="0057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13.06-18.06.2019</w:t>
            </w:r>
          </w:p>
        </w:tc>
        <w:tc>
          <w:tcPr>
            <w:tcW w:w="2083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63" w:rsidRPr="00576B63" w:rsidTr="00111ADE">
        <w:trPr>
          <w:jc w:val="center"/>
        </w:trPr>
        <w:tc>
          <w:tcPr>
            <w:tcW w:w="594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3" w:type="dxa"/>
          </w:tcPr>
          <w:p w:rsidR="00576B63" w:rsidRPr="00576B63" w:rsidRDefault="00576B63" w:rsidP="0057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Нормоконтроль</w:t>
            </w:r>
            <w:proofErr w:type="spellEnd"/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6B63" w:rsidRPr="00576B63" w:rsidRDefault="00576B63" w:rsidP="0057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ВКР в учебную часть</w:t>
            </w:r>
          </w:p>
        </w:tc>
        <w:tc>
          <w:tcPr>
            <w:tcW w:w="2661" w:type="dxa"/>
          </w:tcPr>
          <w:p w:rsidR="00576B63" w:rsidRPr="00576B63" w:rsidRDefault="00576B63" w:rsidP="0057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18-20.06.2019</w:t>
            </w:r>
          </w:p>
        </w:tc>
        <w:tc>
          <w:tcPr>
            <w:tcW w:w="2083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63" w:rsidRPr="00576B63" w:rsidTr="00111ADE">
        <w:trPr>
          <w:jc w:val="center"/>
        </w:trPr>
        <w:tc>
          <w:tcPr>
            <w:tcW w:w="594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3" w:type="dxa"/>
          </w:tcPr>
          <w:p w:rsidR="00576B63" w:rsidRPr="00576B63" w:rsidRDefault="00576B63" w:rsidP="0057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доклада к защите</w:t>
            </w:r>
          </w:p>
        </w:tc>
        <w:tc>
          <w:tcPr>
            <w:tcW w:w="2661" w:type="dxa"/>
          </w:tcPr>
          <w:p w:rsidR="00576B63" w:rsidRPr="00576B63" w:rsidRDefault="00576B63" w:rsidP="0057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18-20.06.2019</w:t>
            </w:r>
          </w:p>
        </w:tc>
        <w:tc>
          <w:tcPr>
            <w:tcW w:w="2083" w:type="dxa"/>
          </w:tcPr>
          <w:p w:rsidR="00576B63" w:rsidRPr="00576B63" w:rsidRDefault="00576B63" w:rsidP="0057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Задание </w:t>
      </w:r>
      <w:proofErr w:type="gramStart"/>
      <w:r w:rsidRPr="00576B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выдал                                                 Задание получил</w:t>
      </w:r>
      <w:proofErr w:type="gramEnd"/>
      <w:r w:rsidRPr="00576B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Руководитель ____________ ____________ Студент_____________ _______________ 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r w:rsidRPr="00576B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одпись           дата                                                    подпись                дата</w:t>
      </w:r>
    </w:p>
    <w:p w:rsidR="00576B63" w:rsidRPr="00576B63" w:rsidRDefault="00576B63" w:rsidP="0057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B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 Текстовая часть ВКР и все материалы проанализированы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358"/>
        <w:gridCol w:w="2358"/>
        <w:gridCol w:w="2361"/>
      </w:tblGrid>
      <w:tr w:rsidR="00576B63" w:rsidRPr="00576B63" w:rsidTr="00111ADE">
        <w:trPr>
          <w:trHeight w:val="109"/>
        </w:trPr>
        <w:tc>
          <w:tcPr>
            <w:tcW w:w="2358" w:type="dxa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 Текстовая часть ВКР и все материалы проанализированы </w:t>
            </w: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этапа ВКР </w:t>
            </w:r>
          </w:p>
        </w:tc>
        <w:tc>
          <w:tcPr>
            <w:tcW w:w="2358" w:type="dxa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Должности </w:t>
            </w:r>
          </w:p>
        </w:tc>
        <w:tc>
          <w:tcPr>
            <w:tcW w:w="2358" w:type="dxa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Оценка </w:t>
            </w:r>
          </w:p>
        </w:tc>
        <w:tc>
          <w:tcPr>
            <w:tcW w:w="2361" w:type="dxa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Подписи и даты </w:t>
            </w:r>
          </w:p>
        </w:tc>
      </w:tr>
      <w:tr w:rsidR="00576B63" w:rsidRPr="00576B63" w:rsidTr="00111ADE">
        <w:trPr>
          <w:trHeight w:val="226"/>
        </w:trPr>
        <w:tc>
          <w:tcPr>
            <w:tcW w:w="2358" w:type="dxa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 Выполнение ВКР </w:t>
            </w:r>
          </w:p>
        </w:tc>
        <w:tc>
          <w:tcPr>
            <w:tcW w:w="2358" w:type="dxa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Руководитель </w:t>
            </w:r>
          </w:p>
        </w:tc>
        <w:tc>
          <w:tcPr>
            <w:tcW w:w="2358" w:type="dxa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подпись</w:t>
            </w:r>
          </w:p>
        </w:tc>
      </w:tr>
      <w:tr w:rsidR="00576B63" w:rsidRPr="00576B63" w:rsidTr="00111ADE">
        <w:trPr>
          <w:trHeight w:val="227"/>
        </w:trPr>
        <w:tc>
          <w:tcPr>
            <w:tcW w:w="2358" w:type="dxa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 Оформление ВКР </w:t>
            </w:r>
          </w:p>
        </w:tc>
        <w:tc>
          <w:tcPr>
            <w:tcW w:w="2358" w:type="dxa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Нормоконтроль</w:t>
            </w:r>
            <w:proofErr w:type="spellEnd"/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58" w:type="dxa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подпись</w:t>
            </w:r>
          </w:p>
        </w:tc>
      </w:tr>
      <w:tr w:rsidR="00576B63" w:rsidRPr="00576B63" w:rsidTr="00111ADE">
        <w:trPr>
          <w:trHeight w:val="628"/>
        </w:trPr>
        <w:tc>
          <w:tcPr>
            <w:tcW w:w="9435" w:type="dxa"/>
            <w:gridSpan w:val="4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Общее заключение: </w:t>
            </w:r>
          </w:p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Считаю возможным допустить ___________________________________к защите выпускной</w:t>
            </w:r>
          </w:p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</w:t>
            </w:r>
            <w:r w:rsidRPr="00576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студента</w:t>
            </w:r>
          </w:p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квалификационной работы в государственной аттестационной комиссии </w:t>
            </w:r>
          </w:p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Руководитель_____________ __________ </w:t>
            </w:r>
          </w:p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подпись дата </w:t>
            </w:r>
          </w:p>
        </w:tc>
      </w:tr>
      <w:tr w:rsidR="00576B63" w:rsidRPr="00576B63" w:rsidTr="00111ADE">
        <w:trPr>
          <w:trHeight w:val="628"/>
        </w:trPr>
        <w:tc>
          <w:tcPr>
            <w:tcW w:w="9435" w:type="dxa"/>
            <w:gridSpan w:val="4"/>
          </w:tcPr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  <w:proofErr w:type="gramStart"/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</w:t>
            </w:r>
            <w:proofErr w:type="gramEnd"/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опустить ______________________________ к защите выпускной квалификационной </w:t>
            </w:r>
          </w:p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</w:t>
            </w:r>
            <w:r w:rsidRPr="00576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ФИО студента </w:t>
            </w:r>
          </w:p>
          <w:p w:rsidR="00576B63" w:rsidRPr="00576B63" w:rsidRDefault="00576B63" w:rsidP="0057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6B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работы в государственной аттестационной комиссии </w:t>
            </w:r>
          </w:p>
          <w:p w:rsidR="00576B63" w:rsidRPr="00576B63" w:rsidRDefault="00576B63" w:rsidP="00576B63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 отделением «</w:t>
            </w:r>
            <w:proofErr w:type="spellStart"/>
            <w:r w:rsidRPr="00576B63">
              <w:rPr>
                <w:rFonts w:ascii="Times New Roman" w:eastAsia="Times New Roman" w:hAnsi="Times New Roman" w:cs="Times New Roman"/>
                <w:sz w:val="24"/>
                <w:szCs w:val="28"/>
              </w:rPr>
              <w:t>Коммерции»_______О.И</w:t>
            </w:r>
            <w:proofErr w:type="spellEnd"/>
            <w:r w:rsidRPr="00576B6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576B63">
              <w:rPr>
                <w:rFonts w:ascii="Times New Roman" w:eastAsia="Times New Roman" w:hAnsi="Times New Roman" w:cs="Times New Roman"/>
                <w:sz w:val="24"/>
                <w:szCs w:val="28"/>
              </w:rPr>
              <w:t>Просвирова</w:t>
            </w:r>
            <w:proofErr w:type="spellEnd"/>
            <w:proofErr w:type="gramStart"/>
            <w:r w:rsidRPr="00576B6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.</w:t>
            </w:r>
            <w:proofErr w:type="gramEnd"/>
          </w:p>
          <w:p w:rsidR="00576B63" w:rsidRPr="00576B63" w:rsidRDefault="00576B63" w:rsidP="00576B6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76B6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                                        подпись    </w:t>
            </w:r>
          </w:p>
          <w:p w:rsidR="00576B63" w:rsidRPr="00576B63" w:rsidRDefault="00576B63" w:rsidP="00576B6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</w:t>
            </w:r>
            <w:r w:rsidRPr="00576B6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                         «__» июня 2019 г.                                                              </w:t>
            </w:r>
          </w:p>
          <w:p w:rsidR="00576B63" w:rsidRPr="00576B63" w:rsidRDefault="00576B63" w:rsidP="00576B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76B63" w:rsidRPr="00576B63" w:rsidRDefault="00576B63" w:rsidP="00576B63">
      <w:pPr>
        <w:rPr>
          <w:rFonts w:eastAsiaTheme="minorEastAsia" w:cs="Times New Roman"/>
          <w:lang w:eastAsia="ru-RU"/>
        </w:rPr>
      </w:pPr>
    </w:p>
    <w:p w:rsidR="00576B63" w:rsidRPr="00576B63" w:rsidRDefault="00576B63" w:rsidP="00576B63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sectPr w:rsidR="00576B63" w:rsidRPr="00576B63" w:rsidSect="00D4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DE" w:rsidRDefault="00111ADE" w:rsidP="00885C91">
      <w:pPr>
        <w:spacing w:after="0" w:line="240" w:lineRule="auto"/>
      </w:pPr>
      <w:r>
        <w:separator/>
      </w:r>
    </w:p>
  </w:endnote>
  <w:endnote w:type="continuationSeparator" w:id="0">
    <w:p w:rsidR="00111ADE" w:rsidRDefault="00111ADE" w:rsidP="0088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681455"/>
      <w:docPartObj>
        <w:docPartGallery w:val="Page Numbers (Bottom of Page)"/>
        <w:docPartUnique/>
      </w:docPartObj>
    </w:sdtPr>
    <w:sdtEndPr/>
    <w:sdtContent>
      <w:p w:rsidR="00111ADE" w:rsidRDefault="00111AD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08F">
          <w:rPr>
            <w:noProof/>
          </w:rPr>
          <w:t>55</w:t>
        </w:r>
        <w:r>
          <w:fldChar w:fldCharType="end"/>
        </w:r>
      </w:p>
    </w:sdtContent>
  </w:sdt>
  <w:p w:rsidR="00111ADE" w:rsidRDefault="00111A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DE" w:rsidRDefault="00111ADE" w:rsidP="00885C91">
      <w:pPr>
        <w:spacing w:after="0" w:line="240" w:lineRule="auto"/>
      </w:pPr>
      <w:r>
        <w:separator/>
      </w:r>
    </w:p>
  </w:footnote>
  <w:footnote w:type="continuationSeparator" w:id="0">
    <w:p w:rsidR="00111ADE" w:rsidRDefault="00111ADE" w:rsidP="00885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</w:abstractNum>
  <w:abstractNum w:abstractNumId="3">
    <w:nsid w:val="08321533"/>
    <w:multiLevelType w:val="multilevel"/>
    <w:tmpl w:val="CFF46744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4">
    <w:nsid w:val="134A417B"/>
    <w:multiLevelType w:val="hybridMultilevel"/>
    <w:tmpl w:val="B19413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ED1C68"/>
    <w:multiLevelType w:val="hybridMultilevel"/>
    <w:tmpl w:val="10A85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D024BF"/>
    <w:multiLevelType w:val="hybridMultilevel"/>
    <w:tmpl w:val="ADC6F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A12BC"/>
    <w:multiLevelType w:val="hybridMultilevel"/>
    <w:tmpl w:val="96D6F8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A713BA"/>
    <w:multiLevelType w:val="hybridMultilevel"/>
    <w:tmpl w:val="1158A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906CC4"/>
    <w:multiLevelType w:val="hybridMultilevel"/>
    <w:tmpl w:val="DC4CF3BA"/>
    <w:lvl w:ilvl="0" w:tplc="F630192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E0F16"/>
    <w:multiLevelType w:val="hybridMultilevel"/>
    <w:tmpl w:val="83DC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B56A5"/>
    <w:multiLevelType w:val="hybridMultilevel"/>
    <w:tmpl w:val="C066A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3A510C"/>
    <w:multiLevelType w:val="hybridMultilevel"/>
    <w:tmpl w:val="FD100DCE"/>
    <w:lvl w:ilvl="0" w:tplc="8D6275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9041D82"/>
    <w:multiLevelType w:val="hybridMultilevel"/>
    <w:tmpl w:val="2CA2B02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3E5D26CF"/>
    <w:multiLevelType w:val="hybridMultilevel"/>
    <w:tmpl w:val="015EB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97127"/>
    <w:multiLevelType w:val="hybridMultilevel"/>
    <w:tmpl w:val="8B3C0C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9450F7"/>
    <w:multiLevelType w:val="hybridMultilevel"/>
    <w:tmpl w:val="C70EF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B06777"/>
    <w:multiLevelType w:val="hybridMultilevel"/>
    <w:tmpl w:val="F6188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A92374"/>
    <w:multiLevelType w:val="hybridMultilevel"/>
    <w:tmpl w:val="9BC2F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ED2AB0"/>
    <w:multiLevelType w:val="hybridMultilevel"/>
    <w:tmpl w:val="5358E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146C5"/>
    <w:multiLevelType w:val="hybridMultilevel"/>
    <w:tmpl w:val="458682C0"/>
    <w:lvl w:ilvl="0" w:tplc="46D60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A5D608A"/>
    <w:multiLevelType w:val="hybridMultilevel"/>
    <w:tmpl w:val="1AD4A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2368F"/>
    <w:multiLevelType w:val="hybridMultilevel"/>
    <w:tmpl w:val="ACF6C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AB43F3"/>
    <w:multiLevelType w:val="hybridMultilevel"/>
    <w:tmpl w:val="1C22C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6"/>
  </w:num>
  <w:num w:numId="4">
    <w:abstractNumId w:val="18"/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12"/>
  </w:num>
  <w:num w:numId="10">
    <w:abstractNumId w:val="23"/>
  </w:num>
  <w:num w:numId="11">
    <w:abstractNumId w:val="20"/>
  </w:num>
  <w:num w:numId="12">
    <w:abstractNumId w:val="7"/>
  </w:num>
  <w:num w:numId="13">
    <w:abstractNumId w:val="13"/>
  </w:num>
  <w:num w:numId="14">
    <w:abstractNumId w:val="19"/>
  </w:num>
  <w:num w:numId="15">
    <w:abstractNumId w:val="10"/>
  </w:num>
  <w:num w:numId="16">
    <w:abstractNumId w:val="6"/>
  </w:num>
  <w:num w:numId="17">
    <w:abstractNumId w:val="14"/>
  </w:num>
  <w:num w:numId="18">
    <w:abstractNumId w:val="9"/>
  </w:num>
  <w:num w:numId="19">
    <w:abstractNumId w:val="8"/>
  </w:num>
  <w:num w:numId="20">
    <w:abstractNumId w:val="17"/>
  </w:num>
  <w:num w:numId="21">
    <w:abstractNumId w:val="4"/>
  </w:num>
  <w:num w:numId="22">
    <w:abstractNumId w:val="5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35"/>
    <w:rsid w:val="00002B6E"/>
    <w:rsid w:val="00004DC3"/>
    <w:rsid w:val="00034901"/>
    <w:rsid w:val="0004128C"/>
    <w:rsid w:val="000540C8"/>
    <w:rsid w:val="0006408F"/>
    <w:rsid w:val="00080D5A"/>
    <w:rsid w:val="00091CAC"/>
    <w:rsid w:val="00092B6D"/>
    <w:rsid w:val="000947AB"/>
    <w:rsid w:val="000A5235"/>
    <w:rsid w:val="000B2113"/>
    <w:rsid w:val="000B4FE1"/>
    <w:rsid w:val="000B7C85"/>
    <w:rsid w:val="000D2E3C"/>
    <w:rsid w:val="000D582C"/>
    <w:rsid w:val="000F6BEF"/>
    <w:rsid w:val="0010241B"/>
    <w:rsid w:val="00111ADE"/>
    <w:rsid w:val="001125EA"/>
    <w:rsid w:val="001238C5"/>
    <w:rsid w:val="0013018A"/>
    <w:rsid w:val="0013329B"/>
    <w:rsid w:val="00142745"/>
    <w:rsid w:val="00143681"/>
    <w:rsid w:val="00143771"/>
    <w:rsid w:val="00144901"/>
    <w:rsid w:val="00145C2F"/>
    <w:rsid w:val="00147ED1"/>
    <w:rsid w:val="0016421E"/>
    <w:rsid w:val="0016476F"/>
    <w:rsid w:val="001701FF"/>
    <w:rsid w:val="001748DC"/>
    <w:rsid w:val="00184214"/>
    <w:rsid w:val="0018649A"/>
    <w:rsid w:val="0019298C"/>
    <w:rsid w:val="00193F58"/>
    <w:rsid w:val="00195B47"/>
    <w:rsid w:val="001A3996"/>
    <w:rsid w:val="001A7260"/>
    <w:rsid w:val="001B480E"/>
    <w:rsid w:val="001C279B"/>
    <w:rsid w:val="001C3645"/>
    <w:rsid w:val="001C3958"/>
    <w:rsid w:val="001E5BE6"/>
    <w:rsid w:val="001E5D0F"/>
    <w:rsid w:val="001F0BA7"/>
    <w:rsid w:val="001F680C"/>
    <w:rsid w:val="00212BC7"/>
    <w:rsid w:val="0022005A"/>
    <w:rsid w:val="00221840"/>
    <w:rsid w:val="0022270E"/>
    <w:rsid w:val="00233EE3"/>
    <w:rsid w:val="00237D47"/>
    <w:rsid w:val="0024243D"/>
    <w:rsid w:val="00245DC3"/>
    <w:rsid w:val="00255D4A"/>
    <w:rsid w:val="0027328D"/>
    <w:rsid w:val="00286427"/>
    <w:rsid w:val="00295038"/>
    <w:rsid w:val="002968D3"/>
    <w:rsid w:val="002B1179"/>
    <w:rsid w:val="002B6FE4"/>
    <w:rsid w:val="002C22A7"/>
    <w:rsid w:val="002E1B56"/>
    <w:rsid w:val="002E551F"/>
    <w:rsid w:val="002E786F"/>
    <w:rsid w:val="00313C23"/>
    <w:rsid w:val="00321F62"/>
    <w:rsid w:val="003278A1"/>
    <w:rsid w:val="00330BD8"/>
    <w:rsid w:val="003353B7"/>
    <w:rsid w:val="00342AC5"/>
    <w:rsid w:val="00343F79"/>
    <w:rsid w:val="003536AF"/>
    <w:rsid w:val="00370219"/>
    <w:rsid w:val="0038489C"/>
    <w:rsid w:val="00397A68"/>
    <w:rsid w:val="00397DD9"/>
    <w:rsid w:val="003B4318"/>
    <w:rsid w:val="003B7D94"/>
    <w:rsid w:val="003E0785"/>
    <w:rsid w:val="003E08E1"/>
    <w:rsid w:val="003E591B"/>
    <w:rsid w:val="003F49CA"/>
    <w:rsid w:val="00423BF6"/>
    <w:rsid w:val="004267A0"/>
    <w:rsid w:val="00432457"/>
    <w:rsid w:val="00442B85"/>
    <w:rsid w:val="00446A2E"/>
    <w:rsid w:val="0046123F"/>
    <w:rsid w:val="004670A6"/>
    <w:rsid w:val="004B258B"/>
    <w:rsid w:val="004B2E58"/>
    <w:rsid w:val="004C27E0"/>
    <w:rsid w:val="004D4089"/>
    <w:rsid w:val="004D7BAC"/>
    <w:rsid w:val="004E09B5"/>
    <w:rsid w:val="004E556B"/>
    <w:rsid w:val="004E6F6C"/>
    <w:rsid w:val="004F4A81"/>
    <w:rsid w:val="004F790A"/>
    <w:rsid w:val="005032EA"/>
    <w:rsid w:val="005079A7"/>
    <w:rsid w:val="00522174"/>
    <w:rsid w:val="00522B70"/>
    <w:rsid w:val="005235D9"/>
    <w:rsid w:val="005302F8"/>
    <w:rsid w:val="00530A9D"/>
    <w:rsid w:val="005453AB"/>
    <w:rsid w:val="00545A2E"/>
    <w:rsid w:val="00551753"/>
    <w:rsid w:val="00572A81"/>
    <w:rsid w:val="00576B63"/>
    <w:rsid w:val="005A3784"/>
    <w:rsid w:val="005A4DFD"/>
    <w:rsid w:val="005C16E5"/>
    <w:rsid w:val="005C5865"/>
    <w:rsid w:val="005D3ADB"/>
    <w:rsid w:val="005E7C46"/>
    <w:rsid w:val="005F2DCB"/>
    <w:rsid w:val="00602B3C"/>
    <w:rsid w:val="00614BC1"/>
    <w:rsid w:val="006256E6"/>
    <w:rsid w:val="00626AC2"/>
    <w:rsid w:val="0065629D"/>
    <w:rsid w:val="00656AEF"/>
    <w:rsid w:val="00672A7E"/>
    <w:rsid w:val="00695C99"/>
    <w:rsid w:val="006A19B7"/>
    <w:rsid w:val="006A5335"/>
    <w:rsid w:val="006B1942"/>
    <w:rsid w:val="006B36CA"/>
    <w:rsid w:val="006B4C9E"/>
    <w:rsid w:val="006C4DA7"/>
    <w:rsid w:val="006D3B1A"/>
    <w:rsid w:val="006D59D9"/>
    <w:rsid w:val="006E3A9B"/>
    <w:rsid w:val="006F1F57"/>
    <w:rsid w:val="00703B26"/>
    <w:rsid w:val="00717CAA"/>
    <w:rsid w:val="00734F79"/>
    <w:rsid w:val="007861F2"/>
    <w:rsid w:val="007A1AA9"/>
    <w:rsid w:val="007A4DE2"/>
    <w:rsid w:val="007A68E1"/>
    <w:rsid w:val="007E0E86"/>
    <w:rsid w:val="007E20CF"/>
    <w:rsid w:val="007F371B"/>
    <w:rsid w:val="007F428D"/>
    <w:rsid w:val="007F78DE"/>
    <w:rsid w:val="00811F42"/>
    <w:rsid w:val="00812423"/>
    <w:rsid w:val="008219CD"/>
    <w:rsid w:val="00822378"/>
    <w:rsid w:val="0082367B"/>
    <w:rsid w:val="00831F11"/>
    <w:rsid w:val="008433B4"/>
    <w:rsid w:val="00844F23"/>
    <w:rsid w:val="00857419"/>
    <w:rsid w:val="00885C91"/>
    <w:rsid w:val="0089664D"/>
    <w:rsid w:val="008A3BF8"/>
    <w:rsid w:val="008B686B"/>
    <w:rsid w:val="008C0808"/>
    <w:rsid w:val="008D6A4D"/>
    <w:rsid w:val="008E3264"/>
    <w:rsid w:val="00903439"/>
    <w:rsid w:val="00912AC7"/>
    <w:rsid w:val="00914FA5"/>
    <w:rsid w:val="00921D3D"/>
    <w:rsid w:val="009245CF"/>
    <w:rsid w:val="00936429"/>
    <w:rsid w:val="00940E26"/>
    <w:rsid w:val="00957588"/>
    <w:rsid w:val="00960B99"/>
    <w:rsid w:val="00971ADE"/>
    <w:rsid w:val="009B2D0C"/>
    <w:rsid w:val="009B37BA"/>
    <w:rsid w:val="009B3C77"/>
    <w:rsid w:val="009C0C02"/>
    <w:rsid w:val="009C140E"/>
    <w:rsid w:val="009C1F83"/>
    <w:rsid w:val="009D244F"/>
    <w:rsid w:val="00A11103"/>
    <w:rsid w:val="00A1707D"/>
    <w:rsid w:val="00A51A6A"/>
    <w:rsid w:val="00A55A7B"/>
    <w:rsid w:val="00A5624E"/>
    <w:rsid w:val="00A60CBA"/>
    <w:rsid w:val="00A63F15"/>
    <w:rsid w:val="00A66984"/>
    <w:rsid w:val="00A730C8"/>
    <w:rsid w:val="00A826D2"/>
    <w:rsid w:val="00A85226"/>
    <w:rsid w:val="00A8574E"/>
    <w:rsid w:val="00AA1127"/>
    <w:rsid w:val="00AA736B"/>
    <w:rsid w:val="00AB3BD0"/>
    <w:rsid w:val="00AC08DC"/>
    <w:rsid w:val="00AD029F"/>
    <w:rsid w:val="00AD1EFD"/>
    <w:rsid w:val="00AF35A9"/>
    <w:rsid w:val="00AF4D9A"/>
    <w:rsid w:val="00B01146"/>
    <w:rsid w:val="00B05A0C"/>
    <w:rsid w:val="00B11CC5"/>
    <w:rsid w:val="00B22638"/>
    <w:rsid w:val="00B34641"/>
    <w:rsid w:val="00B36CFB"/>
    <w:rsid w:val="00B43BF0"/>
    <w:rsid w:val="00B477B2"/>
    <w:rsid w:val="00B652D8"/>
    <w:rsid w:val="00B725F8"/>
    <w:rsid w:val="00B73720"/>
    <w:rsid w:val="00B81AEF"/>
    <w:rsid w:val="00B93941"/>
    <w:rsid w:val="00BB7DCD"/>
    <w:rsid w:val="00BC666A"/>
    <w:rsid w:val="00BC7149"/>
    <w:rsid w:val="00BD3B4F"/>
    <w:rsid w:val="00BD70C6"/>
    <w:rsid w:val="00BD7B10"/>
    <w:rsid w:val="00BE51DE"/>
    <w:rsid w:val="00BE72A1"/>
    <w:rsid w:val="00C00FF5"/>
    <w:rsid w:val="00C01594"/>
    <w:rsid w:val="00C10672"/>
    <w:rsid w:val="00C143FC"/>
    <w:rsid w:val="00C25A25"/>
    <w:rsid w:val="00C37046"/>
    <w:rsid w:val="00C4276D"/>
    <w:rsid w:val="00C54F58"/>
    <w:rsid w:val="00C614B8"/>
    <w:rsid w:val="00C7778D"/>
    <w:rsid w:val="00C8400A"/>
    <w:rsid w:val="00C85380"/>
    <w:rsid w:val="00C90FCC"/>
    <w:rsid w:val="00C91B11"/>
    <w:rsid w:val="00C91E3C"/>
    <w:rsid w:val="00C95781"/>
    <w:rsid w:val="00CA352D"/>
    <w:rsid w:val="00CD1A23"/>
    <w:rsid w:val="00CE1AB1"/>
    <w:rsid w:val="00CE1ACE"/>
    <w:rsid w:val="00CF028C"/>
    <w:rsid w:val="00D0435E"/>
    <w:rsid w:val="00D11994"/>
    <w:rsid w:val="00D23FCB"/>
    <w:rsid w:val="00D33704"/>
    <w:rsid w:val="00D419B1"/>
    <w:rsid w:val="00D43083"/>
    <w:rsid w:val="00D45C3A"/>
    <w:rsid w:val="00D47AA4"/>
    <w:rsid w:val="00D5157E"/>
    <w:rsid w:val="00D535D7"/>
    <w:rsid w:val="00D56055"/>
    <w:rsid w:val="00D82D31"/>
    <w:rsid w:val="00D860A3"/>
    <w:rsid w:val="00D91BDC"/>
    <w:rsid w:val="00D9461A"/>
    <w:rsid w:val="00DA1BE8"/>
    <w:rsid w:val="00DA2DB9"/>
    <w:rsid w:val="00DB2FF7"/>
    <w:rsid w:val="00DB39A7"/>
    <w:rsid w:val="00DC0FD4"/>
    <w:rsid w:val="00DC2CA6"/>
    <w:rsid w:val="00DD020B"/>
    <w:rsid w:val="00DD59D8"/>
    <w:rsid w:val="00DD6F5D"/>
    <w:rsid w:val="00DE41E4"/>
    <w:rsid w:val="00DF0C73"/>
    <w:rsid w:val="00DF2426"/>
    <w:rsid w:val="00DF3923"/>
    <w:rsid w:val="00DF4917"/>
    <w:rsid w:val="00DF5D1C"/>
    <w:rsid w:val="00DF683F"/>
    <w:rsid w:val="00E0390C"/>
    <w:rsid w:val="00E06A09"/>
    <w:rsid w:val="00E22C93"/>
    <w:rsid w:val="00E23EF8"/>
    <w:rsid w:val="00E24E83"/>
    <w:rsid w:val="00E2524A"/>
    <w:rsid w:val="00E423D4"/>
    <w:rsid w:val="00E44A31"/>
    <w:rsid w:val="00E574B1"/>
    <w:rsid w:val="00E65613"/>
    <w:rsid w:val="00E93886"/>
    <w:rsid w:val="00EB156B"/>
    <w:rsid w:val="00EB325B"/>
    <w:rsid w:val="00EB60B3"/>
    <w:rsid w:val="00ED23B7"/>
    <w:rsid w:val="00EF0665"/>
    <w:rsid w:val="00EF3E7A"/>
    <w:rsid w:val="00F06B3C"/>
    <w:rsid w:val="00F06C69"/>
    <w:rsid w:val="00F1403F"/>
    <w:rsid w:val="00F14C41"/>
    <w:rsid w:val="00F1699C"/>
    <w:rsid w:val="00F25B02"/>
    <w:rsid w:val="00F44B19"/>
    <w:rsid w:val="00F5307F"/>
    <w:rsid w:val="00F5797E"/>
    <w:rsid w:val="00F954CE"/>
    <w:rsid w:val="00FA707A"/>
    <w:rsid w:val="00FB6FFE"/>
    <w:rsid w:val="00FB7076"/>
    <w:rsid w:val="00FC7F78"/>
    <w:rsid w:val="00FF0BD5"/>
    <w:rsid w:val="00FF34F5"/>
    <w:rsid w:val="00FF3AB0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D6F5D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D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C7F78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717CAA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2184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8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5C91"/>
  </w:style>
  <w:style w:type="paragraph" w:styleId="a8">
    <w:name w:val="footer"/>
    <w:basedOn w:val="a"/>
    <w:link w:val="a9"/>
    <w:uiPriority w:val="99"/>
    <w:unhideWhenUsed/>
    <w:rsid w:val="0088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5C91"/>
  </w:style>
  <w:style w:type="paragraph" w:styleId="aa">
    <w:name w:val="Balloon Text"/>
    <w:basedOn w:val="a"/>
    <w:link w:val="ab"/>
    <w:uiPriority w:val="99"/>
    <w:semiHidden/>
    <w:unhideWhenUsed/>
    <w:rsid w:val="0095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7588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38489C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D6F5D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D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C7F78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717CAA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2184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8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5C91"/>
  </w:style>
  <w:style w:type="paragraph" w:styleId="a8">
    <w:name w:val="footer"/>
    <w:basedOn w:val="a"/>
    <w:link w:val="a9"/>
    <w:uiPriority w:val="99"/>
    <w:unhideWhenUsed/>
    <w:rsid w:val="0088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5C91"/>
  </w:style>
  <w:style w:type="paragraph" w:styleId="aa">
    <w:name w:val="Balloon Text"/>
    <w:basedOn w:val="a"/>
    <w:link w:val="ab"/>
    <w:uiPriority w:val="99"/>
    <w:semiHidden/>
    <w:unhideWhenUsed/>
    <w:rsid w:val="0095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7588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38489C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34</Pages>
  <Words>10163</Words>
  <Characters>57935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288</cp:revision>
  <cp:lastPrinted>2019-12-14T07:42:00Z</cp:lastPrinted>
  <dcterms:created xsi:type="dcterms:W3CDTF">2019-01-16T10:36:00Z</dcterms:created>
  <dcterms:modified xsi:type="dcterms:W3CDTF">2020-11-20T17:18:00Z</dcterms:modified>
</cp:coreProperties>
</file>