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EE3" w:rsidRDefault="00746BA5">
      <w:hyperlink r:id="rId5" w:history="1">
        <w:r w:rsidRPr="00E72539">
          <w:rPr>
            <w:rStyle w:val="a3"/>
          </w:rPr>
          <w:t>http://www.</w:t>
        </w:r>
        <w:bookmarkStart w:id="0" w:name="_GoBack"/>
        <w:bookmarkEnd w:id="0"/>
        <w:r w:rsidRPr="00E72539">
          <w:rPr>
            <w:rStyle w:val="a3"/>
          </w:rPr>
          <w:t>b</w:t>
        </w:r>
        <w:r w:rsidRPr="00E72539">
          <w:rPr>
            <w:rStyle w:val="a3"/>
          </w:rPr>
          <w:t>ar-tehnikum.ru/news/for-students/itogi-konkursa/</w:t>
        </w:r>
      </w:hyperlink>
    </w:p>
    <w:p w:rsidR="00746BA5" w:rsidRDefault="00746BA5"/>
    <w:sectPr w:rsidR="0074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7DA"/>
    <w:rsid w:val="00233EE3"/>
    <w:rsid w:val="00746BA5"/>
    <w:rsid w:val="00C007DA"/>
    <w:rsid w:val="00D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BA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46B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BA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46B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r-tehnikum.ru/news/for-students/itogi-konkurs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>SPecialiST RePack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2021-02-15T08:04:00Z</dcterms:created>
  <dcterms:modified xsi:type="dcterms:W3CDTF">2021-02-15T08:05:00Z</dcterms:modified>
</cp:coreProperties>
</file>