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DE" w:rsidRPr="00126EDE" w:rsidRDefault="00126EDE" w:rsidP="00126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УТВЕРЖДЕНО: Цикловой комиссией </w:t>
      </w:r>
    </w:p>
    <w:p w:rsidR="00126EDE" w:rsidRPr="00126EDE" w:rsidRDefault="00126EDE" w:rsidP="00126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 дисциплин</w:t>
      </w:r>
    </w:p>
    <w:p w:rsidR="00126EDE" w:rsidRPr="00126EDE" w:rsidRDefault="005A25E3" w:rsidP="00126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№2</w:t>
      </w:r>
      <w:r w:rsidR="00126EDE" w:rsidRPr="0012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6EDE" w:rsidRPr="00126EDE" w:rsidRDefault="00126EDE" w:rsidP="00126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E" w:rsidRPr="00126EDE" w:rsidRDefault="00126EDE" w:rsidP="00126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roofErr w:type="spellStart"/>
      <w:r w:rsidRPr="00126EDE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О.В.Шарова</w:t>
      </w:r>
      <w:proofErr w:type="spellEnd"/>
      <w:r w:rsidRPr="0012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6EDE" w:rsidRPr="00126EDE" w:rsidRDefault="00126EDE" w:rsidP="00126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26E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подпись</w:t>
      </w:r>
    </w:p>
    <w:p w:rsidR="00126EDE" w:rsidRPr="00126EDE" w:rsidRDefault="00126EDE" w:rsidP="00126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DE" w:rsidRPr="00126EDE" w:rsidRDefault="005A25E3" w:rsidP="00126EDE">
      <w:pPr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«07»  сентября </w:t>
      </w:r>
      <w:r w:rsidR="00126EDE" w:rsidRPr="0012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г.</w:t>
      </w:r>
    </w:p>
    <w:p w:rsidR="00882045" w:rsidRDefault="00882045" w:rsidP="00126EDE">
      <w:pPr>
        <w:jc w:val="right"/>
      </w:pPr>
    </w:p>
    <w:p w:rsidR="003649AE" w:rsidRPr="00882045" w:rsidRDefault="003649AE" w:rsidP="00882045"/>
    <w:p w:rsidR="00A003D6" w:rsidRDefault="00126EDE" w:rsidP="00126ED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</w:t>
      </w:r>
      <w:r w:rsidR="006865A5" w:rsidRPr="003E14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ы </w:t>
      </w:r>
      <w:r w:rsidR="006865A5" w:rsidRPr="003E14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865A5" w:rsidRPr="003E14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индивидуального проекта</w:t>
      </w:r>
      <w:proofErr w:type="gramEnd"/>
      <w:r w:rsidR="006865A5" w:rsidRPr="003E14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A003D6" w:rsidRDefault="00A003D6" w:rsidP="00126ED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промежуточному дифференцированному зачету</w:t>
      </w:r>
    </w:p>
    <w:p w:rsidR="00126EDE" w:rsidRDefault="005A25E3" w:rsidP="00126ED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ПМ 01</w:t>
      </w:r>
      <w:r w:rsidR="00126E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Ведение расчетных операций</w:t>
      </w:r>
      <w:r w:rsidR="00126E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126EDE" w:rsidRDefault="005A25E3" w:rsidP="00126ED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МДК 01.01</w:t>
      </w:r>
      <w:r w:rsidR="00126E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Организация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безналичных расчетов</w:t>
      </w:r>
    </w:p>
    <w:p w:rsidR="00126EDE" w:rsidRDefault="00126EDE" w:rsidP="00126ED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Специальность 38.02.07 </w:t>
      </w:r>
      <w:r w:rsidR="006865A5" w:rsidRPr="003E14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</w:t>
      </w:r>
      <w:r w:rsidR="00A003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Банковское дело</w:t>
      </w:r>
      <w:r w:rsidR="006865A5" w:rsidRPr="003E14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="00A003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E15DF9" w:rsidRDefault="00E15DF9" w:rsidP="00126ED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 курс группа 12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БДс</w:t>
      </w:r>
      <w:proofErr w:type="spellEnd"/>
    </w:p>
    <w:p w:rsidR="00882045" w:rsidRPr="003E1458" w:rsidRDefault="005A25E3" w:rsidP="00126ED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 курс группа 2</w:t>
      </w:r>
      <w:r w:rsidR="00A003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 БД</w:t>
      </w:r>
      <w:bookmarkStart w:id="0" w:name="_GoBack"/>
      <w:bookmarkEnd w:id="0"/>
    </w:p>
    <w:p w:rsidR="006865A5" w:rsidRPr="006865A5" w:rsidRDefault="006865A5" w:rsidP="006865A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27"/>
        <w:gridCol w:w="7544"/>
      </w:tblGrid>
      <w:tr w:rsidR="006865A5" w:rsidRPr="006865A5" w:rsidTr="00CE68F8">
        <w:trPr>
          <w:trHeight w:val="397"/>
        </w:trPr>
        <w:tc>
          <w:tcPr>
            <w:tcW w:w="1059" w:type="pct"/>
            <w:tcBorders>
              <w:right w:val="single" w:sz="4" w:space="0" w:color="auto"/>
            </w:tcBorders>
            <w:vAlign w:val="center"/>
          </w:tcPr>
          <w:p w:rsidR="006865A5" w:rsidRPr="006865A5" w:rsidRDefault="006865A5" w:rsidP="006865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элементов</w:t>
            </w:r>
          </w:p>
        </w:tc>
        <w:tc>
          <w:tcPr>
            <w:tcW w:w="3941" w:type="pct"/>
            <w:tcBorders>
              <w:left w:val="single" w:sz="4" w:space="0" w:color="auto"/>
            </w:tcBorders>
            <w:vAlign w:val="center"/>
          </w:tcPr>
          <w:p w:rsidR="006865A5" w:rsidRPr="006865A5" w:rsidRDefault="006865A5" w:rsidP="006865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Темы</w:t>
            </w:r>
          </w:p>
        </w:tc>
      </w:tr>
      <w:tr w:rsidR="006865A5" w:rsidRPr="006865A5" w:rsidTr="00CE68F8">
        <w:trPr>
          <w:trHeight w:val="397"/>
        </w:trPr>
        <w:tc>
          <w:tcPr>
            <w:tcW w:w="1059" w:type="pct"/>
            <w:tcBorders>
              <w:right w:val="single" w:sz="4" w:space="0" w:color="auto"/>
            </w:tcBorders>
            <w:vAlign w:val="center"/>
          </w:tcPr>
          <w:p w:rsidR="006865A5" w:rsidRPr="006865A5" w:rsidRDefault="006865A5" w:rsidP="006865A5">
            <w:pPr>
              <w:widowControl w:val="0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pct"/>
            <w:vAlign w:val="center"/>
          </w:tcPr>
          <w:p w:rsidR="006865A5" w:rsidRPr="005A25E3" w:rsidRDefault="005A25E3" w:rsidP="006865A5">
            <w:pPr>
              <w:widowControl w:val="0"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E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A0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овременные виды </w:t>
            </w:r>
            <w:r w:rsidRPr="005A25E3">
              <w:rPr>
                <w:rFonts w:ascii="Times New Roman" w:eastAsia="Times New Roman" w:hAnsi="Times New Roman" w:cs="Times New Roman"/>
                <w:sz w:val="24"/>
                <w:szCs w:val="24"/>
              </w:rPr>
              <w:t>безналичных расчетов</w:t>
            </w:r>
          </w:p>
        </w:tc>
      </w:tr>
      <w:tr w:rsidR="006865A5" w:rsidRPr="006865A5" w:rsidTr="00CE68F8">
        <w:trPr>
          <w:trHeight w:val="397"/>
        </w:trPr>
        <w:tc>
          <w:tcPr>
            <w:tcW w:w="1059" w:type="pct"/>
            <w:vAlign w:val="center"/>
          </w:tcPr>
          <w:p w:rsidR="006865A5" w:rsidRPr="006865A5" w:rsidRDefault="006865A5" w:rsidP="006865A5">
            <w:pPr>
              <w:widowControl w:val="0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pct"/>
            <w:vAlign w:val="center"/>
          </w:tcPr>
          <w:p w:rsidR="006865A5" w:rsidRPr="006865A5" w:rsidRDefault="007A0902" w:rsidP="006865A5">
            <w:pPr>
              <w:widowControl w:val="0"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Безналичный расчет в 21 веке</w:t>
            </w:r>
          </w:p>
        </w:tc>
      </w:tr>
      <w:tr w:rsidR="006865A5" w:rsidRPr="006865A5" w:rsidTr="00CE68F8">
        <w:trPr>
          <w:trHeight w:val="397"/>
        </w:trPr>
        <w:tc>
          <w:tcPr>
            <w:tcW w:w="1059" w:type="pct"/>
            <w:vAlign w:val="center"/>
          </w:tcPr>
          <w:p w:rsidR="006865A5" w:rsidRPr="006865A5" w:rsidRDefault="006865A5" w:rsidP="006865A5">
            <w:pPr>
              <w:widowControl w:val="0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pct"/>
          </w:tcPr>
          <w:p w:rsidR="006865A5" w:rsidRPr="006865A5" w:rsidRDefault="007A0902" w:rsidP="006865A5">
            <w:pPr>
              <w:widowControl w:val="0"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вид безналичного расчета</w:t>
            </w:r>
          </w:p>
        </w:tc>
      </w:tr>
      <w:tr w:rsidR="007A0902" w:rsidRPr="006865A5" w:rsidTr="00CE68F8">
        <w:trPr>
          <w:trHeight w:val="397"/>
        </w:trPr>
        <w:tc>
          <w:tcPr>
            <w:tcW w:w="1059" w:type="pct"/>
            <w:vAlign w:val="center"/>
          </w:tcPr>
          <w:p w:rsidR="007A0902" w:rsidRPr="006865A5" w:rsidRDefault="007A0902" w:rsidP="006865A5">
            <w:pPr>
              <w:widowControl w:val="0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pct"/>
          </w:tcPr>
          <w:p w:rsidR="007A0902" w:rsidRDefault="007A0902" w:rsidP="006865A5">
            <w:pPr>
              <w:widowControl w:val="0"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Дистанционное банковское обслуживание</w:t>
            </w:r>
          </w:p>
        </w:tc>
      </w:tr>
    </w:tbl>
    <w:p w:rsidR="009763A5" w:rsidRDefault="009763A5" w:rsidP="006865A5">
      <w:pPr>
        <w:ind w:firstLine="708"/>
      </w:pPr>
    </w:p>
    <w:sectPr w:rsidR="009763A5" w:rsidSect="00B5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5657"/>
    <w:multiLevelType w:val="multilevel"/>
    <w:tmpl w:val="238C3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523F7"/>
    <w:multiLevelType w:val="multilevel"/>
    <w:tmpl w:val="DA323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700B5"/>
    <w:multiLevelType w:val="multilevel"/>
    <w:tmpl w:val="9280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87962"/>
    <w:multiLevelType w:val="hybridMultilevel"/>
    <w:tmpl w:val="DCB0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832491"/>
    <w:multiLevelType w:val="multilevel"/>
    <w:tmpl w:val="2D28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737B8E"/>
    <w:multiLevelType w:val="multilevel"/>
    <w:tmpl w:val="908A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6443EE"/>
    <w:multiLevelType w:val="multilevel"/>
    <w:tmpl w:val="79B2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E57FE1"/>
    <w:multiLevelType w:val="multilevel"/>
    <w:tmpl w:val="6FEE9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8239F7"/>
    <w:multiLevelType w:val="multilevel"/>
    <w:tmpl w:val="DF00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EAE"/>
    <w:rsid w:val="00126EDE"/>
    <w:rsid w:val="00173E44"/>
    <w:rsid w:val="003649AE"/>
    <w:rsid w:val="003E1458"/>
    <w:rsid w:val="005A25E3"/>
    <w:rsid w:val="006459B2"/>
    <w:rsid w:val="006865A5"/>
    <w:rsid w:val="00793EAE"/>
    <w:rsid w:val="007A0902"/>
    <w:rsid w:val="00882045"/>
    <w:rsid w:val="009763A5"/>
    <w:rsid w:val="00A003D6"/>
    <w:rsid w:val="00B56E00"/>
    <w:rsid w:val="00E15DF9"/>
    <w:rsid w:val="00E902EB"/>
    <w:rsid w:val="00F507FF"/>
    <w:rsid w:val="00F6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9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dotted" w:sz="6" w:space="8" w:color="EEEEEE"/>
            <w:right w:val="none" w:sz="0" w:space="0" w:color="auto"/>
          </w:divBdr>
        </w:div>
        <w:div w:id="37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808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0740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10116440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Пользователь Windows</cp:lastModifiedBy>
  <cp:revision>8</cp:revision>
  <cp:lastPrinted>2018-11-28T08:39:00Z</cp:lastPrinted>
  <dcterms:created xsi:type="dcterms:W3CDTF">2018-11-20T16:49:00Z</dcterms:created>
  <dcterms:modified xsi:type="dcterms:W3CDTF">2018-11-28T08:39:00Z</dcterms:modified>
</cp:coreProperties>
</file>