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F900F3" w:rsidP="00F900F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823B83">
              <w:rPr>
                <w:b/>
              </w:rPr>
              <w:t>№ 5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823B83">
      <w:pPr>
        <w:rPr>
          <w:b/>
        </w:rPr>
      </w:pPr>
      <w:r>
        <w:rPr>
          <w:b/>
        </w:rPr>
        <w:t>Задание №5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493466" w:rsidRDefault="004A5D86" w:rsidP="00493466">
      <w:pPr>
        <w:spacing w:line="276" w:lineRule="auto"/>
        <w:jc w:val="both"/>
      </w:pPr>
      <w:r>
        <w:t>Ваше подразделение обслуживает расчетный счет</w:t>
      </w:r>
      <w:r w:rsidR="00B40877" w:rsidRPr="00F977C8">
        <w:t xml:space="preserve">  клиент</w:t>
      </w:r>
      <w:r>
        <w:t>а  ОАО «Ирбис», номер счета 40702810570030000056. К</w:t>
      </w:r>
      <w:r w:rsidR="00823B83">
        <w:t xml:space="preserve"> счету к</w:t>
      </w:r>
      <w:r w:rsidRPr="00FD30D9">
        <w:t>лиент</w:t>
      </w:r>
      <w:r w:rsidR="00823B83">
        <w:t>а</w:t>
      </w:r>
      <w:r w:rsidRPr="00FD30D9">
        <w:t xml:space="preserve"> </w:t>
      </w:r>
      <w:r w:rsidR="00E76EF8">
        <w:t>получено  платежное требование с акцептом</w:t>
      </w:r>
    </w:p>
    <w:p w:rsidR="00EA22C4" w:rsidRPr="00EA22C4" w:rsidRDefault="00EA22C4" w:rsidP="00493466">
      <w:pPr>
        <w:spacing w:line="276" w:lineRule="auto"/>
        <w:jc w:val="both"/>
      </w:pP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E76EF8" w:rsidP="00897CDE">
      <w:pPr>
        <w:jc w:val="both"/>
      </w:pPr>
      <w:r>
        <w:t>ИНН 7</w:t>
      </w:r>
      <w:r w:rsidR="00897CDE"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2D302C" w:rsidRDefault="002D302C" w:rsidP="002D302C">
      <w:pPr>
        <w:widowControl w:val="0"/>
        <w:contextualSpacing/>
        <w:jc w:val="both"/>
      </w:pPr>
    </w:p>
    <w:p w:rsidR="002D302C" w:rsidRDefault="002D302C" w:rsidP="002D302C">
      <w:pPr>
        <w:widowControl w:val="0"/>
        <w:contextualSpacing/>
        <w:jc w:val="both"/>
      </w:pPr>
      <w:r w:rsidRPr="002D302C">
        <w:t>1</w:t>
      </w:r>
      <w:r>
        <w:t xml:space="preserve">. </w:t>
      </w:r>
      <w:r w:rsidRPr="00AC548D">
        <w:rPr>
          <w:color w:val="FF0000"/>
        </w:rPr>
        <w:t xml:space="preserve">разъяснить клиенту  </w:t>
      </w:r>
      <w:r>
        <w:t xml:space="preserve">правила  применения  платежного требования. </w:t>
      </w:r>
    </w:p>
    <w:p w:rsidR="00E76EF8" w:rsidRDefault="002D302C" w:rsidP="00F977C8">
      <w:pPr>
        <w:widowControl w:val="0"/>
        <w:contextualSpacing/>
        <w:jc w:val="both"/>
      </w:pPr>
      <w:r>
        <w:t>2</w:t>
      </w:r>
      <w:r w:rsidR="00F977C8">
        <w:rPr>
          <w:sz w:val="28"/>
          <w:szCs w:val="28"/>
        </w:rPr>
        <w:t xml:space="preserve">. </w:t>
      </w:r>
      <w:r w:rsidR="00E76EF8" w:rsidRPr="00E57682">
        <w:rPr>
          <w:color w:val="FF0000"/>
        </w:rPr>
        <w:t xml:space="preserve">Поставить платежное требование без акцепта на </w:t>
      </w:r>
      <w:r w:rsidR="00E76EF8">
        <w:t>картотеку №1</w:t>
      </w:r>
    </w:p>
    <w:p w:rsidR="00E76EF8" w:rsidRDefault="002D302C" w:rsidP="00F977C8">
      <w:pPr>
        <w:widowControl w:val="0"/>
        <w:contextualSpacing/>
        <w:jc w:val="both"/>
      </w:pPr>
      <w:r>
        <w:t>3</w:t>
      </w:r>
      <w:r w:rsidR="00E76EF8">
        <w:t xml:space="preserve">.  Разъяснить клиенту  порядок оформления заявления на акцепт, оформить  </w:t>
      </w:r>
      <w:r>
        <w:t>а</w:t>
      </w:r>
      <w:r w:rsidR="00E76EF8">
        <w:t>кцепт от имени клиента</w:t>
      </w:r>
    </w:p>
    <w:p w:rsidR="00F977C8" w:rsidRPr="00E76EF8" w:rsidRDefault="002D302C" w:rsidP="00E76EF8">
      <w:pPr>
        <w:widowControl w:val="0"/>
        <w:contextualSpacing/>
        <w:jc w:val="both"/>
        <w:rPr>
          <w:color w:val="FF0000"/>
        </w:rPr>
      </w:pPr>
      <w:r>
        <w:t>4</w:t>
      </w:r>
      <w:r w:rsidR="00E76EF8">
        <w:t>. П</w:t>
      </w:r>
      <w:r w:rsidR="00E76EF8" w:rsidRPr="00FD30D9">
        <w:t>осле получения акцепта поставить документ на картотеку №2 в связи с отсутствием средств на счете клиента и отразить операции по счетам бухгалтерского учета</w:t>
      </w:r>
    </w:p>
    <w:p w:rsidR="00F977C8" w:rsidRPr="00F977C8" w:rsidRDefault="00C928AE" w:rsidP="00F977C8">
      <w:pPr>
        <w:widowControl w:val="0"/>
        <w:contextualSpacing/>
        <w:jc w:val="both"/>
      </w:pPr>
      <w:r>
        <w:t>5</w:t>
      </w:r>
      <w:r w:rsidR="00A055D2">
        <w:t xml:space="preserve">. </w:t>
      </w:r>
      <w:r w:rsidR="002D302C">
        <w:t>Отразить операцию  в банковском учете, дать характеристику понятию «Картотека неоплаченных счетов»</w:t>
      </w:r>
    </w:p>
    <w:p w:rsidR="00F900F3" w:rsidRDefault="008C2ECD" w:rsidP="00F900F3">
      <w:pPr>
        <w:jc w:val="both"/>
      </w:pPr>
      <w:r>
        <w:t>6. Выполнить и защитить  презентацию по заданиям 1-5.</w:t>
      </w:r>
      <w:r w:rsidR="00F900F3">
        <w:t xml:space="preserve">  Презентация оформляется в соответствии с требованиями делового оборота.</w:t>
      </w:r>
    </w:p>
    <w:p w:rsidR="00F900F3" w:rsidRDefault="00F900F3" w:rsidP="00F900F3">
      <w:pPr>
        <w:jc w:val="both"/>
      </w:pPr>
      <w:bookmarkStart w:id="0" w:name="_GoBack"/>
      <w:bookmarkEnd w:id="0"/>
    </w:p>
    <w:p w:rsidR="00B40877" w:rsidRDefault="00B40877" w:rsidP="00F900F3">
      <w:pPr>
        <w:jc w:val="both"/>
      </w:pPr>
    </w:p>
    <w:p w:rsidR="00F900F3" w:rsidRDefault="00F900F3"/>
    <w:p w:rsidR="00F900F3" w:rsidRDefault="00F900F3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233EE3"/>
    <w:rsid w:val="002D302C"/>
    <w:rsid w:val="00306339"/>
    <w:rsid w:val="00387AD2"/>
    <w:rsid w:val="003D30E9"/>
    <w:rsid w:val="003D6671"/>
    <w:rsid w:val="00451063"/>
    <w:rsid w:val="00493466"/>
    <w:rsid w:val="004A5D86"/>
    <w:rsid w:val="00502A24"/>
    <w:rsid w:val="00520261"/>
    <w:rsid w:val="005B7FC8"/>
    <w:rsid w:val="005C77D5"/>
    <w:rsid w:val="00624102"/>
    <w:rsid w:val="0064642F"/>
    <w:rsid w:val="006B7B61"/>
    <w:rsid w:val="006D62DF"/>
    <w:rsid w:val="00823B83"/>
    <w:rsid w:val="00880DCE"/>
    <w:rsid w:val="00897CDE"/>
    <w:rsid w:val="008C2ECD"/>
    <w:rsid w:val="008E0FB9"/>
    <w:rsid w:val="00930AAA"/>
    <w:rsid w:val="00973BFA"/>
    <w:rsid w:val="009779D3"/>
    <w:rsid w:val="009A1195"/>
    <w:rsid w:val="009A5FF0"/>
    <w:rsid w:val="00A055D2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928AE"/>
    <w:rsid w:val="00CB187E"/>
    <w:rsid w:val="00CC7976"/>
    <w:rsid w:val="00D27ADA"/>
    <w:rsid w:val="00DD59D8"/>
    <w:rsid w:val="00E15899"/>
    <w:rsid w:val="00E332FF"/>
    <w:rsid w:val="00E678B7"/>
    <w:rsid w:val="00E76EF8"/>
    <w:rsid w:val="00EA22C4"/>
    <w:rsid w:val="00EB4706"/>
    <w:rsid w:val="00F01084"/>
    <w:rsid w:val="00F900F3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430</Words>
  <Characters>2456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63</cp:revision>
  <cp:lastPrinted>2019-05-24T08:54:00Z</cp:lastPrinted>
  <dcterms:created xsi:type="dcterms:W3CDTF">2019-05-24T07:02:00Z</dcterms:created>
  <dcterms:modified xsi:type="dcterms:W3CDTF">2019-05-26T17:07:00Z</dcterms:modified>
</cp:coreProperties>
</file>