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A67282" w:rsidP="00121E8A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  <w:r w:rsidR="003D6671">
              <w:rPr>
                <w:b/>
              </w:rPr>
              <w:t xml:space="preserve"> </w:t>
            </w:r>
            <w:r w:rsidR="001A744A">
              <w:rPr>
                <w:b/>
              </w:rPr>
              <w:t>№ 11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Pr="003D6671" w:rsidRDefault="003D6671">
      <w:pPr>
        <w:rPr>
          <w:b/>
        </w:rPr>
      </w:pPr>
    </w:p>
    <w:p w:rsidR="003D6671" w:rsidRDefault="001A744A">
      <w:pPr>
        <w:rPr>
          <w:b/>
        </w:rPr>
      </w:pPr>
      <w:r>
        <w:rPr>
          <w:b/>
        </w:rPr>
        <w:t>Задание №11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35564E" w:rsidRPr="0035564E" w:rsidRDefault="00BF0D7F" w:rsidP="00B40877">
      <w:pPr>
        <w:spacing w:line="276" w:lineRule="auto"/>
        <w:jc w:val="both"/>
      </w:pPr>
      <w:proofErr w:type="gramStart"/>
      <w:r>
        <w:t>К вам обратился менеджер ПАО Банк</w:t>
      </w:r>
      <w:r w:rsidR="0035564E">
        <w:t xml:space="preserve"> Моск</w:t>
      </w:r>
      <w:r w:rsidR="001732CB">
        <w:t xml:space="preserve">вы </w:t>
      </w:r>
      <w:r w:rsidR="001732CB">
        <w:t>(Банковские реквизиты:</w:t>
      </w:r>
      <w:proofErr w:type="gramEnd"/>
      <w:r w:rsidR="001732CB" w:rsidRPr="009C1767">
        <w:t xml:space="preserve"> </w:t>
      </w:r>
      <w:r w:rsidR="001732CB">
        <w:t xml:space="preserve">  </w:t>
      </w:r>
      <w:proofErr w:type="gramStart"/>
      <w:r w:rsidR="001732CB">
        <w:t>БИК 046552789  к/с 30101810000000000789)</w:t>
      </w:r>
      <w:r w:rsidR="001732CB">
        <w:t xml:space="preserve">,   с целью оформления корреспондентских отношений. </w:t>
      </w:r>
      <w:proofErr w:type="gramEnd"/>
    </w:p>
    <w:p w:rsidR="00493466" w:rsidRDefault="00B40877" w:rsidP="00493466">
      <w:pPr>
        <w:spacing w:line="276" w:lineRule="auto"/>
        <w:jc w:val="both"/>
        <w:rPr>
          <w:b/>
          <w:sz w:val="28"/>
          <w:szCs w:val="28"/>
        </w:rPr>
      </w:pPr>
      <w:r w:rsidRPr="00B40877">
        <w:rPr>
          <w:b/>
          <w:sz w:val="28"/>
          <w:szCs w:val="28"/>
        </w:rPr>
        <w:t xml:space="preserve"> </w:t>
      </w: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</w:t>
      </w:r>
      <w:r w:rsidR="001732CB">
        <w:rPr>
          <w:b/>
        </w:rPr>
        <w:t xml:space="preserve"> ПАО Банк Москвы</w:t>
      </w:r>
      <w:r w:rsidRPr="00F977C8">
        <w:rPr>
          <w:b/>
        </w:rPr>
        <w:t xml:space="preserve">- </w:t>
      </w:r>
      <w:r w:rsidRPr="00F977C8">
        <w:t>29.05.2019</w:t>
      </w:r>
      <w:r w:rsidR="00B40877" w:rsidRPr="00F977C8">
        <w:t xml:space="preserve">  года </w:t>
      </w:r>
    </w:p>
    <w:p w:rsidR="001732CB" w:rsidRDefault="001732CB" w:rsidP="00897CDE">
      <w:pPr>
        <w:jc w:val="both"/>
        <w:rPr>
          <w:b/>
        </w:rPr>
      </w:pP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t>Председатель Банка – Черкашин Владимир Алексеевич, действующий на основании доверенности №15475 от 25.09.2016 г.</w:t>
      </w:r>
    </w:p>
    <w:p w:rsidR="001732CB" w:rsidRDefault="001732CB" w:rsidP="00387AD2">
      <w:pPr>
        <w:tabs>
          <w:tab w:val="left" w:pos="6480"/>
        </w:tabs>
        <w:jc w:val="both"/>
        <w:rPr>
          <w:b/>
        </w:rPr>
      </w:pPr>
    </w:p>
    <w:p w:rsidR="001732CB" w:rsidRDefault="001732CB" w:rsidP="00387AD2">
      <w:pPr>
        <w:tabs>
          <w:tab w:val="left" w:pos="6480"/>
        </w:tabs>
        <w:jc w:val="both"/>
        <w:rPr>
          <w:b/>
        </w:rPr>
      </w:pPr>
    </w:p>
    <w:p w:rsidR="001732CB" w:rsidRDefault="001732CB" w:rsidP="00387AD2">
      <w:pPr>
        <w:tabs>
          <w:tab w:val="left" w:pos="6480"/>
        </w:tabs>
        <w:jc w:val="both"/>
        <w:rPr>
          <w:b/>
        </w:rPr>
      </w:pP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Pr="00F977C8" w:rsidRDefault="00B40877" w:rsidP="00B40877">
      <w:pPr>
        <w:jc w:val="both"/>
      </w:pPr>
      <w:r w:rsidRPr="00F977C8">
        <w:rPr>
          <w:b/>
        </w:rPr>
        <w:lastRenderedPageBreak/>
        <w:t>Задание:</w:t>
      </w:r>
      <w:r w:rsidRPr="00F977C8">
        <w:t xml:space="preserve"> </w:t>
      </w:r>
    </w:p>
    <w:p w:rsidR="001732CB" w:rsidRDefault="00F977C8" w:rsidP="001732CB">
      <w:r>
        <w:rPr>
          <w:sz w:val="28"/>
          <w:szCs w:val="28"/>
        </w:rPr>
        <w:t xml:space="preserve">1. </w:t>
      </w:r>
      <w:r w:rsidR="001732CB" w:rsidRPr="007F16CB">
        <w:rPr>
          <w:color w:val="FF0000"/>
        </w:rPr>
        <w:t xml:space="preserve">Провести переговоры </w:t>
      </w:r>
      <w:r w:rsidR="001732CB" w:rsidRPr="007F16CB">
        <w:rPr>
          <w:color w:val="FF0000"/>
          <w:lang w:eastAsia="en-US"/>
        </w:rPr>
        <w:t>с контрагентом на межбанковском рынке и разъяснить ему порядок, процедуры и условия заключения и оформления договоров на открытие счетов ЛОРО и НОСТРО</w:t>
      </w:r>
    </w:p>
    <w:p w:rsidR="00F977C8" w:rsidRDefault="00F977C8" w:rsidP="00F977C8">
      <w:pPr>
        <w:widowControl w:val="0"/>
        <w:contextualSpacing/>
        <w:jc w:val="both"/>
      </w:pPr>
      <w:r>
        <w:t xml:space="preserve">2. </w:t>
      </w:r>
      <w:r w:rsidR="002C21BF">
        <w:t xml:space="preserve">Раскройте понятие </w:t>
      </w:r>
      <w:r w:rsidR="00553997">
        <w:t xml:space="preserve">и </w:t>
      </w:r>
      <w:r w:rsidR="002C21BF">
        <w:t xml:space="preserve"> </w:t>
      </w:r>
      <w:r w:rsidR="008A36AE">
        <w:t xml:space="preserve">схему расчетов </w:t>
      </w:r>
      <w:r w:rsidR="001732CB">
        <w:t>по межбанковским расчетам ЛОРО/НОСТРО</w:t>
      </w:r>
      <w:r w:rsidR="008A36AE">
        <w:t>.</w:t>
      </w:r>
    </w:p>
    <w:p w:rsidR="00F977C8" w:rsidRDefault="00F977C8" w:rsidP="00F977C8">
      <w:pPr>
        <w:jc w:val="both"/>
      </w:pPr>
      <w:r w:rsidRPr="00F977C8">
        <w:t xml:space="preserve">3. </w:t>
      </w:r>
      <w:r w:rsidR="00F52F38">
        <w:t xml:space="preserve">Поясните </w:t>
      </w:r>
      <w:r w:rsidR="001732CB">
        <w:t>порядок документооборота при установлении межбанковских корреспондентских отношениях</w:t>
      </w:r>
    </w:p>
    <w:p w:rsidR="00F977C8" w:rsidRDefault="00F977C8" w:rsidP="00F977C8">
      <w:pPr>
        <w:widowControl w:val="0"/>
        <w:contextualSpacing/>
        <w:jc w:val="both"/>
      </w:pPr>
      <w:r>
        <w:t xml:space="preserve">4. </w:t>
      </w:r>
      <w:r w:rsidR="00F52F38">
        <w:t xml:space="preserve">Раскрыть порядок оформления </w:t>
      </w:r>
      <w:r w:rsidR="001732CB">
        <w:t>договора о корреспондентских отношениях</w:t>
      </w:r>
    </w:p>
    <w:p w:rsidR="00F977C8" w:rsidRPr="00F977C8" w:rsidRDefault="009C1767" w:rsidP="00F977C8">
      <w:pPr>
        <w:widowControl w:val="0"/>
        <w:contextualSpacing/>
        <w:jc w:val="both"/>
      </w:pPr>
      <w:r>
        <w:t>5. О</w:t>
      </w:r>
      <w:r w:rsidR="008A36AE">
        <w:t xml:space="preserve">формить  </w:t>
      </w:r>
      <w:r w:rsidR="00172E67">
        <w:t xml:space="preserve">проект </w:t>
      </w:r>
      <w:r w:rsidR="008A36AE">
        <w:t xml:space="preserve"> </w:t>
      </w:r>
      <w:r w:rsidR="001732CB">
        <w:t>договор</w:t>
      </w:r>
      <w:r w:rsidR="00172E67">
        <w:t xml:space="preserve">а </w:t>
      </w:r>
      <w:r w:rsidR="001732CB">
        <w:t xml:space="preserve"> </w:t>
      </w:r>
      <w:r w:rsidR="001732CB">
        <w:t xml:space="preserve"> о корреспондентских отношениях</w:t>
      </w:r>
      <w:r w:rsidR="00172E67">
        <w:t xml:space="preserve"> в электронном виде</w:t>
      </w:r>
    </w:p>
    <w:p w:rsidR="00A67282" w:rsidRDefault="008C2ECD" w:rsidP="00A67282">
      <w:pPr>
        <w:jc w:val="both"/>
      </w:pPr>
      <w:r>
        <w:t>6. Выполнить и защитить  презентацию по заданиям 1-5.</w:t>
      </w:r>
      <w:r w:rsidR="00A67282" w:rsidRPr="00A67282">
        <w:t xml:space="preserve"> </w:t>
      </w:r>
      <w:r w:rsidR="00A67282">
        <w:t>Презентация оформляется в соответствии с требованиями делового оборота.</w:t>
      </w:r>
    </w:p>
    <w:p w:rsidR="00B40877" w:rsidRDefault="00B40877"/>
    <w:p w:rsidR="006B7B61" w:rsidRDefault="006B7B61"/>
    <w:p w:rsidR="006B7B61" w:rsidRPr="00973BFA" w:rsidRDefault="006B7B61">
      <w:r>
        <w:t>Преподаватель       О.В. Шарова</w:t>
      </w:r>
      <w:bookmarkStart w:id="0" w:name="_GoBack"/>
      <w:bookmarkEnd w:id="0"/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C6101"/>
    <w:rsid w:val="000D4817"/>
    <w:rsid w:val="00120F3C"/>
    <w:rsid w:val="001223C0"/>
    <w:rsid w:val="00152A34"/>
    <w:rsid w:val="00172E67"/>
    <w:rsid w:val="001732CB"/>
    <w:rsid w:val="001A744A"/>
    <w:rsid w:val="001F4707"/>
    <w:rsid w:val="00233EE3"/>
    <w:rsid w:val="00241586"/>
    <w:rsid w:val="00242BD3"/>
    <w:rsid w:val="00251176"/>
    <w:rsid w:val="0027694B"/>
    <w:rsid w:val="002C21BF"/>
    <w:rsid w:val="00306339"/>
    <w:rsid w:val="003539EA"/>
    <w:rsid w:val="0035564E"/>
    <w:rsid w:val="00387AD2"/>
    <w:rsid w:val="003D30E9"/>
    <w:rsid w:val="003D6671"/>
    <w:rsid w:val="00451063"/>
    <w:rsid w:val="00493466"/>
    <w:rsid w:val="00520261"/>
    <w:rsid w:val="00553997"/>
    <w:rsid w:val="00570F20"/>
    <w:rsid w:val="005947E6"/>
    <w:rsid w:val="005B7FC8"/>
    <w:rsid w:val="005C77D5"/>
    <w:rsid w:val="00624102"/>
    <w:rsid w:val="006B7B61"/>
    <w:rsid w:val="006D62DF"/>
    <w:rsid w:val="00721481"/>
    <w:rsid w:val="00735AB3"/>
    <w:rsid w:val="007649A8"/>
    <w:rsid w:val="007E45D2"/>
    <w:rsid w:val="00816C36"/>
    <w:rsid w:val="0084786E"/>
    <w:rsid w:val="00897CDE"/>
    <w:rsid w:val="008A36AE"/>
    <w:rsid w:val="008C2ECD"/>
    <w:rsid w:val="008E0FB9"/>
    <w:rsid w:val="00900F95"/>
    <w:rsid w:val="00930AAA"/>
    <w:rsid w:val="00973BFA"/>
    <w:rsid w:val="009779D3"/>
    <w:rsid w:val="009C1767"/>
    <w:rsid w:val="00A055D2"/>
    <w:rsid w:val="00A20CAD"/>
    <w:rsid w:val="00A24740"/>
    <w:rsid w:val="00A312A5"/>
    <w:rsid w:val="00A407FA"/>
    <w:rsid w:val="00A45475"/>
    <w:rsid w:val="00A67282"/>
    <w:rsid w:val="00A94F2E"/>
    <w:rsid w:val="00AA42D2"/>
    <w:rsid w:val="00B16CB1"/>
    <w:rsid w:val="00B20244"/>
    <w:rsid w:val="00B3306E"/>
    <w:rsid w:val="00B40877"/>
    <w:rsid w:val="00B535A1"/>
    <w:rsid w:val="00B9264C"/>
    <w:rsid w:val="00BB6665"/>
    <w:rsid w:val="00BF0D7F"/>
    <w:rsid w:val="00BF3D9E"/>
    <w:rsid w:val="00C345AC"/>
    <w:rsid w:val="00C80946"/>
    <w:rsid w:val="00C83FB2"/>
    <w:rsid w:val="00C8674A"/>
    <w:rsid w:val="00CB187E"/>
    <w:rsid w:val="00CC7976"/>
    <w:rsid w:val="00D25949"/>
    <w:rsid w:val="00D27ADA"/>
    <w:rsid w:val="00DD59D8"/>
    <w:rsid w:val="00E15899"/>
    <w:rsid w:val="00E332FF"/>
    <w:rsid w:val="00E678B7"/>
    <w:rsid w:val="00E7734C"/>
    <w:rsid w:val="00EB4706"/>
    <w:rsid w:val="00F01084"/>
    <w:rsid w:val="00F52F38"/>
    <w:rsid w:val="00F563AD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380</Words>
  <Characters>2167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90</cp:revision>
  <cp:lastPrinted>2019-05-24T08:54:00Z</cp:lastPrinted>
  <dcterms:created xsi:type="dcterms:W3CDTF">2019-05-24T07:02:00Z</dcterms:created>
  <dcterms:modified xsi:type="dcterms:W3CDTF">2019-05-27T09:11:00Z</dcterms:modified>
</cp:coreProperties>
</file>