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A67282" w:rsidP="00121E8A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  <w:r w:rsidR="003D6671">
              <w:rPr>
                <w:b/>
              </w:rPr>
              <w:t xml:space="preserve"> </w:t>
            </w:r>
            <w:r w:rsidR="00B16CB1">
              <w:rPr>
                <w:b/>
              </w:rPr>
              <w:t>№ 3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Pr="003D6671" w:rsidRDefault="003D6671">
      <w:pPr>
        <w:rPr>
          <w:b/>
        </w:rPr>
      </w:pPr>
    </w:p>
    <w:p w:rsidR="003D6671" w:rsidRDefault="00A67282">
      <w:pPr>
        <w:rPr>
          <w:b/>
        </w:rPr>
      </w:pPr>
      <w:r>
        <w:rPr>
          <w:b/>
        </w:rPr>
        <w:t>Задание №3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B40877" w:rsidRPr="00F977C8" w:rsidRDefault="00B40877" w:rsidP="00B40877">
      <w:pPr>
        <w:spacing w:line="276" w:lineRule="auto"/>
        <w:jc w:val="both"/>
      </w:pPr>
      <w:r w:rsidRPr="00F977C8">
        <w:t xml:space="preserve">В ваше подразделение обратился  клиент  </w:t>
      </w:r>
      <w:r w:rsidR="00900F95">
        <w:t xml:space="preserve">Индивидуальный предприниматель </w:t>
      </w:r>
      <w:proofErr w:type="spellStart"/>
      <w:r w:rsidR="00900F95">
        <w:t>Тарарков</w:t>
      </w:r>
      <w:proofErr w:type="spellEnd"/>
      <w:r w:rsidR="00900F95">
        <w:t xml:space="preserve"> Михаил Александрович </w:t>
      </w:r>
      <w:r w:rsidRPr="00F977C8">
        <w:t xml:space="preserve"> с просьбой, проинформировать об условиях расчетно </w:t>
      </w:r>
      <w:proofErr w:type="gramStart"/>
      <w:r w:rsidRPr="00F977C8">
        <w:t>–к</w:t>
      </w:r>
      <w:proofErr w:type="gramEnd"/>
      <w:r w:rsidRPr="00F977C8">
        <w:t>ассового обслуживания</w:t>
      </w:r>
      <w:r w:rsidR="009779D3">
        <w:t xml:space="preserve"> в банке</w:t>
      </w:r>
      <w:r w:rsidRPr="00F977C8">
        <w:t xml:space="preserve">,     открыть лицевой счет, оформить </w:t>
      </w:r>
      <w:r w:rsidR="00F563AD">
        <w:t xml:space="preserve">КОП </w:t>
      </w:r>
      <w:r w:rsidRPr="00F977C8">
        <w:t>и  платежное поручение на оплату комиссионного вознаграждения за открытие счета в банке</w:t>
      </w:r>
      <w:r w:rsidR="00493466" w:rsidRPr="00F977C8">
        <w:t>.</w:t>
      </w:r>
    </w:p>
    <w:p w:rsidR="00493466" w:rsidRDefault="00B40877" w:rsidP="00493466">
      <w:pPr>
        <w:spacing w:line="276" w:lineRule="auto"/>
        <w:jc w:val="both"/>
        <w:rPr>
          <w:b/>
          <w:sz w:val="28"/>
          <w:szCs w:val="28"/>
        </w:rPr>
      </w:pPr>
      <w:r w:rsidRPr="00B40877">
        <w:rPr>
          <w:b/>
          <w:sz w:val="28"/>
          <w:szCs w:val="28"/>
        </w:rPr>
        <w:t xml:space="preserve"> </w:t>
      </w: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900F95" w:rsidRDefault="00900F95" w:rsidP="00897CDE">
      <w:pPr>
        <w:jc w:val="both"/>
      </w:pPr>
      <w:r>
        <w:t>ИНН 7237894590</w:t>
      </w:r>
      <w:r w:rsidR="00897CDE" w:rsidRPr="00F977C8">
        <w:t xml:space="preserve">,  адрес: 623300 г. Красноуфимск, ул. Космонавтов, 57.  </w:t>
      </w:r>
    </w:p>
    <w:p w:rsidR="00900F95" w:rsidRDefault="00900F95" w:rsidP="00897CDE">
      <w:pPr>
        <w:jc w:val="both"/>
      </w:pPr>
      <w:r>
        <w:t xml:space="preserve">Паспортные данные  паспорт -  6513 578289 Отделением УФМС России по Свердловской области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Красноуфимском</w:t>
      </w:r>
      <w:proofErr w:type="gramEnd"/>
      <w:r>
        <w:t xml:space="preserve"> районе, выдан 29 марта 2013 г. Дата рождения  - 23.02.1971 г.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lastRenderedPageBreak/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</w:t>
      </w:r>
      <w:r w:rsidR="001F4707">
        <w:rPr>
          <w:b/>
        </w:rPr>
        <w:t>малому бизнесу</w:t>
      </w:r>
      <w:r>
        <w:rPr>
          <w:b/>
        </w:rPr>
        <w:t>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Pr="00F977C8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F977C8" w:rsidRDefault="00F977C8" w:rsidP="00F977C8">
      <w:pPr>
        <w:widowControl w:val="0"/>
        <w:contextualSpacing/>
        <w:jc w:val="both"/>
      </w:pPr>
      <w:r>
        <w:rPr>
          <w:sz w:val="28"/>
          <w:szCs w:val="28"/>
        </w:rPr>
        <w:t xml:space="preserve">1. </w:t>
      </w:r>
      <w:r w:rsidRPr="00F977C8">
        <w:rPr>
          <w:color w:val="FF0000"/>
        </w:rPr>
        <w:t xml:space="preserve">Проконсультировать клиента </w:t>
      </w:r>
      <w:r w:rsidRPr="00F977C8">
        <w:t xml:space="preserve">– </w:t>
      </w:r>
      <w:r w:rsidR="00721481">
        <w:t>индивидуального предпринимателя</w:t>
      </w:r>
      <w:r w:rsidRPr="00F977C8">
        <w:t xml:space="preserve"> – по вопросу </w:t>
      </w:r>
      <w:r w:rsidRPr="00F977C8">
        <w:rPr>
          <w:color w:val="FF0000"/>
        </w:rPr>
        <w:t>открытия расчетного счета</w:t>
      </w:r>
      <w:r w:rsidRPr="00F977C8">
        <w:t>: по условиям открытия и ведения счета, документам, необходимым для открыти</w:t>
      </w:r>
      <w:r>
        <w:t>я счета, ознакомить с тарифами.</w:t>
      </w:r>
    </w:p>
    <w:p w:rsidR="00F977C8" w:rsidRDefault="00F977C8" w:rsidP="00F977C8">
      <w:pPr>
        <w:widowControl w:val="0"/>
        <w:contextualSpacing/>
        <w:jc w:val="both"/>
      </w:pPr>
      <w:r>
        <w:t xml:space="preserve">2. </w:t>
      </w:r>
      <w:r w:rsidRPr="00F977C8">
        <w:t>рассчитать плат</w:t>
      </w:r>
      <w:r>
        <w:t>у за открытие расчетного счета.</w:t>
      </w:r>
    </w:p>
    <w:p w:rsidR="00F977C8" w:rsidRDefault="00F977C8" w:rsidP="00F977C8">
      <w:pPr>
        <w:jc w:val="both"/>
      </w:pPr>
      <w:r w:rsidRPr="00F977C8">
        <w:t xml:space="preserve">3. </w:t>
      </w:r>
      <w:r>
        <w:t xml:space="preserve">сформировать </w:t>
      </w:r>
      <w:r w:rsidRPr="00F977C8">
        <w:t xml:space="preserve"> № счета в соответствии с Порядком формирования номеров счетов</w:t>
      </w:r>
    </w:p>
    <w:p w:rsidR="00F977C8" w:rsidRDefault="00F977C8" w:rsidP="00F977C8">
      <w:pPr>
        <w:widowControl w:val="0"/>
        <w:contextualSpacing/>
        <w:jc w:val="both"/>
      </w:pPr>
      <w:r>
        <w:t xml:space="preserve">4. раскрыть особенности  </w:t>
      </w:r>
      <w:r>
        <w:rPr>
          <w:color w:val="FF0000"/>
        </w:rPr>
        <w:t xml:space="preserve">заполнения и заполнить  </w:t>
      </w:r>
      <w:r w:rsidR="00F563AD">
        <w:rPr>
          <w:color w:val="FF0000"/>
        </w:rPr>
        <w:t>КОП.</w:t>
      </w:r>
      <w:bookmarkStart w:id="0" w:name="_GoBack"/>
      <w:bookmarkEnd w:id="0"/>
      <w:r w:rsidR="00930AAA">
        <w:t xml:space="preserve"> </w:t>
      </w:r>
      <w:r w:rsidRPr="00F977C8">
        <w:t xml:space="preserve"> </w:t>
      </w:r>
    </w:p>
    <w:p w:rsidR="00F977C8" w:rsidRPr="00F977C8" w:rsidRDefault="00A055D2" w:rsidP="00F977C8">
      <w:pPr>
        <w:widowControl w:val="0"/>
        <w:contextualSpacing/>
        <w:jc w:val="both"/>
      </w:pPr>
      <w:r>
        <w:t>5. о</w:t>
      </w:r>
      <w:r w:rsidR="00F977C8">
        <w:t xml:space="preserve">формить  и предъявить клиенту ПП на оплату комиссионного вознаграждения за открытие </w:t>
      </w:r>
      <w:r>
        <w:t>расчетного счета в электронном виде.</w:t>
      </w:r>
    </w:p>
    <w:p w:rsidR="00A67282" w:rsidRDefault="008C2ECD" w:rsidP="00A67282">
      <w:pPr>
        <w:jc w:val="both"/>
      </w:pPr>
      <w:r>
        <w:t>6. Выполнить и защитить  презентацию по заданиям 1-5.</w:t>
      </w:r>
      <w:r w:rsidR="00A67282" w:rsidRPr="00A67282">
        <w:t xml:space="preserve"> </w:t>
      </w:r>
      <w:r w:rsidR="00A67282">
        <w:t>Презентация оформляется в соответствии с требованиями делового оборота.</w:t>
      </w:r>
    </w:p>
    <w:p w:rsidR="00B40877" w:rsidRDefault="00B40877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D4817"/>
    <w:rsid w:val="001F4707"/>
    <w:rsid w:val="00233EE3"/>
    <w:rsid w:val="00306339"/>
    <w:rsid w:val="00387AD2"/>
    <w:rsid w:val="003D30E9"/>
    <w:rsid w:val="003D6671"/>
    <w:rsid w:val="00451063"/>
    <w:rsid w:val="00493466"/>
    <w:rsid w:val="00520261"/>
    <w:rsid w:val="005B7FC8"/>
    <w:rsid w:val="005C77D5"/>
    <w:rsid w:val="00624102"/>
    <w:rsid w:val="006B7B61"/>
    <w:rsid w:val="006D62DF"/>
    <w:rsid w:val="00721481"/>
    <w:rsid w:val="007649A8"/>
    <w:rsid w:val="0084786E"/>
    <w:rsid w:val="00897CDE"/>
    <w:rsid w:val="008C2ECD"/>
    <w:rsid w:val="008E0FB9"/>
    <w:rsid w:val="00900F95"/>
    <w:rsid w:val="00930AAA"/>
    <w:rsid w:val="00973BFA"/>
    <w:rsid w:val="009779D3"/>
    <w:rsid w:val="00A055D2"/>
    <w:rsid w:val="00A312A5"/>
    <w:rsid w:val="00A407FA"/>
    <w:rsid w:val="00A45475"/>
    <w:rsid w:val="00A67282"/>
    <w:rsid w:val="00A94F2E"/>
    <w:rsid w:val="00AA42D2"/>
    <w:rsid w:val="00B16CB1"/>
    <w:rsid w:val="00B20244"/>
    <w:rsid w:val="00B3306E"/>
    <w:rsid w:val="00B40877"/>
    <w:rsid w:val="00B535A1"/>
    <w:rsid w:val="00B9264C"/>
    <w:rsid w:val="00BB6665"/>
    <w:rsid w:val="00BF3D9E"/>
    <w:rsid w:val="00C345AC"/>
    <w:rsid w:val="00C80946"/>
    <w:rsid w:val="00C83FB2"/>
    <w:rsid w:val="00CB187E"/>
    <w:rsid w:val="00CC7976"/>
    <w:rsid w:val="00D25949"/>
    <w:rsid w:val="00D27ADA"/>
    <w:rsid w:val="00DD59D8"/>
    <w:rsid w:val="00E15899"/>
    <w:rsid w:val="00E332FF"/>
    <w:rsid w:val="00E678B7"/>
    <w:rsid w:val="00EB4706"/>
    <w:rsid w:val="00F01084"/>
    <w:rsid w:val="00F563AD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461</Words>
  <Characters>2633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62</cp:revision>
  <cp:lastPrinted>2019-05-24T08:54:00Z</cp:lastPrinted>
  <dcterms:created xsi:type="dcterms:W3CDTF">2019-05-24T07:02:00Z</dcterms:created>
  <dcterms:modified xsi:type="dcterms:W3CDTF">2019-05-26T16:34:00Z</dcterms:modified>
</cp:coreProperties>
</file>