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9D4502" w:rsidRDefault="00F900F3" w:rsidP="00F900F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ЗАДАНИЕ </w:t>
            </w:r>
            <w:r w:rsidR="009D4502">
              <w:rPr>
                <w:b/>
              </w:rPr>
              <w:t xml:space="preserve">№ </w:t>
            </w:r>
            <w:r w:rsidR="009D4502">
              <w:rPr>
                <w:b/>
                <w:lang w:val="en-US"/>
              </w:rPr>
              <w:t>7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3D6671" w:rsidRPr="003D6671" w:rsidRDefault="003D6671">
      <w:pPr>
        <w:rPr>
          <w:b/>
        </w:rPr>
      </w:pPr>
    </w:p>
    <w:p w:rsidR="003D6671" w:rsidRDefault="009D4502">
      <w:pPr>
        <w:rPr>
          <w:b/>
        </w:rPr>
      </w:pPr>
      <w:r>
        <w:rPr>
          <w:b/>
        </w:rPr>
        <w:t>Задание №</w:t>
      </w:r>
      <w:r w:rsidRPr="00277C5C">
        <w:rPr>
          <w:b/>
        </w:rPr>
        <w:t>7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B40877" w:rsidRPr="00F977C8" w:rsidRDefault="00B40877" w:rsidP="00B40877">
      <w:pPr>
        <w:spacing w:line="276" w:lineRule="auto"/>
        <w:jc w:val="both"/>
      </w:pPr>
      <w:r w:rsidRPr="00F977C8">
        <w:t xml:space="preserve">В ваше подразделение обратился  клиент  ОАО «Ирбис» с просьбой, проинформировать об условиях </w:t>
      </w:r>
      <w:r w:rsidR="009D4502">
        <w:t>заключения договора на перечисление зарплаты сотрудникам на счета пластиковых карт</w:t>
      </w:r>
      <w:r w:rsidR="00493466" w:rsidRPr="00F977C8">
        <w:t>.</w:t>
      </w:r>
    </w:p>
    <w:p w:rsidR="00493466" w:rsidRDefault="00B40877" w:rsidP="00493466">
      <w:pPr>
        <w:spacing w:line="276" w:lineRule="auto"/>
        <w:jc w:val="both"/>
        <w:rPr>
          <w:b/>
          <w:sz w:val="28"/>
          <w:szCs w:val="28"/>
        </w:rPr>
      </w:pPr>
      <w:r w:rsidRPr="00B40877">
        <w:rPr>
          <w:b/>
          <w:sz w:val="28"/>
          <w:szCs w:val="28"/>
        </w:rPr>
        <w:t xml:space="preserve"> </w:t>
      </w: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897CDE" w:rsidRPr="00F977C8" w:rsidRDefault="009D4502" w:rsidP="00897CDE">
      <w:pPr>
        <w:jc w:val="both"/>
      </w:pPr>
      <w:r>
        <w:t>ИНН 7</w:t>
      </w:r>
      <w:r w:rsidR="00897CDE" w:rsidRPr="00F977C8">
        <w:t>237894590 КПП 212701234,  адрес: 623300 г. Красноуфимск, ул. Космонавтов, 57.  Руководитель Гагарин Иван Иванович, действующий на основании Устава; главный бухгалтер Иванова Александра Ивановна.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lastRenderedPageBreak/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–корпоративным клиентам,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147E8F" w:rsidRPr="00F977C8" w:rsidRDefault="00147E8F" w:rsidP="00B40877">
      <w:pPr>
        <w:jc w:val="both"/>
      </w:pPr>
    </w:p>
    <w:p w:rsidR="0011142C" w:rsidRDefault="00F977C8" w:rsidP="00F977C8">
      <w:pPr>
        <w:widowControl w:val="0"/>
        <w:contextualSpacing/>
        <w:jc w:val="both"/>
        <w:rPr>
          <w:color w:val="FF0000"/>
        </w:rPr>
      </w:pPr>
      <w:r>
        <w:rPr>
          <w:sz w:val="28"/>
          <w:szCs w:val="28"/>
        </w:rPr>
        <w:t xml:space="preserve">1. </w:t>
      </w:r>
      <w:r w:rsidR="0011142C" w:rsidRPr="0011142C">
        <w:t>Проконсультировать клиента по вопросу открытия «зарплатного проекта»: объяснить условия, тарифы</w:t>
      </w:r>
      <w:r w:rsidR="00147E8F">
        <w:rPr>
          <w:color w:val="FF0000"/>
        </w:rPr>
        <w:t>.</w:t>
      </w:r>
    </w:p>
    <w:p w:rsidR="009956E7" w:rsidRDefault="009956E7" w:rsidP="00F977C8">
      <w:pPr>
        <w:widowControl w:val="0"/>
        <w:contextualSpacing/>
        <w:jc w:val="both"/>
        <w:rPr>
          <w:color w:val="FF0000"/>
        </w:rPr>
      </w:pPr>
      <w:r>
        <w:t xml:space="preserve">2. Объяснить </w:t>
      </w:r>
      <w:r w:rsidRPr="0011142C">
        <w:t>преимущества для сотрудников организации</w:t>
      </w:r>
    </w:p>
    <w:p w:rsidR="00F977C8" w:rsidRDefault="009956E7" w:rsidP="009956E7">
      <w:pPr>
        <w:widowControl w:val="0"/>
        <w:contextualSpacing/>
        <w:jc w:val="both"/>
      </w:pPr>
      <w:r>
        <w:t>3</w:t>
      </w:r>
      <w:r w:rsidR="00F977C8">
        <w:t xml:space="preserve">. </w:t>
      </w:r>
      <w:r w:rsidR="0011142C">
        <w:t>Раскрыть порядок документооборота и учета операций по перечислению зарплаты на счета физических лиц</w:t>
      </w:r>
      <w:r w:rsidR="00F977C8">
        <w:t>.</w:t>
      </w:r>
    </w:p>
    <w:p w:rsidR="00F977C8" w:rsidRDefault="0088230F" w:rsidP="00F977C8">
      <w:pPr>
        <w:widowControl w:val="0"/>
        <w:contextualSpacing/>
        <w:jc w:val="both"/>
      </w:pPr>
      <w:r>
        <w:t>4. Р</w:t>
      </w:r>
      <w:r w:rsidR="00F977C8">
        <w:t xml:space="preserve">аскрыть особенности  </w:t>
      </w:r>
      <w:r w:rsidR="009956E7">
        <w:rPr>
          <w:color w:val="FF0000"/>
        </w:rPr>
        <w:t>выдачи пластиковых карт физическим лицам</w:t>
      </w:r>
      <w:r w:rsidR="00930AAA">
        <w:t xml:space="preserve"> </w:t>
      </w:r>
      <w:r w:rsidR="00F977C8" w:rsidRPr="00F977C8">
        <w:t xml:space="preserve"> </w:t>
      </w:r>
    </w:p>
    <w:p w:rsidR="00F977C8" w:rsidRPr="00F977C8" w:rsidRDefault="0088230F" w:rsidP="00F977C8">
      <w:pPr>
        <w:widowControl w:val="0"/>
        <w:contextualSpacing/>
        <w:jc w:val="both"/>
      </w:pPr>
      <w:r>
        <w:t>5. О</w:t>
      </w:r>
      <w:r w:rsidR="00F977C8">
        <w:t xml:space="preserve">формить  </w:t>
      </w:r>
      <w:r w:rsidR="009956E7" w:rsidRPr="0011142C">
        <w:t xml:space="preserve"> документы по </w:t>
      </w:r>
      <w:r w:rsidR="009956E7">
        <w:t xml:space="preserve">выдаче пластиковых карт в  </w:t>
      </w:r>
      <w:r w:rsidR="00A055D2">
        <w:t>электронном виде.</w:t>
      </w:r>
    </w:p>
    <w:p w:rsidR="00F900F3" w:rsidRDefault="008C2ECD" w:rsidP="00F900F3">
      <w:pPr>
        <w:jc w:val="both"/>
      </w:pPr>
      <w:r>
        <w:t>6. Выполнить и защитить  презентацию по заданиям 1-5.</w:t>
      </w:r>
      <w:r w:rsidR="00F900F3">
        <w:t xml:space="preserve">  Презентация оформляется в соответствии с требованиями делового оборота.</w:t>
      </w:r>
    </w:p>
    <w:p w:rsidR="00F900F3" w:rsidRDefault="00F900F3" w:rsidP="00F900F3">
      <w:pPr>
        <w:jc w:val="both"/>
      </w:pPr>
    </w:p>
    <w:p w:rsidR="0011142C" w:rsidRPr="0011142C" w:rsidRDefault="0011142C" w:rsidP="00277C5C">
      <w:pPr>
        <w:widowControl w:val="0"/>
        <w:spacing w:line="276" w:lineRule="auto"/>
        <w:contextualSpacing/>
        <w:jc w:val="both"/>
      </w:pPr>
    </w:p>
    <w:p w:rsidR="00B40877" w:rsidRDefault="00B40877" w:rsidP="00F900F3">
      <w:pPr>
        <w:jc w:val="both"/>
      </w:pPr>
      <w:bookmarkStart w:id="0" w:name="_GoBack"/>
      <w:bookmarkEnd w:id="0"/>
    </w:p>
    <w:p w:rsidR="00F900F3" w:rsidRDefault="00F900F3"/>
    <w:p w:rsidR="00F900F3" w:rsidRDefault="00F900F3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D4817"/>
    <w:rsid w:val="0011142C"/>
    <w:rsid w:val="001354F1"/>
    <w:rsid w:val="00147E8F"/>
    <w:rsid w:val="00233EE3"/>
    <w:rsid w:val="00240AF6"/>
    <w:rsid w:val="00277C5C"/>
    <w:rsid w:val="00306339"/>
    <w:rsid w:val="00331D26"/>
    <w:rsid w:val="00387AD2"/>
    <w:rsid w:val="003D30E9"/>
    <w:rsid w:val="003D6671"/>
    <w:rsid w:val="00451063"/>
    <w:rsid w:val="00493466"/>
    <w:rsid w:val="00520261"/>
    <w:rsid w:val="005B7FC8"/>
    <w:rsid w:val="005C77D5"/>
    <w:rsid w:val="00624102"/>
    <w:rsid w:val="006B7B61"/>
    <w:rsid w:val="006D62DF"/>
    <w:rsid w:val="0088230F"/>
    <w:rsid w:val="00897CDE"/>
    <w:rsid w:val="008C2ECD"/>
    <w:rsid w:val="008E0FB9"/>
    <w:rsid w:val="00930AAA"/>
    <w:rsid w:val="00973BFA"/>
    <w:rsid w:val="009779D3"/>
    <w:rsid w:val="009956E7"/>
    <w:rsid w:val="009D4502"/>
    <w:rsid w:val="00A055D2"/>
    <w:rsid w:val="00A1653F"/>
    <w:rsid w:val="00A312A5"/>
    <w:rsid w:val="00A407FA"/>
    <w:rsid w:val="00A45475"/>
    <w:rsid w:val="00A94F2E"/>
    <w:rsid w:val="00AA42D2"/>
    <w:rsid w:val="00B3306E"/>
    <w:rsid w:val="00B40877"/>
    <w:rsid w:val="00B535A1"/>
    <w:rsid w:val="00B9264C"/>
    <w:rsid w:val="00BB6665"/>
    <w:rsid w:val="00BF3D9E"/>
    <w:rsid w:val="00C345AC"/>
    <w:rsid w:val="00C80946"/>
    <w:rsid w:val="00CA0848"/>
    <w:rsid w:val="00CB187E"/>
    <w:rsid w:val="00CC7976"/>
    <w:rsid w:val="00D27ADA"/>
    <w:rsid w:val="00DD59D8"/>
    <w:rsid w:val="00E15899"/>
    <w:rsid w:val="00E332FF"/>
    <w:rsid w:val="00E678B7"/>
    <w:rsid w:val="00EB4706"/>
    <w:rsid w:val="00F01084"/>
    <w:rsid w:val="00F900F3"/>
    <w:rsid w:val="00F977C8"/>
    <w:rsid w:val="00F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cp:lastPrinted>2019-05-24T08:54:00Z</cp:lastPrinted>
  <dcterms:created xsi:type="dcterms:W3CDTF">2019-05-24T07:02:00Z</dcterms:created>
  <dcterms:modified xsi:type="dcterms:W3CDTF">2019-05-27T07:09:00Z</dcterms:modified>
</cp:coreProperties>
</file>