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0322A2">
              <w:rPr>
                <w:b/>
              </w:rPr>
              <w:t>№ 12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0322A2">
      <w:pPr>
        <w:rPr>
          <w:b/>
        </w:rPr>
      </w:pPr>
      <w:r>
        <w:rPr>
          <w:b/>
        </w:rPr>
        <w:t>Задание №12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</w:t>
      </w:r>
      <w:r w:rsidR="00900F95">
        <w:t xml:space="preserve">Индивидуальный предприниматель </w:t>
      </w:r>
      <w:proofErr w:type="spellStart"/>
      <w:r w:rsidR="00900F95">
        <w:t>Тарарков</w:t>
      </w:r>
      <w:proofErr w:type="spellEnd"/>
      <w:r w:rsidR="00900F95">
        <w:t xml:space="preserve"> Михаил Александрович </w:t>
      </w:r>
      <w:r w:rsidR="00066E72">
        <w:t xml:space="preserve">номер </w:t>
      </w:r>
      <w:r w:rsidR="00066E72">
        <w:t>(</w:t>
      </w:r>
      <w:r w:rsidR="00066E72">
        <w:t>счета 40802810516410000888</w:t>
      </w:r>
      <w:r w:rsidR="00066E72">
        <w:t>)</w:t>
      </w:r>
      <w:r w:rsidR="00066E72">
        <w:t xml:space="preserve"> </w:t>
      </w:r>
      <w:r w:rsidR="00066E72" w:rsidRPr="00F977C8">
        <w:t xml:space="preserve"> </w:t>
      </w:r>
      <w:r w:rsidRPr="00F977C8">
        <w:t xml:space="preserve"> с просьбой, проинфо</w:t>
      </w:r>
      <w:r w:rsidR="000322A2">
        <w:t xml:space="preserve">рмировать об условиях  </w:t>
      </w:r>
      <w:r w:rsidRPr="00F977C8">
        <w:t>кассового обслуживания</w:t>
      </w:r>
      <w:r w:rsidR="009779D3">
        <w:t xml:space="preserve"> в банке</w:t>
      </w:r>
      <w:r w:rsidR="000322A2">
        <w:t>, при  сдаче наличных ден</w:t>
      </w:r>
      <w:r w:rsidR="00D457D1">
        <w:t>ежных средств на расчетный счет в сумме 5,35 млн. руб.</w:t>
      </w:r>
      <w:r w:rsidRPr="00F977C8">
        <w:t xml:space="preserve">    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900F95" w:rsidRDefault="00900F95" w:rsidP="00897CDE">
      <w:pPr>
        <w:jc w:val="both"/>
      </w:pPr>
      <w:r>
        <w:t>ИНН 7237894590</w:t>
      </w:r>
      <w:r w:rsidR="00897CDE" w:rsidRPr="00F977C8">
        <w:t xml:space="preserve">,  адрес: 623300 г. Красноуфимск, ул. Космонавтов, 57.  </w:t>
      </w:r>
    </w:p>
    <w:p w:rsidR="00066E72" w:rsidRDefault="00900F95" w:rsidP="00897CDE">
      <w:pPr>
        <w:jc w:val="both"/>
      </w:pPr>
      <w:r>
        <w:t xml:space="preserve">Паспортные данные  паспорт -  6513 578289 Отделением УФМС России по Свердловской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Красноуфимском</w:t>
      </w:r>
      <w:proofErr w:type="gramEnd"/>
      <w:r>
        <w:t xml:space="preserve"> районе, выдан 29 марта 2013 г. Дата рождения  - 23.02.1971 г.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</w:t>
      </w:r>
      <w:r w:rsidR="001F4707">
        <w:rPr>
          <w:b/>
        </w:rPr>
        <w:t>малому бизнесу</w:t>
      </w:r>
      <w:r>
        <w:rPr>
          <w:b/>
        </w:rPr>
        <w:t>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 w:rsidR="00721481">
        <w:t>индивидуального предпринимателя</w:t>
      </w:r>
      <w:r w:rsidRPr="00F977C8">
        <w:t xml:space="preserve"> – по вопросу </w:t>
      </w:r>
      <w:r w:rsidR="004A1466">
        <w:rPr>
          <w:color w:val="FF0000"/>
        </w:rPr>
        <w:t xml:space="preserve">обслуживания </w:t>
      </w:r>
      <w:r w:rsidRPr="00F977C8">
        <w:rPr>
          <w:color w:val="FF0000"/>
        </w:rPr>
        <w:t xml:space="preserve"> расчетного счета</w:t>
      </w:r>
      <w:r w:rsidR="004A1466">
        <w:rPr>
          <w:color w:val="FF0000"/>
        </w:rPr>
        <w:t xml:space="preserve"> наличными деньгами</w:t>
      </w:r>
      <w:r w:rsidRPr="00F977C8">
        <w:t>:</w:t>
      </w:r>
      <w:r w:rsidR="004A1466">
        <w:t xml:space="preserve"> видам кассовых операций, кассовым </w:t>
      </w:r>
      <w:r w:rsidRPr="00F977C8">
        <w:t>док</w:t>
      </w:r>
      <w:r w:rsidR="00D457D1">
        <w:t>ументам,  ознакомить с тарифами по кассовым операциям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="00D457D1">
        <w:t>Раскрыть понятие кассового символа и необходимость его заполнения</w:t>
      </w:r>
      <w:r>
        <w:t>.</w:t>
      </w:r>
    </w:p>
    <w:p w:rsidR="00F977C8" w:rsidRDefault="00F977C8" w:rsidP="00F977C8">
      <w:pPr>
        <w:jc w:val="both"/>
      </w:pPr>
      <w:r w:rsidRPr="00F977C8">
        <w:t xml:space="preserve">3. </w:t>
      </w:r>
      <w:r w:rsidR="00D457D1">
        <w:t xml:space="preserve">составить </w:t>
      </w:r>
      <w:r>
        <w:t xml:space="preserve"> </w:t>
      </w:r>
      <w:r w:rsidRPr="00F977C8">
        <w:t xml:space="preserve"> </w:t>
      </w:r>
      <w:r w:rsidR="00D457D1">
        <w:t>схему  приема</w:t>
      </w:r>
      <w:r w:rsidR="000B7A07">
        <w:t xml:space="preserve"> </w:t>
      </w:r>
      <w:r w:rsidR="00D457D1">
        <w:t xml:space="preserve"> и зачисления денежных средств на расчетный счет </w:t>
      </w:r>
      <w:r w:rsidR="000B7A07">
        <w:t>индивидуального предпринимателя или отказа от операции.</w:t>
      </w:r>
      <w:bookmarkStart w:id="0" w:name="_GoBack"/>
      <w:bookmarkEnd w:id="0"/>
    </w:p>
    <w:p w:rsidR="00F977C8" w:rsidRDefault="00F977C8" w:rsidP="00F977C8">
      <w:pPr>
        <w:widowControl w:val="0"/>
        <w:contextualSpacing/>
        <w:jc w:val="both"/>
      </w:pPr>
      <w:r>
        <w:t xml:space="preserve">4. раскрыть особенности  </w:t>
      </w:r>
      <w:r>
        <w:rPr>
          <w:color w:val="FF0000"/>
        </w:rPr>
        <w:t xml:space="preserve">заполнения и заполнить  </w:t>
      </w:r>
      <w:r w:rsidR="00D457D1">
        <w:rPr>
          <w:color w:val="FF0000"/>
        </w:rPr>
        <w:t>ОВЗН</w:t>
      </w:r>
      <w:r w:rsidR="00F563AD">
        <w:rPr>
          <w:color w:val="FF0000"/>
        </w:rPr>
        <w:t>.</w:t>
      </w:r>
      <w:r w:rsidR="00930AAA">
        <w:t xml:space="preserve"> </w:t>
      </w:r>
      <w:r w:rsidRPr="00F977C8">
        <w:t xml:space="preserve"> 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</w:t>
      </w:r>
      <w:r w:rsidR="00D457D1">
        <w:t>объявление на взнос наличными</w:t>
      </w:r>
      <w:r>
        <w:t xml:space="preserve"> в электронном виде.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322A2"/>
    <w:rsid w:val="00060FFA"/>
    <w:rsid w:val="00066E72"/>
    <w:rsid w:val="000B7A07"/>
    <w:rsid w:val="000D4817"/>
    <w:rsid w:val="001F4707"/>
    <w:rsid w:val="00233EE3"/>
    <w:rsid w:val="00306339"/>
    <w:rsid w:val="00387AD2"/>
    <w:rsid w:val="003D30E9"/>
    <w:rsid w:val="003D6671"/>
    <w:rsid w:val="00451063"/>
    <w:rsid w:val="00493466"/>
    <w:rsid w:val="004A1466"/>
    <w:rsid w:val="00520261"/>
    <w:rsid w:val="005B7FC8"/>
    <w:rsid w:val="005C77D5"/>
    <w:rsid w:val="00624102"/>
    <w:rsid w:val="006B7B61"/>
    <w:rsid w:val="006D62DF"/>
    <w:rsid w:val="00721481"/>
    <w:rsid w:val="007649A8"/>
    <w:rsid w:val="0084786E"/>
    <w:rsid w:val="00897CDE"/>
    <w:rsid w:val="008C2ECD"/>
    <w:rsid w:val="008E0FB9"/>
    <w:rsid w:val="00900F95"/>
    <w:rsid w:val="00930AAA"/>
    <w:rsid w:val="00973BFA"/>
    <w:rsid w:val="009779D3"/>
    <w:rsid w:val="00A055D2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9264C"/>
    <w:rsid w:val="00BB6665"/>
    <w:rsid w:val="00BF3D9E"/>
    <w:rsid w:val="00C345AC"/>
    <w:rsid w:val="00C80946"/>
    <w:rsid w:val="00C83FB2"/>
    <w:rsid w:val="00CB187E"/>
    <w:rsid w:val="00CC7976"/>
    <w:rsid w:val="00D25949"/>
    <w:rsid w:val="00D27ADA"/>
    <w:rsid w:val="00D457D1"/>
    <w:rsid w:val="00DD59D8"/>
    <w:rsid w:val="00E15899"/>
    <w:rsid w:val="00E332FF"/>
    <w:rsid w:val="00E678B7"/>
    <w:rsid w:val="00EB4706"/>
    <w:rsid w:val="00F01084"/>
    <w:rsid w:val="00F563AD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462</Words>
  <Characters>2639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2019-05-24T08:54:00Z</cp:lastPrinted>
  <dcterms:created xsi:type="dcterms:W3CDTF">2019-05-24T07:02:00Z</dcterms:created>
  <dcterms:modified xsi:type="dcterms:W3CDTF">2019-05-27T11:51:00Z</dcterms:modified>
</cp:coreProperties>
</file>