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ГБПОУ СО «</w:t>
      </w:r>
      <w:proofErr w:type="spellStart"/>
      <w:r w:rsidRPr="009371F1">
        <w:rPr>
          <w:sz w:val="20"/>
          <w:szCs w:val="20"/>
        </w:rPr>
        <w:t>Красноуфимский</w:t>
      </w:r>
      <w:proofErr w:type="spellEnd"/>
      <w:r w:rsidRPr="009371F1">
        <w:rPr>
          <w:sz w:val="20"/>
          <w:szCs w:val="20"/>
        </w:rPr>
        <w:t xml:space="preserve"> аграрный колледж»</w:t>
      </w: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2411"/>
        <w:gridCol w:w="283"/>
        <w:gridCol w:w="4820"/>
        <w:gridCol w:w="2601"/>
      </w:tblGrid>
      <w:tr w:rsidR="00B535A1" w:rsidRPr="009371F1" w:rsidTr="00B535A1">
        <w:tc>
          <w:tcPr>
            <w:tcW w:w="241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РАССМОТРЕНО </w:t>
            </w:r>
            <w:r>
              <w:rPr>
                <w:sz w:val="20"/>
                <w:szCs w:val="20"/>
              </w:rPr>
              <w:t>на заседании цикловой комиссии, специальных дисциплин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 г.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цикловой комиссии</w:t>
            </w:r>
          </w:p>
          <w:p w:rsidR="00B535A1" w:rsidRPr="009371F1" w:rsidRDefault="00B535A1" w:rsidP="00B53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 </w:t>
            </w:r>
            <w:proofErr w:type="spellStart"/>
            <w:r>
              <w:rPr>
                <w:sz w:val="20"/>
                <w:szCs w:val="20"/>
              </w:rPr>
              <w:t>О.В.Шарова</w:t>
            </w:r>
            <w:proofErr w:type="spellEnd"/>
            <w:r w:rsidRPr="009371F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371F1"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B535A1" w:rsidRDefault="00B535A1" w:rsidP="00121E8A">
            <w:pPr>
              <w:jc w:val="center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 </w:t>
            </w:r>
          </w:p>
          <w:p w:rsidR="00B535A1" w:rsidRDefault="00B535A1" w:rsidP="00121E8A">
            <w:pPr>
              <w:jc w:val="center"/>
            </w:pPr>
            <w:r>
              <w:t>Демонстрационный э</w:t>
            </w:r>
            <w:r w:rsidRPr="00B7630A">
              <w:t xml:space="preserve">кзамен </w:t>
            </w:r>
          </w:p>
          <w:p w:rsidR="00B535A1" w:rsidRPr="00B7630A" w:rsidRDefault="00A67282" w:rsidP="00121E8A">
            <w:pPr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  <w:r w:rsidR="003D6671">
              <w:rPr>
                <w:b/>
              </w:rPr>
              <w:t xml:space="preserve"> </w:t>
            </w:r>
            <w:r w:rsidR="00A24740">
              <w:rPr>
                <w:b/>
              </w:rPr>
              <w:t>№ 10</w:t>
            </w:r>
          </w:p>
          <w:p w:rsidR="00B535A1" w:rsidRPr="00B7630A" w:rsidRDefault="00B535A1" w:rsidP="00121E8A">
            <w:pPr>
              <w:jc w:val="center"/>
            </w:pPr>
            <w:r w:rsidRPr="00B7630A">
              <w:t>по профессиональному модулю</w:t>
            </w:r>
          </w:p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ПМ 01</w:t>
            </w:r>
            <w:r w:rsidRPr="00B7630A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Ведение расчетных операций</w:t>
            </w:r>
          </w:p>
          <w:p w:rsidR="00B535A1" w:rsidRPr="00B7630A" w:rsidRDefault="00B535A1" w:rsidP="00121E8A"/>
          <w:p w:rsidR="00B535A1" w:rsidRPr="00B7630A" w:rsidRDefault="00B535A1" w:rsidP="00121E8A"/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t>Курс 1</w:t>
            </w:r>
            <w:r w:rsidRPr="00B7630A">
              <w:t xml:space="preserve">  Гр</w:t>
            </w:r>
            <w:r>
              <w:t xml:space="preserve">уппа 12 </w:t>
            </w:r>
            <w:proofErr w:type="spellStart"/>
            <w:r>
              <w:t>БДс</w:t>
            </w:r>
            <w:proofErr w:type="spellEnd"/>
          </w:p>
          <w:p w:rsidR="00B535A1" w:rsidRPr="00B7630A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:rsidR="00B535A1" w:rsidRPr="00B535A1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1">
              <w:rPr>
                <w:rFonts w:ascii="Times New Roman" w:hAnsi="Times New Roman" w:cs="Times New Roman"/>
                <w:sz w:val="24"/>
                <w:szCs w:val="24"/>
              </w:rPr>
              <w:t>Специальность 38.02.07 «Банковское дело»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60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УТВЕРЖДАЮ: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371F1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>еститель  директора по Учебной работе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</w:t>
            </w:r>
            <w:r w:rsidRPr="009371F1">
              <w:rPr>
                <w:sz w:val="20"/>
                <w:szCs w:val="20"/>
              </w:rPr>
              <w:t xml:space="preserve"> г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Pr="009371F1">
              <w:rPr>
                <w:sz w:val="20"/>
                <w:szCs w:val="20"/>
              </w:rPr>
              <w:t xml:space="preserve">Приемщиков А.Е.      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9371F1">
              <w:rPr>
                <w:sz w:val="20"/>
                <w:szCs w:val="20"/>
              </w:rPr>
              <w:t xml:space="preserve">подпись  </w:t>
            </w:r>
          </w:p>
        </w:tc>
      </w:tr>
    </w:tbl>
    <w:p w:rsidR="00233EE3" w:rsidRDefault="00233EE3"/>
    <w:p w:rsidR="003D6671" w:rsidRPr="003D6671" w:rsidRDefault="003D6671">
      <w:pPr>
        <w:rPr>
          <w:b/>
        </w:rPr>
      </w:pPr>
    </w:p>
    <w:p w:rsidR="003D6671" w:rsidRDefault="00A24740">
      <w:pPr>
        <w:rPr>
          <w:b/>
        </w:rPr>
      </w:pPr>
      <w:r>
        <w:rPr>
          <w:b/>
        </w:rPr>
        <w:t>Задание №10</w:t>
      </w:r>
      <w:r w:rsidR="00973BFA" w:rsidRPr="00355738">
        <w:rPr>
          <w:b/>
        </w:rPr>
        <w:t xml:space="preserve"> –</w:t>
      </w:r>
      <w:r w:rsidR="00EB4706">
        <w:rPr>
          <w:b/>
        </w:rPr>
        <w:t>практико-ори</w:t>
      </w:r>
      <w:r w:rsidR="00B40877">
        <w:rPr>
          <w:b/>
        </w:rPr>
        <w:t>ентированная задача</w:t>
      </w:r>
    </w:p>
    <w:p w:rsidR="00A312A5" w:rsidRDefault="00A312A5">
      <w:pPr>
        <w:rPr>
          <w:b/>
        </w:rPr>
      </w:pPr>
    </w:p>
    <w:p w:rsidR="00EB4706" w:rsidRDefault="005B7FC8">
      <w:pPr>
        <w:rPr>
          <w:b/>
        </w:rPr>
      </w:pPr>
      <w:r>
        <w:rPr>
          <w:b/>
        </w:rPr>
        <w:t xml:space="preserve">Инструкция  </w:t>
      </w:r>
    </w:p>
    <w:p w:rsidR="005B7FC8" w:rsidRPr="00F977C8" w:rsidRDefault="005B7FC8" w:rsidP="00F977C8">
      <w:pPr>
        <w:spacing w:before="120" w:after="120"/>
        <w:ind w:firstLine="709"/>
        <w:jc w:val="center"/>
      </w:pPr>
      <w:r w:rsidRPr="00520261">
        <w:t>Уважаемый студент!</w:t>
      </w:r>
    </w:p>
    <w:p w:rsidR="00BB6665" w:rsidRPr="005B7FC8" w:rsidRDefault="00BB6665" w:rsidP="005B7FC8">
      <w:pPr>
        <w:jc w:val="both"/>
      </w:pPr>
      <w:r w:rsidRPr="005B7FC8">
        <w:t xml:space="preserve">Итогом проделанной работы должна быть выполненная презентация (8-10 слайдов)  и подготовленное  выступление студента (7 минут)! </w:t>
      </w:r>
    </w:p>
    <w:p w:rsidR="00BB6665" w:rsidRDefault="00BB6665" w:rsidP="005B7FC8">
      <w:pPr>
        <w:jc w:val="both"/>
      </w:pPr>
      <w:r w:rsidRPr="005B7FC8">
        <w:t>Время на подготовку презентации и выступления – 45 минут.</w:t>
      </w:r>
    </w:p>
    <w:p w:rsidR="008C2ECD" w:rsidRPr="005B7FC8" w:rsidRDefault="008C2ECD" w:rsidP="005B7FC8">
      <w:pPr>
        <w:jc w:val="both"/>
      </w:pPr>
      <w:r>
        <w:t>Все документы заполняются в электронном виде, но в презентации дается пояснение о видах, количестве и способах заполнения документов. Исключение составляют документы, которые заполняются только шариковой ручкой с синими чернилами.</w:t>
      </w:r>
    </w:p>
    <w:p w:rsidR="00EB4706" w:rsidRPr="005B7FC8" w:rsidRDefault="00BB6665" w:rsidP="005B7FC8">
      <w:pPr>
        <w:jc w:val="both"/>
      </w:pPr>
      <w:r w:rsidRPr="005B7FC8">
        <w:t xml:space="preserve">Оценка за </w:t>
      </w:r>
      <w:r w:rsidR="00CC7976">
        <w:t xml:space="preserve">выполнения задания </w:t>
      </w:r>
      <w:r w:rsidRPr="005B7FC8">
        <w:t xml:space="preserve"> будет выставлена по результатам защиты презентации.</w:t>
      </w:r>
    </w:p>
    <w:p w:rsidR="008C2ECD" w:rsidRDefault="008C2ECD" w:rsidP="005B7FC8">
      <w:pPr>
        <w:jc w:val="both"/>
        <w:rPr>
          <w:b/>
        </w:rPr>
      </w:pPr>
    </w:p>
    <w:p w:rsidR="003D6671" w:rsidRPr="00B40877" w:rsidRDefault="00B40877" w:rsidP="005B7FC8">
      <w:pPr>
        <w:jc w:val="both"/>
        <w:rPr>
          <w:b/>
        </w:rPr>
      </w:pPr>
      <w:r w:rsidRPr="00B40877">
        <w:rPr>
          <w:b/>
        </w:rPr>
        <w:t>Условие задачи</w:t>
      </w:r>
    </w:p>
    <w:p w:rsidR="003D6671" w:rsidRDefault="003D6671"/>
    <w:p w:rsidR="00B40877" w:rsidRPr="00F977C8" w:rsidRDefault="00B40877" w:rsidP="00B40877">
      <w:pPr>
        <w:spacing w:line="276" w:lineRule="auto"/>
        <w:jc w:val="both"/>
      </w:pPr>
      <w:r w:rsidRPr="00F977C8">
        <w:t>Вы – менеджер отделения банка РФ № 7003/0659 Уральского банка ПАО  Сбербанк.</w:t>
      </w:r>
    </w:p>
    <w:p w:rsidR="0035564E" w:rsidRDefault="00B40877" w:rsidP="00B40877">
      <w:pPr>
        <w:spacing w:line="276" w:lineRule="auto"/>
        <w:jc w:val="both"/>
      </w:pPr>
      <w:r w:rsidRPr="00F977C8">
        <w:t xml:space="preserve">В ваше подразделение обратился  клиент  </w:t>
      </w:r>
      <w:r w:rsidR="00900F95">
        <w:t xml:space="preserve">Индивидуальный предприниматель </w:t>
      </w:r>
      <w:proofErr w:type="spellStart"/>
      <w:r w:rsidR="00900F95">
        <w:t>Тарарков</w:t>
      </w:r>
      <w:proofErr w:type="spellEnd"/>
      <w:r w:rsidR="00900F95">
        <w:t xml:space="preserve"> Михаил Александрович</w:t>
      </w:r>
      <w:r w:rsidR="002C21BF">
        <w:t>, номер счета 40802810516410000888</w:t>
      </w:r>
      <w:r w:rsidR="00900F95">
        <w:t xml:space="preserve"> </w:t>
      </w:r>
      <w:r w:rsidR="00A24740">
        <w:t xml:space="preserve"> с заявлением на </w:t>
      </w:r>
      <w:r w:rsidRPr="00F977C8">
        <w:t xml:space="preserve"> </w:t>
      </w:r>
      <w:r w:rsidR="00A24740">
        <w:t>оформление аккредитива</w:t>
      </w:r>
      <w:r w:rsidR="0027694B">
        <w:t xml:space="preserve"> </w:t>
      </w:r>
      <w:r w:rsidRPr="00F977C8">
        <w:t xml:space="preserve">  </w:t>
      </w:r>
      <w:r w:rsidR="00A24740">
        <w:t>по договору поставки трактора на сумму 2,5 млн. руб.</w:t>
      </w:r>
      <w:r w:rsidR="009C1767">
        <w:t xml:space="preserve">, в том числе НДС 20%. </w:t>
      </w:r>
      <w:r w:rsidR="0035564E">
        <w:t>Контрагент по договору поставки завод ОАО МТЗ  (Московский тракторный завод), обслуживающийся в Банке Москвы. Банковские реквизиты ОАО МТЗ:</w:t>
      </w:r>
      <w:r w:rsidR="0035564E" w:rsidRPr="009C1767">
        <w:t xml:space="preserve"> </w:t>
      </w:r>
      <w:r w:rsidR="0035564E">
        <w:t xml:space="preserve"> </w:t>
      </w:r>
    </w:p>
    <w:p w:rsidR="00B40877" w:rsidRDefault="0035564E" w:rsidP="00B40877">
      <w:pPr>
        <w:spacing w:line="276" w:lineRule="auto"/>
        <w:jc w:val="both"/>
      </w:pPr>
      <w:r>
        <w:t xml:space="preserve">ИНН/КПП 7707085253/667102010 </w:t>
      </w:r>
    </w:p>
    <w:p w:rsidR="0035564E" w:rsidRDefault="0035564E" w:rsidP="00B40877">
      <w:pPr>
        <w:spacing w:line="276" w:lineRule="auto"/>
        <w:jc w:val="both"/>
      </w:pPr>
      <w:proofErr w:type="gramStart"/>
      <w:r>
        <w:t>р</w:t>
      </w:r>
      <w:proofErr w:type="gramEnd"/>
      <w:r>
        <w:t>/с 40702810306740002237</w:t>
      </w:r>
    </w:p>
    <w:p w:rsidR="0035564E" w:rsidRPr="0035564E" w:rsidRDefault="0035564E" w:rsidP="00B40877">
      <w:pPr>
        <w:spacing w:line="276" w:lineRule="auto"/>
        <w:jc w:val="both"/>
      </w:pPr>
      <w:r>
        <w:t xml:space="preserve">в ПАО Банк Москвы, БИК 046552789  </w:t>
      </w:r>
      <w:proofErr w:type="gramStart"/>
      <w:r>
        <w:t>к</w:t>
      </w:r>
      <w:proofErr w:type="gramEnd"/>
      <w:r>
        <w:t>/с 30101810000000000789</w:t>
      </w:r>
    </w:p>
    <w:p w:rsidR="00493466" w:rsidRDefault="00B40877" w:rsidP="00493466">
      <w:pPr>
        <w:spacing w:line="276" w:lineRule="auto"/>
        <w:jc w:val="both"/>
        <w:rPr>
          <w:b/>
          <w:sz w:val="28"/>
          <w:szCs w:val="28"/>
        </w:rPr>
      </w:pPr>
      <w:r w:rsidRPr="00B40877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B40877" w:rsidRPr="00F977C8" w:rsidRDefault="00493466" w:rsidP="00493466">
      <w:pPr>
        <w:spacing w:line="276" w:lineRule="auto"/>
        <w:jc w:val="both"/>
        <w:rPr>
          <w:b/>
        </w:rPr>
      </w:pPr>
      <w:r w:rsidRPr="00F977C8">
        <w:rPr>
          <w:b/>
        </w:rPr>
        <w:t xml:space="preserve">Дата обращения клиента - </w:t>
      </w:r>
      <w:r w:rsidRPr="00F977C8">
        <w:t>29.05.2019</w:t>
      </w:r>
      <w:r w:rsidR="00B40877" w:rsidRPr="00F977C8">
        <w:t xml:space="preserve">  года </w:t>
      </w:r>
    </w:p>
    <w:p w:rsidR="00B40877" w:rsidRDefault="00B40877" w:rsidP="00B40877">
      <w:pPr>
        <w:jc w:val="both"/>
        <w:rPr>
          <w:b/>
        </w:rPr>
      </w:pPr>
      <w:r w:rsidRPr="00F977C8">
        <w:rPr>
          <w:b/>
        </w:rPr>
        <w:t xml:space="preserve">Данные о клиенте: </w:t>
      </w:r>
    </w:p>
    <w:p w:rsidR="00900F95" w:rsidRDefault="00900F95" w:rsidP="00897CDE">
      <w:pPr>
        <w:jc w:val="both"/>
      </w:pPr>
      <w:r>
        <w:t>ИНН 7237894590</w:t>
      </w:r>
      <w:r w:rsidR="00897CDE" w:rsidRPr="00F977C8">
        <w:t xml:space="preserve">,  адрес: 623300 г. Красноуфимск, ул. Космонавтов, 57.  </w:t>
      </w:r>
    </w:p>
    <w:p w:rsidR="00900F95" w:rsidRDefault="00900F95" w:rsidP="00897CDE">
      <w:pPr>
        <w:jc w:val="both"/>
      </w:pPr>
      <w:r>
        <w:t xml:space="preserve">Паспортные данные  паспорт -  6513 578289 Отделением УФМС России по Свердловской области </w:t>
      </w:r>
      <w:proofErr w:type="gramStart"/>
      <w:r>
        <w:t>в</w:t>
      </w:r>
      <w:proofErr w:type="gramEnd"/>
      <w:r>
        <w:t xml:space="preserve"> </w:t>
      </w:r>
      <w:proofErr w:type="gramStart"/>
      <w:r>
        <w:t>Красноуфимском</w:t>
      </w:r>
      <w:proofErr w:type="gramEnd"/>
      <w:r>
        <w:t xml:space="preserve"> районе, выдан 29 марта 2013 г. Дата рождения  - 23.02.1971 г.</w:t>
      </w:r>
    </w:p>
    <w:p w:rsidR="00897CDE" w:rsidRPr="00F977C8" w:rsidRDefault="00897CDE" w:rsidP="00897CDE">
      <w:pPr>
        <w:jc w:val="both"/>
        <w:rPr>
          <w:b/>
        </w:rPr>
      </w:pPr>
      <w:r w:rsidRPr="00F977C8">
        <w:rPr>
          <w:b/>
        </w:rPr>
        <w:t>Данные о банке:</w:t>
      </w:r>
    </w:p>
    <w:p w:rsidR="00897CDE" w:rsidRPr="00F977C8" w:rsidRDefault="00897CDE" w:rsidP="00897CDE">
      <w:pPr>
        <w:jc w:val="both"/>
      </w:pPr>
      <w:r w:rsidRPr="00F977C8">
        <w:t>УДО 7003/0659 Уральского банка  ПАО Сбербанк, адрес:  623300, г. Красноуфимск, ул. Озерная, д.60</w:t>
      </w:r>
    </w:p>
    <w:p w:rsidR="00897CDE" w:rsidRPr="00F977C8" w:rsidRDefault="00897CDE" w:rsidP="00897CDE">
      <w:pPr>
        <w:jc w:val="both"/>
      </w:pPr>
      <w:r w:rsidRPr="00F977C8">
        <w:lastRenderedPageBreak/>
        <w:t>Корреспондентский счет 30101810500000000674 в ГРКЦ ГУ Банка России по Свердловской области</w:t>
      </w:r>
    </w:p>
    <w:p w:rsidR="00897CDE" w:rsidRPr="00F977C8" w:rsidRDefault="00897CDE" w:rsidP="00897CDE">
      <w:pPr>
        <w:jc w:val="both"/>
      </w:pPr>
      <w:r w:rsidRPr="00F977C8">
        <w:t>БИК 046577674</w:t>
      </w:r>
    </w:p>
    <w:p w:rsidR="00897CDE" w:rsidRPr="00F977C8" w:rsidRDefault="00897CDE" w:rsidP="00897CDE">
      <w:pPr>
        <w:jc w:val="both"/>
      </w:pPr>
      <w:r w:rsidRPr="00F977C8">
        <w:t>ИНН/КПП 7707083893/667102008</w:t>
      </w:r>
    </w:p>
    <w:p w:rsidR="00897CDE" w:rsidRDefault="00897CDE" w:rsidP="00897CDE">
      <w:pPr>
        <w:jc w:val="both"/>
      </w:pPr>
      <w:r w:rsidRPr="00F977C8">
        <w:t>Председатель Банка – Черкашин Владимир Алексеевич, действующий на основании доверенности №15475 от 25.09.2016 г.</w:t>
      </w:r>
    </w:p>
    <w:p w:rsidR="00387AD2" w:rsidRPr="00387AD2" w:rsidRDefault="00387AD2" w:rsidP="00387AD2">
      <w:pPr>
        <w:tabs>
          <w:tab w:val="left" w:pos="6480"/>
        </w:tabs>
        <w:jc w:val="both"/>
        <w:rPr>
          <w:b/>
        </w:rPr>
      </w:pPr>
      <w:r>
        <w:rPr>
          <w:b/>
        </w:rPr>
        <w:t>Официальный сайт ПАО Сбербанк</w:t>
      </w:r>
      <w:r w:rsidRPr="00387AD2">
        <w:rPr>
          <w:b/>
        </w:rPr>
        <w:t xml:space="preserve"> – </w:t>
      </w:r>
      <w:hyperlink r:id="rId6" w:history="1">
        <w:r w:rsidRPr="000C7813">
          <w:rPr>
            <w:rStyle w:val="a5"/>
            <w:b/>
            <w:lang w:val="en-US"/>
          </w:rPr>
          <w:t>www</w:t>
        </w:r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sberbank</w:t>
        </w:r>
        <w:proofErr w:type="spellEnd"/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ru</w:t>
        </w:r>
        <w:proofErr w:type="spellEnd"/>
      </w:hyperlink>
      <w:r w:rsidRPr="00387AD2">
        <w:rPr>
          <w:b/>
        </w:rPr>
        <w:t xml:space="preserve"> </w:t>
      </w:r>
      <w:r>
        <w:rPr>
          <w:b/>
        </w:rPr>
        <w:t>–</w:t>
      </w:r>
      <w:r w:rsidR="001F4707">
        <w:rPr>
          <w:b/>
        </w:rPr>
        <w:t>малому бизнесу</w:t>
      </w:r>
      <w:r>
        <w:rPr>
          <w:b/>
        </w:rPr>
        <w:t>,</w:t>
      </w:r>
      <w:r w:rsidR="00F977C8">
        <w:rPr>
          <w:b/>
        </w:rPr>
        <w:t xml:space="preserve"> </w:t>
      </w:r>
      <w:r w:rsidRPr="00387AD2">
        <w:rPr>
          <w:b/>
          <w:bCs/>
          <w:color w:val="000000"/>
        </w:rPr>
        <w:t>Полный перечень тарифов РКО</w:t>
      </w:r>
      <w:r w:rsidRPr="00387AD2">
        <w:rPr>
          <w:b/>
        </w:rPr>
        <w:tab/>
      </w:r>
    </w:p>
    <w:p w:rsidR="00F977C8" w:rsidRPr="00F977C8" w:rsidRDefault="00F977C8" w:rsidP="00897CDE">
      <w:pPr>
        <w:jc w:val="both"/>
        <w:rPr>
          <w:b/>
        </w:rPr>
      </w:pPr>
    </w:p>
    <w:p w:rsidR="00B40877" w:rsidRPr="00F977C8" w:rsidRDefault="00B40877" w:rsidP="00B40877">
      <w:pPr>
        <w:jc w:val="both"/>
      </w:pPr>
      <w:r w:rsidRPr="00F977C8">
        <w:rPr>
          <w:b/>
        </w:rPr>
        <w:t>Задание:</w:t>
      </w:r>
      <w:r w:rsidRPr="00F977C8">
        <w:t xml:space="preserve"> </w:t>
      </w:r>
    </w:p>
    <w:p w:rsidR="00F977C8" w:rsidRDefault="00F977C8" w:rsidP="00F977C8">
      <w:pPr>
        <w:widowControl w:val="0"/>
        <w:contextualSpacing/>
        <w:jc w:val="both"/>
      </w:pPr>
      <w:r>
        <w:rPr>
          <w:sz w:val="28"/>
          <w:szCs w:val="28"/>
        </w:rPr>
        <w:t xml:space="preserve">1. </w:t>
      </w:r>
      <w:r w:rsidRPr="00F977C8">
        <w:rPr>
          <w:color w:val="FF0000"/>
        </w:rPr>
        <w:t xml:space="preserve">Проконсультировать клиента </w:t>
      </w:r>
      <w:r w:rsidRPr="00F977C8">
        <w:t xml:space="preserve">– </w:t>
      </w:r>
      <w:r w:rsidR="00721481">
        <w:t>индивидуального предпринимателя</w:t>
      </w:r>
      <w:r w:rsidRPr="00F977C8">
        <w:t xml:space="preserve"> – по вопросу </w:t>
      </w:r>
      <w:r w:rsidR="008A36AE">
        <w:rPr>
          <w:color w:val="FF0000"/>
        </w:rPr>
        <w:t>использования аккредитивной формы расчетов</w:t>
      </w:r>
      <w:r w:rsidR="003539EA">
        <w:t>: условия договоров, область применения, тарифы.</w:t>
      </w:r>
    </w:p>
    <w:p w:rsidR="00F977C8" w:rsidRDefault="00F977C8" w:rsidP="00F977C8">
      <w:pPr>
        <w:widowControl w:val="0"/>
        <w:contextualSpacing/>
        <w:jc w:val="both"/>
      </w:pPr>
      <w:r>
        <w:t xml:space="preserve">2. </w:t>
      </w:r>
      <w:r w:rsidR="002C21BF">
        <w:t xml:space="preserve">Раскройте понятие </w:t>
      </w:r>
      <w:r w:rsidR="00553997">
        <w:t xml:space="preserve">и </w:t>
      </w:r>
      <w:r w:rsidR="002C21BF">
        <w:t xml:space="preserve"> </w:t>
      </w:r>
      <w:r w:rsidR="008A36AE">
        <w:t>схему расчетов аккредитивом  и виды аккредитивов.</w:t>
      </w:r>
    </w:p>
    <w:p w:rsidR="00F977C8" w:rsidRDefault="00F977C8" w:rsidP="00F977C8">
      <w:pPr>
        <w:jc w:val="both"/>
      </w:pPr>
      <w:r w:rsidRPr="00F977C8">
        <w:t xml:space="preserve">3. </w:t>
      </w:r>
      <w:r w:rsidR="00F52F38">
        <w:t>Поясните клиенту  роль Банка  в расчетах аккредитивом</w:t>
      </w:r>
    </w:p>
    <w:p w:rsidR="00F977C8" w:rsidRDefault="00F977C8" w:rsidP="00F977C8">
      <w:pPr>
        <w:widowControl w:val="0"/>
        <w:contextualSpacing/>
        <w:jc w:val="both"/>
      </w:pPr>
      <w:r>
        <w:t xml:space="preserve">4. </w:t>
      </w:r>
      <w:r w:rsidR="00F52F38">
        <w:t>Раскрыть порядок оформления бланка аккредитива и обязательные реквизиты</w:t>
      </w:r>
    </w:p>
    <w:p w:rsidR="00F977C8" w:rsidRPr="00F977C8" w:rsidRDefault="009C1767" w:rsidP="00F977C8">
      <w:pPr>
        <w:widowControl w:val="0"/>
        <w:contextualSpacing/>
        <w:jc w:val="both"/>
      </w:pPr>
      <w:r>
        <w:t>5. О</w:t>
      </w:r>
      <w:r w:rsidR="008A36AE">
        <w:t>формить   аккредитив  по расчетам с ОАО МТЗ</w:t>
      </w:r>
      <w:r w:rsidR="00A055D2">
        <w:t>.</w:t>
      </w:r>
    </w:p>
    <w:p w:rsidR="00A67282" w:rsidRDefault="008C2ECD" w:rsidP="00A67282">
      <w:pPr>
        <w:jc w:val="both"/>
      </w:pPr>
      <w:r>
        <w:t>6. Выполнить и защитить  презентацию по заданиям 1-5.</w:t>
      </w:r>
      <w:r w:rsidR="00A67282" w:rsidRPr="00A67282">
        <w:t xml:space="preserve"> </w:t>
      </w:r>
      <w:r w:rsidR="00A67282">
        <w:t>Презентация оформляется в соответствии с требованиями делового оборота.</w:t>
      </w:r>
    </w:p>
    <w:p w:rsidR="00B40877" w:rsidRDefault="00B40877"/>
    <w:p w:rsidR="006B7B61" w:rsidRDefault="006B7B61"/>
    <w:p w:rsidR="006B7B61" w:rsidRDefault="006B7B61"/>
    <w:p w:rsidR="006B7B61" w:rsidRPr="00973BFA" w:rsidRDefault="006B7B61">
      <w:r>
        <w:t>Преподаватель       О.В. Шарова</w:t>
      </w:r>
    </w:p>
    <w:sectPr w:rsidR="006B7B61" w:rsidRPr="0097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7E2"/>
    <w:multiLevelType w:val="hybridMultilevel"/>
    <w:tmpl w:val="39B2B0FC"/>
    <w:lvl w:ilvl="0" w:tplc="F0128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AC"/>
    <w:rsid w:val="00006356"/>
    <w:rsid w:val="000C6101"/>
    <w:rsid w:val="000D4817"/>
    <w:rsid w:val="001F4707"/>
    <w:rsid w:val="00233EE3"/>
    <w:rsid w:val="00251176"/>
    <w:rsid w:val="0027694B"/>
    <w:rsid w:val="002C21BF"/>
    <w:rsid w:val="00306339"/>
    <w:rsid w:val="003539EA"/>
    <w:rsid w:val="0035564E"/>
    <w:rsid w:val="00387AD2"/>
    <w:rsid w:val="003D30E9"/>
    <w:rsid w:val="003D6671"/>
    <w:rsid w:val="00451063"/>
    <w:rsid w:val="00493466"/>
    <w:rsid w:val="00520261"/>
    <w:rsid w:val="00553997"/>
    <w:rsid w:val="00570F20"/>
    <w:rsid w:val="005947E6"/>
    <w:rsid w:val="005B7FC8"/>
    <w:rsid w:val="005C77D5"/>
    <w:rsid w:val="00624102"/>
    <w:rsid w:val="006B7B61"/>
    <w:rsid w:val="006D62DF"/>
    <w:rsid w:val="00721481"/>
    <w:rsid w:val="00735AB3"/>
    <w:rsid w:val="007649A8"/>
    <w:rsid w:val="0084786E"/>
    <w:rsid w:val="00897CDE"/>
    <w:rsid w:val="008A36AE"/>
    <w:rsid w:val="008C2ECD"/>
    <w:rsid w:val="008E0FB9"/>
    <w:rsid w:val="00900F95"/>
    <w:rsid w:val="00930AAA"/>
    <w:rsid w:val="00973BFA"/>
    <w:rsid w:val="009779D3"/>
    <w:rsid w:val="009C1767"/>
    <w:rsid w:val="00A055D2"/>
    <w:rsid w:val="00A20CAD"/>
    <w:rsid w:val="00A24740"/>
    <w:rsid w:val="00A312A5"/>
    <w:rsid w:val="00A407FA"/>
    <w:rsid w:val="00A45475"/>
    <w:rsid w:val="00A67282"/>
    <w:rsid w:val="00A94F2E"/>
    <w:rsid w:val="00AA42D2"/>
    <w:rsid w:val="00B16CB1"/>
    <w:rsid w:val="00B20244"/>
    <w:rsid w:val="00B3306E"/>
    <w:rsid w:val="00B40877"/>
    <w:rsid w:val="00B535A1"/>
    <w:rsid w:val="00B9264C"/>
    <w:rsid w:val="00BB6665"/>
    <w:rsid w:val="00BF3D9E"/>
    <w:rsid w:val="00C345AC"/>
    <w:rsid w:val="00C80946"/>
    <w:rsid w:val="00C83FB2"/>
    <w:rsid w:val="00C8674A"/>
    <w:rsid w:val="00CB187E"/>
    <w:rsid w:val="00CC7976"/>
    <w:rsid w:val="00D25949"/>
    <w:rsid w:val="00D27ADA"/>
    <w:rsid w:val="00DD59D8"/>
    <w:rsid w:val="00E15899"/>
    <w:rsid w:val="00E332FF"/>
    <w:rsid w:val="00E678B7"/>
    <w:rsid w:val="00E7734C"/>
    <w:rsid w:val="00EB4706"/>
    <w:rsid w:val="00F01084"/>
    <w:rsid w:val="00F52F38"/>
    <w:rsid w:val="00F563AD"/>
    <w:rsid w:val="00F9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477</Words>
  <Characters>2719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79</cp:revision>
  <cp:lastPrinted>2019-05-24T08:54:00Z</cp:lastPrinted>
  <dcterms:created xsi:type="dcterms:W3CDTF">2019-05-24T07:02:00Z</dcterms:created>
  <dcterms:modified xsi:type="dcterms:W3CDTF">2019-05-27T08:07:00Z</dcterms:modified>
</cp:coreProperties>
</file>