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2E" w:rsidRPr="00FE1C18" w:rsidRDefault="00201927" w:rsidP="00BF1BE5">
      <w:pPr>
        <w:pStyle w:val="a3"/>
        <w:spacing w:before="0" w:beforeAutospacing="0" w:after="0" w:afterAutospacing="0" w:line="228" w:lineRule="auto"/>
        <w:ind w:firstLine="567"/>
        <w:jc w:val="center"/>
      </w:pPr>
      <w:r>
        <w:rPr>
          <w:b/>
        </w:rPr>
        <w:t>Билет №2</w:t>
      </w:r>
      <w:r w:rsidR="00967D22">
        <w:rPr>
          <w:b/>
        </w:rPr>
        <w:t xml:space="preserve"> </w:t>
      </w:r>
    </w:p>
    <w:p w:rsidR="00FE1C18" w:rsidRPr="006C290B" w:rsidRDefault="00724A95" w:rsidP="006C290B">
      <w:pPr>
        <w:pStyle w:val="a3"/>
        <w:spacing w:before="0" w:beforeAutospacing="0" w:after="0" w:afterAutospacing="0" w:line="228" w:lineRule="auto"/>
        <w:ind w:firstLine="567"/>
        <w:jc w:val="center"/>
      </w:pPr>
      <w:r w:rsidRPr="00FE1C18">
        <w:t xml:space="preserve">ПМ </w:t>
      </w:r>
      <w:r w:rsidR="0056132E" w:rsidRPr="00FE1C18">
        <w:t>03 «</w:t>
      </w:r>
      <w:r w:rsidR="00D36A63" w:rsidRPr="00FE1C18">
        <w:t>ВЫПОЛНЕНИЕ РАБОТ ПО ОДНОЙ ИЛИ НЕСКОЛЬКИМ ПРОФЕССИЯМ РАБОЧИХ</w:t>
      </w:r>
      <w:r w:rsidR="0056132E" w:rsidRPr="00FE1C18">
        <w:t>, СЛУЖАЩИХ»</w:t>
      </w:r>
      <w:r w:rsidR="005C5E89" w:rsidRPr="00FE1C18">
        <w:t xml:space="preserve"> </w:t>
      </w:r>
    </w:p>
    <w:p w:rsidR="00BF1BE5" w:rsidRPr="00724A95" w:rsidRDefault="0056132E" w:rsidP="00BF1BE5">
      <w:pPr>
        <w:pStyle w:val="a3"/>
        <w:spacing w:before="0" w:beforeAutospacing="0" w:after="0" w:afterAutospacing="0" w:line="228" w:lineRule="auto"/>
        <w:ind w:firstLine="567"/>
        <w:jc w:val="center"/>
        <w:rPr>
          <w:b/>
        </w:rPr>
      </w:pPr>
      <w:r>
        <w:rPr>
          <w:b/>
        </w:rPr>
        <w:t xml:space="preserve">Группа </w:t>
      </w:r>
      <w:r w:rsidR="00401D8F">
        <w:rPr>
          <w:b/>
        </w:rPr>
        <w:t>31</w:t>
      </w:r>
      <w:r w:rsidR="00E717F0" w:rsidRPr="00724A95">
        <w:rPr>
          <w:b/>
        </w:rPr>
        <w:t>-БД</w:t>
      </w:r>
      <w:r>
        <w:rPr>
          <w:b/>
        </w:rPr>
        <w:t>, специальность 38.02.07 Банковское дело</w:t>
      </w:r>
    </w:p>
    <w:p w:rsidR="00BF1BE5" w:rsidRPr="006C290B" w:rsidRDefault="00BF1BE5" w:rsidP="006C290B">
      <w:pPr>
        <w:pStyle w:val="a3"/>
        <w:spacing w:before="0" w:beforeAutospacing="0" w:after="0" w:afterAutospacing="0"/>
        <w:rPr>
          <w:b/>
          <w:sz w:val="20"/>
          <w:lang w:val="en-US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4536"/>
      </w:tblGrid>
      <w:tr w:rsidR="00252556" w:rsidRPr="00FE1C18" w:rsidTr="00D6324A">
        <w:tc>
          <w:tcPr>
            <w:tcW w:w="6521" w:type="dxa"/>
            <w:gridSpan w:val="2"/>
            <w:vAlign w:val="center"/>
          </w:tcPr>
          <w:p w:rsidR="00252556" w:rsidRPr="006C58FF" w:rsidRDefault="00252556" w:rsidP="007642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6C58FF">
              <w:rPr>
                <w:b/>
                <w:sz w:val="24"/>
                <w:szCs w:val="24"/>
              </w:rPr>
              <w:t xml:space="preserve">Задания на </w:t>
            </w:r>
            <w:r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4536" w:type="dxa"/>
            <w:vAlign w:val="center"/>
          </w:tcPr>
          <w:p w:rsidR="00252556" w:rsidRDefault="00252556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  <w:r w:rsidRPr="006C58FF">
              <w:rPr>
                <w:b/>
                <w:spacing w:val="-6"/>
                <w:sz w:val="24"/>
                <w:szCs w:val="24"/>
              </w:rPr>
              <w:t>Предоставить следующее выполненное задание</w:t>
            </w:r>
          </w:p>
          <w:p w:rsidR="00252556" w:rsidRPr="006C58FF" w:rsidRDefault="00252556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  <w:vAlign w:val="center"/>
          </w:tcPr>
          <w:p w:rsidR="00FB421A" w:rsidRPr="00FB421A" w:rsidRDefault="00FB421A" w:rsidP="00FB421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left="34" w:firstLine="0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FB421A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Дать краткую характеристику банку, его рейтинг деятельности среди других ведущих банков</w:t>
            </w:r>
          </w:p>
          <w:p w:rsidR="00FB421A" w:rsidRPr="006C58FF" w:rsidRDefault="00FB421A" w:rsidP="0076427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B421A" w:rsidRPr="00252556" w:rsidRDefault="00F00B68" w:rsidP="0026178A">
            <w:pPr>
              <w:widowControl/>
              <w:spacing w:line="228" w:lineRule="auto"/>
              <w:jc w:val="center"/>
              <w:rPr>
                <w:b/>
                <w:i/>
                <w:spacing w:val="-6"/>
                <w:sz w:val="24"/>
                <w:szCs w:val="24"/>
              </w:rPr>
            </w:pPr>
            <w:r>
              <w:rPr>
                <w:b/>
                <w:i/>
                <w:spacing w:val="-6"/>
                <w:sz w:val="22"/>
                <w:szCs w:val="24"/>
              </w:rPr>
              <w:t>не более 4</w:t>
            </w:r>
            <w:r w:rsidR="008E6CAE">
              <w:rPr>
                <w:b/>
                <w:i/>
                <w:spacing w:val="-6"/>
                <w:sz w:val="22"/>
                <w:szCs w:val="24"/>
              </w:rPr>
              <w:t xml:space="preserve"> </w:t>
            </w:r>
            <w:r w:rsidR="00252556" w:rsidRPr="00252556">
              <w:rPr>
                <w:b/>
                <w:i/>
                <w:spacing w:val="-6"/>
                <w:sz w:val="22"/>
                <w:szCs w:val="24"/>
              </w:rPr>
              <w:t>-х слайдов в презентации</w:t>
            </w:r>
            <w:r>
              <w:rPr>
                <w:b/>
                <w:i/>
                <w:spacing w:val="-6"/>
                <w:sz w:val="22"/>
                <w:szCs w:val="24"/>
              </w:rPr>
              <w:t xml:space="preserve"> </w:t>
            </w:r>
          </w:p>
        </w:tc>
      </w:tr>
      <w:tr w:rsidR="001615B1" w:rsidRPr="00FE1C18" w:rsidTr="00D6324A">
        <w:tc>
          <w:tcPr>
            <w:tcW w:w="11057" w:type="dxa"/>
            <w:gridSpan w:val="3"/>
            <w:vAlign w:val="center"/>
          </w:tcPr>
          <w:p w:rsidR="001615B1" w:rsidRPr="001615B1" w:rsidRDefault="001615B1" w:rsidP="001615B1">
            <w:pPr>
              <w:pStyle w:val="a3"/>
              <w:spacing w:before="0" w:beforeAutospacing="0" w:after="0" w:afterAutospacing="0" w:line="228" w:lineRule="auto"/>
              <w:ind w:firstLine="567"/>
              <w:jc w:val="center"/>
              <w:rPr>
                <w:b/>
              </w:rPr>
            </w:pPr>
            <w:r w:rsidRPr="001615B1">
              <w:rPr>
                <w:b/>
                <w:spacing w:val="-6"/>
              </w:rPr>
              <w:t xml:space="preserve">Блок </w:t>
            </w:r>
            <w:r>
              <w:rPr>
                <w:b/>
                <w:spacing w:val="-6"/>
              </w:rPr>
              <w:t xml:space="preserve">1 </w:t>
            </w:r>
            <w:r w:rsidRPr="001615B1">
              <w:rPr>
                <w:b/>
              </w:rPr>
              <w:t xml:space="preserve"> «</w:t>
            </w:r>
            <w:r>
              <w:rPr>
                <w:b/>
              </w:rPr>
              <w:t>КОНТРОЛЕР БАНКА</w:t>
            </w:r>
            <w:r w:rsidRPr="001615B1">
              <w:rPr>
                <w:b/>
              </w:rPr>
              <w:t>»</w:t>
            </w:r>
          </w:p>
          <w:p w:rsidR="001615B1" w:rsidRPr="006C58FF" w:rsidRDefault="001615B1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  <w:vAlign w:val="center"/>
          </w:tcPr>
          <w:p w:rsidR="00FB421A" w:rsidRDefault="00C36C98" w:rsidP="00C36C98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hanging="686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Модельная ситуация</w:t>
            </w:r>
            <w:r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 xml:space="preserve"> блок 1</w:t>
            </w: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:</w:t>
            </w:r>
          </w:p>
          <w:p w:rsidR="00FA40E5" w:rsidRDefault="00FA40E5" w:rsidP="00FA40E5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A40E5">
              <w:rPr>
                <w:bCs/>
                <w:spacing w:val="-4"/>
                <w:sz w:val="22"/>
                <w:szCs w:val="22"/>
                <w:lang w:eastAsia="ar-SA"/>
              </w:rPr>
              <w:t>Вы сотрудник банка, к вам обратился клиент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>(Клиент см. рис.1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)</w:t>
            </w:r>
            <w:r w:rsidRPr="00FA40E5">
              <w:rPr>
                <w:bCs/>
                <w:spacing w:val="-4"/>
                <w:sz w:val="22"/>
                <w:szCs w:val="22"/>
                <w:lang w:eastAsia="ar-SA"/>
              </w:rPr>
              <w:t>:</w:t>
            </w:r>
          </w:p>
          <w:p w:rsidR="00FA40E5" w:rsidRDefault="001E05D1" w:rsidP="00FA40E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i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Директор</w:t>
            </w:r>
            <w:r w:rsidRPr="001E05D1">
              <w:rPr>
                <w:bCs/>
                <w:spacing w:val="-4"/>
                <w:sz w:val="22"/>
                <w:szCs w:val="22"/>
                <w:lang w:eastAsia="ar-SA"/>
              </w:rPr>
              <w:t xml:space="preserve">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"АЧИТСКОГО РАЙОННОГО </w:t>
            </w:r>
            <w:r w:rsidRPr="001E05D1">
              <w:rPr>
                <w:bCs/>
                <w:spacing w:val="-4"/>
                <w:sz w:val="22"/>
                <w:szCs w:val="22"/>
                <w:lang w:eastAsia="ar-SA"/>
              </w:rPr>
              <w:t xml:space="preserve"> ДОМ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А</w:t>
            </w:r>
            <w:r w:rsidRPr="001E05D1">
              <w:rPr>
                <w:bCs/>
                <w:spacing w:val="-4"/>
                <w:sz w:val="22"/>
                <w:szCs w:val="22"/>
                <w:lang w:eastAsia="ar-SA"/>
              </w:rPr>
              <w:t xml:space="preserve"> КУЛЬТУРЫ" с просьбой, проинформировать </w:t>
            </w:r>
            <w:proofErr w:type="gramStart"/>
            <w:r w:rsidRPr="001E05D1">
              <w:rPr>
                <w:bCs/>
                <w:spacing w:val="-4"/>
                <w:sz w:val="22"/>
                <w:szCs w:val="22"/>
                <w:lang w:eastAsia="ar-SA"/>
              </w:rPr>
              <w:t>об</w:t>
            </w:r>
            <w:proofErr w:type="gramEnd"/>
            <w:r w:rsidRPr="001E05D1">
              <w:rPr>
                <w:bCs/>
                <w:spacing w:val="-4"/>
                <w:sz w:val="22"/>
                <w:szCs w:val="22"/>
                <w:lang w:eastAsia="ar-SA"/>
              </w:rPr>
              <w:t xml:space="preserve"> возможности заключения зарплатного проекта  в банке, и выпуске банковских карт для сотрудников. А так же о льготах, которые могут быть предоставлены физически лица</w:t>
            </w:r>
            <w:proofErr w:type="gramStart"/>
            <w:r w:rsidRPr="001E05D1">
              <w:rPr>
                <w:bCs/>
                <w:spacing w:val="-4"/>
                <w:sz w:val="22"/>
                <w:szCs w:val="22"/>
                <w:lang w:eastAsia="ar-SA"/>
              </w:rPr>
              <w:t>м-</w:t>
            </w:r>
            <w:proofErr w:type="gramEnd"/>
            <w:r w:rsidRPr="001E05D1">
              <w:rPr>
                <w:bCs/>
                <w:spacing w:val="-4"/>
                <w:sz w:val="22"/>
                <w:szCs w:val="22"/>
                <w:lang w:eastAsia="ar-SA"/>
              </w:rPr>
              <w:t xml:space="preserve">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участникам зарплатного проекта и </w:t>
            </w:r>
            <w:r w:rsidRPr="001E05D1">
              <w:rPr>
                <w:bCs/>
                <w:spacing w:val="-4"/>
                <w:sz w:val="22"/>
                <w:szCs w:val="22"/>
                <w:lang w:eastAsia="ar-SA"/>
              </w:rPr>
              <w:t xml:space="preserve"> юридическому лицу. </w:t>
            </w:r>
          </w:p>
          <w:p w:rsidR="00FA40E5" w:rsidRDefault="00FA40E5" w:rsidP="008E6CAE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</w:p>
          <w:p w:rsidR="0015306A" w:rsidRDefault="0015306A" w:rsidP="008E6CAE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Штат организации – 10 человек, зарплата 20 тыс. руб.</w:t>
            </w:r>
          </w:p>
          <w:p w:rsidR="0015306A" w:rsidRDefault="0015306A" w:rsidP="008E6CAE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Руководство  - 2 человека: </w:t>
            </w:r>
          </w:p>
          <w:p w:rsidR="0015306A" w:rsidRDefault="0015306A" w:rsidP="008E6CAE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директор – заплата 40 тыс. руб., </w:t>
            </w:r>
          </w:p>
          <w:p w:rsidR="0015306A" w:rsidRPr="00FA40E5" w:rsidRDefault="0015306A" w:rsidP="008E6CAE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главный бухгалтер -  зарплата 30 тыс. руб.</w:t>
            </w:r>
            <w:bookmarkStart w:id="0" w:name="_GoBack"/>
            <w:bookmarkEnd w:id="0"/>
          </w:p>
        </w:tc>
        <w:tc>
          <w:tcPr>
            <w:tcW w:w="4536" w:type="dxa"/>
            <w:vAlign w:val="center"/>
          </w:tcPr>
          <w:p w:rsidR="008E6CAE" w:rsidRPr="00FA40E5" w:rsidRDefault="008E6CAE" w:rsidP="008E6CA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FA40E5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Выполнить задание:</w:t>
            </w:r>
          </w:p>
          <w:p w:rsidR="00F00B68" w:rsidRPr="00F00B68" w:rsidRDefault="008E6CAE" w:rsidP="00F00B68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</w:t>
            </w:r>
            <w:r w:rsidR="00F00B68" w:rsidRPr="00F00B68">
              <w:rPr>
                <w:bCs/>
                <w:spacing w:val="-4"/>
                <w:sz w:val="22"/>
                <w:szCs w:val="22"/>
                <w:lang w:eastAsia="ar-SA"/>
              </w:rPr>
              <w:t xml:space="preserve">1. Проконсультировать клиента – представителя юридического лица – по вопросу открытия зарплатного договора: по условиям открытия и ведения счета, документам, необходимым для заключения такого договора. </w:t>
            </w:r>
          </w:p>
          <w:p w:rsidR="00F00B68" w:rsidRPr="00F00B68" w:rsidRDefault="00F00B68" w:rsidP="00F00B68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00B68">
              <w:rPr>
                <w:bCs/>
                <w:spacing w:val="-4"/>
                <w:sz w:val="22"/>
                <w:szCs w:val="22"/>
                <w:lang w:eastAsia="ar-SA"/>
              </w:rPr>
              <w:t xml:space="preserve">2. Выбрать виды банковских пластиковых карт для сотрудников, объясните  отличия карт и тарифы по операциям по картам. </w:t>
            </w:r>
          </w:p>
          <w:p w:rsidR="00F00B68" w:rsidRPr="00F00B68" w:rsidRDefault="00F00B68" w:rsidP="00F00B68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00B68">
              <w:rPr>
                <w:bCs/>
                <w:spacing w:val="-4"/>
                <w:sz w:val="22"/>
                <w:szCs w:val="22"/>
                <w:lang w:eastAsia="ar-SA"/>
              </w:rPr>
              <w:t>3. Раскрыть  схему  работы и сроки по зачислению заработной платы на счет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а пластиковых карт сотрудников, </w:t>
            </w:r>
            <w:r w:rsidRPr="00F00B68">
              <w:rPr>
                <w:bCs/>
                <w:spacing w:val="-4"/>
                <w:sz w:val="22"/>
                <w:szCs w:val="22"/>
                <w:lang w:eastAsia="ar-SA"/>
              </w:rPr>
              <w:t>с описанием документов на каждом этапе от открытия счета карты до выдачи пластиковой карты физическому лицу.</w:t>
            </w:r>
          </w:p>
          <w:p w:rsidR="00F00B68" w:rsidRPr="00F00B68" w:rsidRDefault="00F00B68" w:rsidP="00F00B68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00B68">
              <w:rPr>
                <w:bCs/>
                <w:spacing w:val="-4"/>
                <w:sz w:val="22"/>
                <w:szCs w:val="22"/>
                <w:lang w:eastAsia="ar-SA"/>
              </w:rPr>
              <w:t>4. Раскрыть особенности  заполнения и виды электронных документов, необходимых  для зачисления зарплат физических лиц.</w:t>
            </w:r>
          </w:p>
          <w:p w:rsidR="00BF499F" w:rsidRPr="00BF499F" w:rsidRDefault="00F00B68" w:rsidP="00BF499F">
            <w:pPr>
              <w:pStyle w:val="a6"/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00B68">
              <w:rPr>
                <w:bCs/>
                <w:spacing w:val="-4"/>
                <w:sz w:val="22"/>
                <w:szCs w:val="22"/>
                <w:lang w:eastAsia="ar-SA"/>
              </w:rPr>
              <w:t>5. Отразить в учете  операций зачисления средств на счета п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ластиковых карт физических лиц.</w:t>
            </w:r>
          </w:p>
        </w:tc>
      </w:tr>
      <w:tr w:rsidR="001615B1" w:rsidRPr="00FE1C18" w:rsidTr="00D6324A">
        <w:tc>
          <w:tcPr>
            <w:tcW w:w="11057" w:type="dxa"/>
            <w:gridSpan w:val="3"/>
            <w:vAlign w:val="center"/>
          </w:tcPr>
          <w:p w:rsidR="001615B1" w:rsidRPr="001615B1" w:rsidRDefault="001615B1" w:rsidP="001615B1">
            <w:pPr>
              <w:pStyle w:val="a3"/>
              <w:spacing w:before="0" w:beforeAutospacing="0" w:after="0" w:afterAutospacing="0" w:line="228" w:lineRule="auto"/>
              <w:ind w:firstLine="567"/>
              <w:jc w:val="center"/>
              <w:rPr>
                <w:b/>
              </w:rPr>
            </w:pPr>
            <w:r w:rsidRPr="001615B1">
              <w:rPr>
                <w:b/>
                <w:spacing w:val="-6"/>
              </w:rPr>
              <w:t xml:space="preserve">Блок </w:t>
            </w:r>
            <w:r>
              <w:rPr>
                <w:b/>
              </w:rPr>
              <w:t>2</w:t>
            </w:r>
            <w:r w:rsidRPr="001615B1">
              <w:rPr>
                <w:b/>
              </w:rPr>
              <w:t xml:space="preserve"> «СПЕЦИАЛИСТ ПО ПОТРЕБИТЕЛЬСКОМУ КРЕДИТОВАНИЮ»</w:t>
            </w:r>
          </w:p>
          <w:p w:rsidR="001615B1" w:rsidRPr="006C58FF" w:rsidRDefault="001615B1" w:rsidP="0031117F">
            <w:pPr>
              <w:widowControl/>
              <w:spacing w:line="228" w:lineRule="auto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</w:tr>
      <w:tr w:rsidR="00FB421A" w:rsidRPr="00FE1C18" w:rsidTr="00D6324A">
        <w:tc>
          <w:tcPr>
            <w:tcW w:w="6521" w:type="dxa"/>
            <w:gridSpan w:val="2"/>
          </w:tcPr>
          <w:p w:rsidR="00FB421A" w:rsidRPr="00C36C98" w:rsidRDefault="00FB421A" w:rsidP="00C36C9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28" w:lineRule="auto"/>
              <w:ind w:left="34" w:firstLine="0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Модельная ситуация</w:t>
            </w:r>
            <w:r w:rsid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 xml:space="preserve"> блок 2</w:t>
            </w:r>
            <w:r w:rsidRPr="00C36C98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:</w:t>
            </w:r>
          </w:p>
          <w:p w:rsidR="00FB421A" w:rsidRDefault="00FB421A" w:rsidP="006F292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i/>
                <w:spacing w:val="-4"/>
                <w:sz w:val="22"/>
                <w:szCs w:val="22"/>
                <w:lang w:eastAsia="ar-SA"/>
              </w:rPr>
            </w:pPr>
          </w:p>
          <w:p w:rsidR="0048545E" w:rsidRPr="0048545E" w:rsidRDefault="0048545E" w:rsidP="0048545E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48545E">
              <w:rPr>
                <w:bCs/>
                <w:spacing w:val="-4"/>
                <w:sz w:val="22"/>
                <w:szCs w:val="22"/>
                <w:lang w:eastAsia="ar-SA"/>
              </w:rPr>
              <w:t xml:space="preserve">Вы сотрудник банка, к вам обратился клиент: </w:t>
            </w:r>
          </w:p>
          <w:p w:rsidR="0048545E" w:rsidRPr="0048545E" w:rsidRDefault="0048545E" w:rsidP="0048545E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48545E">
              <w:rPr>
                <w:bCs/>
                <w:spacing w:val="-4"/>
                <w:sz w:val="22"/>
                <w:szCs w:val="22"/>
                <w:lang w:eastAsia="ar-SA"/>
              </w:rPr>
              <w:t>Потребительский кредит на сумму 150000 рублей, на личные нужды.</w:t>
            </w:r>
          </w:p>
          <w:p w:rsidR="0048545E" w:rsidRPr="0048545E" w:rsidRDefault="0048545E" w:rsidP="0048545E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</w:p>
          <w:p w:rsidR="0048545E" w:rsidRPr="0048545E" w:rsidRDefault="0048545E" w:rsidP="0048545E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48545E">
              <w:rPr>
                <w:bCs/>
                <w:spacing w:val="-4"/>
                <w:sz w:val="22"/>
                <w:szCs w:val="22"/>
                <w:lang w:eastAsia="ar-SA"/>
              </w:rPr>
              <w:t xml:space="preserve">Место работы клиента: "АЧИТСКИЙ РАЙОННЫЙ ДОМ КУЛЬТУРЫ" 623230, Свердловская область, </w:t>
            </w:r>
            <w:proofErr w:type="spellStart"/>
            <w:r w:rsidRPr="0048545E">
              <w:rPr>
                <w:bCs/>
                <w:spacing w:val="-4"/>
                <w:sz w:val="22"/>
                <w:szCs w:val="22"/>
                <w:lang w:eastAsia="ar-SA"/>
              </w:rPr>
              <w:t>Ачитский</w:t>
            </w:r>
            <w:proofErr w:type="spellEnd"/>
            <w:r w:rsidRPr="0048545E">
              <w:rPr>
                <w:bCs/>
                <w:spacing w:val="-4"/>
                <w:sz w:val="22"/>
                <w:szCs w:val="22"/>
                <w:lang w:eastAsia="ar-SA"/>
              </w:rPr>
              <w:t xml:space="preserve"> район, поселок городского типа Ачит, улица Ленина, дом 3, преподаватель дополнительного образования, среднемесячный доход за вычетом налога на доходы физических лиц - 28000 рублей. </w:t>
            </w:r>
          </w:p>
          <w:p w:rsidR="0048545E" w:rsidRPr="0048545E" w:rsidRDefault="0048545E" w:rsidP="0048545E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48545E">
              <w:rPr>
                <w:bCs/>
                <w:spacing w:val="-4"/>
                <w:sz w:val="22"/>
                <w:szCs w:val="22"/>
                <w:lang w:eastAsia="ar-SA"/>
              </w:rPr>
              <w:t xml:space="preserve">Не является клиентом </w:t>
            </w:r>
            <w:proofErr w:type="gramStart"/>
            <w:r w:rsidRPr="0048545E">
              <w:rPr>
                <w:bCs/>
                <w:spacing w:val="-4"/>
                <w:sz w:val="22"/>
                <w:szCs w:val="22"/>
                <w:lang w:eastAsia="ar-SA"/>
              </w:rPr>
              <w:t xml:space="preserve">банка; </w:t>
            </w:r>
          </w:p>
          <w:p w:rsidR="0048545E" w:rsidRPr="0048545E" w:rsidRDefault="0048545E" w:rsidP="0048545E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48545E">
              <w:rPr>
                <w:bCs/>
                <w:spacing w:val="-4"/>
                <w:sz w:val="22"/>
                <w:szCs w:val="22"/>
                <w:lang w:eastAsia="ar-SA"/>
              </w:rPr>
              <w:t>Есть</w:t>
            </w:r>
            <w:r w:rsidR="009B0932">
              <w:rPr>
                <w:bCs/>
                <w:spacing w:val="-4"/>
                <w:sz w:val="22"/>
                <w:szCs w:val="22"/>
                <w:lang w:eastAsia="ar-SA"/>
              </w:rPr>
              <w:t xml:space="preserve"> обязательства по кредиту </w:t>
            </w:r>
            <w:proofErr w:type="spellStart"/>
            <w:r w:rsidR="009B0932">
              <w:rPr>
                <w:bCs/>
                <w:spacing w:val="-4"/>
                <w:sz w:val="22"/>
                <w:szCs w:val="22"/>
                <w:lang w:eastAsia="ar-SA"/>
              </w:rPr>
              <w:t>Хоум</w:t>
            </w:r>
            <w:proofErr w:type="spellEnd"/>
            <w:r w:rsidR="009B0932">
              <w:rPr>
                <w:bCs/>
                <w:spacing w:val="-4"/>
                <w:sz w:val="22"/>
                <w:szCs w:val="22"/>
                <w:lang w:eastAsia="ar-SA"/>
              </w:rPr>
              <w:t xml:space="preserve"> К</w:t>
            </w:r>
            <w:r w:rsidRPr="0048545E">
              <w:rPr>
                <w:bCs/>
                <w:spacing w:val="-4"/>
                <w:sz w:val="22"/>
                <w:szCs w:val="22"/>
                <w:lang w:eastAsia="ar-SA"/>
              </w:rPr>
              <w:t>реди</w:t>
            </w:r>
            <w:r w:rsidR="009B0932">
              <w:rPr>
                <w:bCs/>
                <w:spacing w:val="-4"/>
                <w:sz w:val="22"/>
                <w:szCs w:val="22"/>
                <w:lang w:eastAsia="ar-SA"/>
              </w:rPr>
              <w:t>т Б</w:t>
            </w:r>
            <w:r w:rsidRPr="0048545E">
              <w:rPr>
                <w:bCs/>
                <w:spacing w:val="-4"/>
                <w:sz w:val="22"/>
                <w:szCs w:val="22"/>
                <w:lang w:eastAsia="ar-SA"/>
              </w:rPr>
              <w:t>анк ежемесячный платеж составляет</w:t>
            </w:r>
            <w:proofErr w:type="gramEnd"/>
            <w:r w:rsidRPr="0048545E">
              <w:rPr>
                <w:bCs/>
                <w:spacing w:val="-4"/>
                <w:sz w:val="22"/>
                <w:szCs w:val="22"/>
                <w:lang w:eastAsia="ar-SA"/>
              </w:rPr>
              <w:t xml:space="preserve"> 1400 рублей, остаток по кредиту 5200 рублей. </w:t>
            </w:r>
          </w:p>
          <w:p w:rsidR="0048545E" w:rsidRPr="0048545E" w:rsidRDefault="0048545E" w:rsidP="0048545E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</w:p>
          <w:p w:rsidR="00FB421A" w:rsidRPr="00FE1C18" w:rsidRDefault="0048545E" w:rsidP="0048545E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48545E">
              <w:rPr>
                <w:bCs/>
                <w:spacing w:val="-4"/>
                <w:sz w:val="22"/>
                <w:szCs w:val="22"/>
                <w:lang w:eastAsia="ar-SA"/>
              </w:rPr>
              <w:t>Семейное положение: Женат, имеет одного ребенка 18 лет</w:t>
            </w:r>
          </w:p>
        </w:tc>
        <w:tc>
          <w:tcPr>
            <w:tcW w:w="4536" w:type="dxa"/>
          </w:tcPr>
          <w:p w:rsid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48545E" w:rsidRPr="0048545E" w:rsidRDefault="0048545E" w:rsidP="0048545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</w:pPr>
            <w:r w:rsidRPr="0048545E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t>Выполнить задание:</w:t>
            </w:r>
          </w:p>
          <w:p w:rsidR="0048545E" w:rsidRPr="00FE1C18" w:rsidRDefault="0048545E" w:rsidP="0048545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ind w:left="317" w:hanging="283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>Проверка документов клиента (Клиент см. рис.1);</w:t>
            </w:r>
          </w:p>
          <w:p w:rsidR="0048545E" w:rsidRPr="00FE1C18" w:rsidRDefault="0048545E" w:rsidP="0048545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ind w:left="317" w:hanging="283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Консультация клиента; </w:t>
            </w:r>
          </w:p>
          <w:p w:rsidR="0048545E" w:rsidRPr="00FE1C18" w:rsidRDefault="0048545E" w:rsidP="0048545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ind w:left="317" w:hanging="283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>Подбор банковского продукта;</w:t>
            </w:r>
          </w:p>
          <w:p w:rsidR="0048545E" w:rsidRPr="003C5760" w:rsidRDefault="0048545E" w:rsidP="0048545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ind w:left="317" w:hanging="283"/>
              <w:rPr>
                <w:bCs/>
                <w:spacing w:val="-4"/>
                <w:sz w:val="22"/>
                <w:szCs w:val="22"/>
                <w:lang w:eastAsia="ar-SA"/>
              </w:rPr>
            </w:pP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>Расч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ет платежеспособности заемщика. </w:t>
            </w:r>
            <w:r w:rsidRPr="003C5760">
              <w:rPr>
                <w:bCs/>
                <w:spacing w:val="-4"/>
                <w:sz w:val="22"/>
                <w:szCs w:val="22"/>
                <w:lang w:eastAsia="ar-SA"/>
              </w:rPr>
              <w:t>Определение максимальной суммы кредита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. </w:t>
            </w:r>
            <w:r w:rsidRPr="003C5760">
              <w:rPr>
                <w:bCs/>
                <w:spacing w:val="-4"/>
                <w:sz w:val="22"/>
                <w:szCs w:val="22"/>
                <w:lang w:eastAsia="ar-SA"/>
              </w:rPr>
              <w:t xml:space="preserve">Расчет суммы, которую клиент выплатит банку за весь срок кредита; </w:t>
            </w:r>
          </w:p>
          <w:p w:rsidR="0048545E" w:rsidRPr="00FE1C18" w:rsidRDefault="0048545E" w:rsidP="0048545E">
            <w:pPr>
              <w:widowControl/>
              <w:autoSpaceDE/>
              <w:autoSpaceDN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5. Кросс-продажа.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Проведите консультацию клиента по предложению банковского продукта 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на выбор: </w:t>
            </w:r>
          </w:p>
          <w:p w:rsidR="0048545E" w:rsidRPr="00FE1C18" w:rsidRDefault="0048545E" w:rsidP="0048545E">
            <w:pPr>
              <w:widowControl/>
              <w:autoSpaceDE/>
              <w:autoSpaceDN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а)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 Кредитная карта.</w:t>
            </w:r>
          </w:p>
          <w:p w:rsidR="0048545E" w:rsidRDefault="0048545E" w:rsidP="0048545E">
            <w:pPr>
              <w:widowControl/>
              <w:autoSpaceDE/>
              <w:autoSpaceDN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б)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 xml:space="preserve"> Добровольное страхование.</w:t>
            </w:r>
          </w:p>
          <w:p w:rsidR="0048545E" w:rsidRPr="001661B0" w:rsidRDefault="0048545E" w:rsidP="0048545E">
            <w:pPr>
              <w:widowControl/>
              <w:autoSpaceDE/>
              <w:autoSpaceDN/>
              <w:adjustRightInd/>
              <w:spacing w:line="228" w:lineRule="auto"/>
              <w:ind w:left="34"/>
              <w:jc w:val="both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6. </w:t>
            </w:r>
            <w:r w:rsidRPr="001661B0">
              <w:rPr>
                <w:bCs/>
                <w:spacing w:val="-4"/>
                <w:sz w:val="22"/>
                <w:szCs w:val="22"/>
                <w:lang w:eastAsia="ar-SA"/>
              </w:rPr>
              <w:t>Оформить кредитный договор;</w:t>
            </w:r>
          </w:p>
          <w:p w:rsidR="0048545E" w:rsidRPr="00764278" w:rsidRDefault="0048545E" w:rsidP="0048545E">
            <w:pPr>
              <w:widowControl/>
              <w:autoSpaceDE/>
              <w:autoSpaceDN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7.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>Составить график платежей;</w:t>
            </w:r>
          </w:p>
          <w:p w:rsidR="0048545E" w:rsidRPr="00FE1C18" w:rsidRDefault="0048545E" w:rsidP="0048545E">
            <w:pPr>
              <w:widowControl/>
              <w:autoSpaceDE/>
              <w:autoSpaceDN/>
              <w:adjustRightInd/>
              <w:spacing w:line="228" w:lineRule="auto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8.</w:t>
            </w:r>
            <w:r w:rsidRPr="00FE1C18">
              <w:rPr>
                <w:bCs/>
                <w:spacing w:val="-4"/>
                <w:sz w:val="22"/>
                <w:szCs w:val="22"/>
                <w:lang w:eastAsia="ar-SA"/>
              </w:rPr>
              <w:t>Создать резерв на возможные потери по ссуде;</w:t>
            </w:r>
          </w:p>
          <w:p w:rsidR="0048545E" w:rsidRDefault="0048545E" w:rsidP="0048545E">
            <w:pPr>
              <w:widowControl/>
              <w:autoSpaceDE/>
              <w:adjustRightInd/>
              <w:spacing w:line="228" w:lineRule="auto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9.Выполнить бухгалтерские записи: </w:t>
            </w:r>
          </w:p>
          <w:p w:rsidR="0048545E" w:rsidRDefault="0048545E" w:rsidP="0048545E">
            <w:pPr>
              <w:widowControl/>
              <w:autoSpaceDE/>
              <w:adjustRightInd/>
              <w:spacing w:line="228" w:lineRule="auto"/>
              <w:ind w:left="317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а) по выдаче кредита</w:t>
            </w:r>
          </w:p>
          <w:p w:rsidR="0048545E" w:rsidRDefault="0048545E" w:rsidP="0048545E">
            <w:pPr>
              <w:widowControl/>
              <w:autoSpaceDE/>
              <w:adjustRightInd/>
              <w:spacing w:line="228" w:lineRule="auto"/>
              <w:ind w:left="317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>б) РВПС</w:t>
            </w:r>
          </w:p>
          <w:p w:rsidR="0048545E" w:rsidRDefault="0048545E" w:rsidP="0048545E">
            <w:pPr>
              <w:widowControl/>
              <w:autoSpaceDE/>
              <w:adjustRightInd/>
              <w:spacing w:line="228" w:lineRule="auto"/>
              <w:ind w:left="317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в) по начислению %, </w:t>
            </w:r>
            <w:proofErr w:type="gramStart"/>
            <w:r>
              <w:rPr>
                <w:bCs/>
                <w:spacing w:val="-4"/>
                <w:sz w:val="22"/>
                <w:szCs w:val="22"/>
                <w:lang w:eastAsia="ar-SA"/>
              </w:rPr>
              <w:t>согласно графика</w:t>
            </w:r>
            <w:proofErr w:type="gramEnd"/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платежей</w:t>
            </w:r>
          </w:p>
          <w:p w:rsidR="0048545E" w:rsidRDefault="0048545E" w:rsidP="0048545E">
            <w:pPr>
              <w:widowControl/>
              <w:autoSpaceDE/>
              <w:adjustRightInd/>
              <w:spacing w:line="228" w:lineRule="auto"/>
              <w:ind w:left="317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г) плановое погашение основного долга и процентов; </w:t>
            </w:r>
          </w:p>
          <w:p w:rsidR="0048545E" w:rsidRDefault="0048545E" w:rsidP="0048545E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10. Клиент несвоевременно оплатил основной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lastRenderedPageBreak/>
              <w:t xml:space="preserve">долг и проценты по кредиту, рассчитайте </w:t>
            </w:r>
            <w:proofErr w:type="gramStart"/>
            <w:r>
              <w:rPr>
                <w:bCs/>
                <w:spacing w:val="-4"/>
                <w:sz w:val="22"/>
                <w:szCs w:val="22"/>
                <w:lang w:eastAsia="ar-SA"/>
              </w:rPr>
              <w:t>суммы</w:t>
            </w:r>
            <w:proofErr w:type="gramEnd"/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 если это 4 платеж, срок просроченного платежа 11 дней. </w:t>
            </w:r>
          </w:p>
          <w:p w:rsidR="0048545E" w:rsidRPr="0048545E" w:rsidRDefault="0048545E" w:rsidP="0048545E">
            <w:pPr>
              <w:widowControl/>
              <w:autoSpaceDE/>
              <w:adjustRightInd/>
              <w:spacing w:line="228" w:lineRule="auto"/>
              <w:ind w:left="34"/>
              <w:rPr>
                <w:bCs/>
                <w:spacing w:val="-4"/>
                <w:sz w:val="22"/>
                <w:szCs w:val="22"/>
                <w:lang w:eastAsia="ar-SA"/>
              </w:rPr>
            </w:pPr>
            <w:r>
              <w:rPr>
                <w:bCs/>
                <w:spacing w:val="-4"/>
                <w:sz w:val="22"/>
                <w:szCs w:val="22"/>
                <w:lang w:eastAsia="ar-SA"/>
              </w:rPr>
              <w:t xml:space="preserve">Какую </w:t>
            </w:r>
            <w:r>
              <w:rPr>
                <w:bCs/>
                <w:spacing w:val="-4"/>
                <w:sz w:val="22"/>
                <w:szCs w:val="22"/>
                <w:lang w:eastAsia="ar-SA"/>
              </w:rPr>
              <w:t>работу проводит банк с клиентом</w:t>
            </w:r>
          </w:p>
          <w:p w:rsidR="00FB421A" w:rsidRDefault="008E6CAE" w:rsidP="008E6CA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 xml:space="preserve">11. </w:t>
            </w:r>
            <w:r w:rsidR="00FB421A" w:rsidRPr="001661B0">
              <w:rPr>
                <w:bCs/>
                <w:sz w:val="22"/>
                <w:szCs w:val="22"/>
                <w:lang w:eastAsia="ar-SA"/>
              </w:rPr>
              <w:t>Сформировать кредитное досье заемщика.</w:t>
            </w:r>
            <w:r w:rsidR="00FB421A" w:rsidRPr="001661B0">
              <w:rPr>
                <w:sz w:val="22"/>
                <w:szCs w:val="22"/>
              </w:rPr>
              <w:t xml:space="preserve"> </w:t>
            </w:r>
          </w:p>
          <w:p w:rsidR="008E6CAE" w:rsidRPr="008E6CAE" w:rsidRDefault="008E6CAE" w:rsidP="008E6CA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8E6CAE" w:rsidRPr="00FE1C18" w:rsidTr="00D6324A">
        <w:tc>
          <w:tcPr>
            <w:tcW w:w="11057" w:type="dxa"/>
            <w:gridSpan w:val="3"/>
          </w:tcPr>
          <w:p w:rsidR="008E6CAE" w:rsidRDefault="008E6CAE" w:rsidP="00D6324A">
            <w:pPr>
              <w:widowControl/>
              <w:autoSpaceDE/>
              <w:autoSpaceDN/>
              <w:adjustRightInd/>
              <w:spacing w:line="228" w:lineRule="auto"/>
              <w:ind w:left="34" w:right="-1101"/>
              <w:jc w:val="center"/>
              <w:rPr>
                <w:bCs/>
                <w:sz w:val="22"/>
                <w:szCs w:val="22"/>
                <w:lang w:eastAsia="ar-SA"/>
              </w:rPr>
            </w:pPr>
            <w:r w:rsidRPr="008E6CAE">
              <w:rPr>
                <w:b/>
                <w:bCs/>
                <w:i/>
                <w:spacing w:val="-4"/>
                <w:sz w:val="22"/>
                <w:szCs w:val="22"/>
                <w:lang w:eastAsia="ar-SA"/>
              </w:rPr>
              <w:lastRenderedPageBreak/>
              <w:t>Недостающие реквизиты оформить самостоятельно!</w:t>
            </w:r>
          </w:p>
        </w:tc>
      </w:tr>
      <w:tr w:rsidR="00FE1C18" w:rsidRPr="00FE1C18" w:rsidTr="00D6324A">
        <w:tc>
          <w:tcPr>
            <w:tcW w:w="2127" w:type="dxa"/>
          </w:tcPr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</w:p>
          <w:p w:rsidR="00FE1C18" w:rsidRPr="00FE1C18" w:rsidRDefault="00FE1C18" w:rsidP="00FE1C18">
            <w:pPr>
              <w:jc w:val="center"/>
              <w:rPr>
                <w:sz w:val="22"/>
                <w:szCs w:val="22"/>
              </w:rPr>
            </w:pPr>
            <w:r w:rsidRPr="00FE1C18">
              <w:rPr>
                <w:sz w:val="22"/>
                <w:szCs w:val="22"/>
              </w:rPr>
              <w:t>Рисунок №1. Паспорт клиента</w:t>
            </w:r>
          </w:p>
          <w:p w:rsidR="00FE1C18" w:rsidRPr="00FE1C18" w:rsidRDefault="00FE1C18" w:rsidP="0031117F">
            <w:pPr>
              <w:widowControl/>
              <w:autoSpaceDE/>
              <w:autoSpaceDN/>
              <w:adjustRightInd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2"/>
          </w:tcPr>
          <w:p w:rsidR="00750C6F" w:rsidRDefault="00750C6F" w:rsidP="002C6F6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:rsidR="00750C6F" w:rsidRPr="00FE1C18" w:rsidRDefault="0048545E" w:rsidP="00FE1C1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noProof/>
                <w:sz w:val="22"/>
                <w:szCs w:val="22"/>
              </w:rPr>
              <w:drawing>
                <wp:inline distT="0" distB="0" distL="0" distR="0" wp14:anchorId="76AF0D90">
                  <wp:extent cx="3907790" cy="52311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7790" cy="5231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AD9" w:rsidRPr="00FE1C18" w:rsidTr="00D6324A">
        <w:tc>
          <w:tcPr>
            <w:tcW w:w="11057" w:type="dxa"/>
            <w:gridSpan w:val="3"/>
          </w:tcPr>
          <w:p w:rsidR="00E36AD9" w:rsidRPr="00FE1C18" w:rsidRDefault="00E36AD9" w:rsidP="002C6F69">
            <w:pPr>
              <w:widowControl/>
              <w:autoSpaceDE/>
              <w:autoSpaceDN/>
              <w:adjustRightInd/>
              <w:spacing w:line="228" w:lineRule="auto"/>
              <w:rPr>
                <w:b/>
                <w:bCs/>
                <w:i/>
                <w:sz w:val="22"/>
                <w:szCs w:val="22"/>
                <w:lang w:eastAsia="ar-SA"/>
              </w:rPr>
            </w:pPr>
          </w:p>
        </w:tc>
      </w:tr>
    </w:tbl>
    <w:p w:rsidR="005C5E89" w:rsidRPr="00FE1C18" w:rsidRDefault="005C5E89">
      <w:pPr>
        <w:rPr>
          <w:noProof/>
        </w:rPr>
      </w:pPr>
    </w:p>
    <w:p w:rsidR="00C1699C" w:rsidRDefault="00C1699C">
      <w:pPr>
        <w:rPr>
          <w:szCs w:val="24"/>
        </w:rPr>
      </w:pPr>
    </w:p>
    <w:p w:rsidR="006E44C5" w:rsidRDefault="00FE1C18" w:rsidP="00FE1C18">
      <w:pPr>
        <w:spacing w:line="360" w:lineRule="auto"/>
        <w:rPr>
          <w:sz w:val="24"/>
          <w:szCs w:val="24"/>
        </w:rPr>
      </w:pPr>
      <w:r w:rsidRPr="00FE1C18">
        <w:rPr>
          <w:sz w:val="24"/>
          <w:szCs w:val="24"/>
        </w:rPr>
        <w:t>Преподаватель _</w:t>
      </w:r>
      <w:r w:rsidR="005C5E89" w:rsidRPr="00FE1C18">
        <w:rPr>
          <w:sz w:val="24"/>
          <w:szCs w:val="24"/>
        </w:rPr>
        <w:t>_________</w:t>
      </w:r>
      <w:r w:rsidRPr="00FE1C18">
        <w:rPr>
          <w:sz w:val="24"/>
          <w:szCs w:val="24"/>
        </w:rPr>
        <w:t>_ И.В. Михайлова</w:t>
      </w:r>
      <w:r w:rsidR="005C5E89" w:rsidRPr="00FE1C18">
        <w:rPr>
          <w:sz w:val="24"/>
          <w:szCs w:val="24"/>
        </w:rPr>
        <w:t xml:space="preserve"> </w:t>
      </w:r>
    </w:p>
    <w:p w:rsidR="001615B1" w:rsidRPr="00FE1C18" w:rsidRDefault="001615B1" w:rsidP="00FE1C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Преподаватель ___________О.В. Шарова</w:t>
      </w:r>
    </w:p>
    <w:p w:rsidR="00FE1C18" w:rsidRPr="00FE1C18" w:rsidRDefault="00240933" w:rsidP="00FE1C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03.04</w:t>
      </w:r>
      <w:r w:rsidR="00FE1C18" w:rsidRPr="00FE1C18">
        <w:rPr>
          <w:sz w:val="24"/>
          <w:szCs w:val="24"/>
        </w:rPr>
        <w:t>.2021 г.</w:t>
      </w:r>
    </w:p>
    <w:sectPr w:rsidR="00FE1C18" w:rsidRPr="00FE1C18" w:rsidSect="00D632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54EB"/>
    <w:multiLevelType w:val="hybridMultilevel"/>
    <w:tmpl w:val="EF7C2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40B30"/>
    <w:multiLevelType w:val="hybridMultilevel"/>
    <w:tmpl w:val="63AC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75351"/>
    <w:multiLevelType w:val="hybridMultilevel"/>
    <w:tmpl w:val="EF7C2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93210"/>
    <w:multiLevelType w:val="hybridMultilevel"/>
    <w:tmpl w:val="63AC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C6F5A"/>
    <w:multiLevelType w:val="hybridMultilevel"/>
    <w:tmpl w:val="B5B8E3A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847F3"/>
    <w:multiLevelType w:val="hybridMultilevel"/>
    <w:tmpl w:val="21A05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744D31"/>
    <w:multiLevelType w:val="hybridMultilevel"/>
    <w:tmpl w:val="6EB6CAFA"/>
    <w:lvl w:ilvl="0" w:tplc="F656044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37DC"/>
    <w:rsid w:val="0002258A"/>
    <w:rsid w:val="000445E8"/>
    <w:rsid w:val="00057BB0"/>
    <w:rsid w:val="00071D8A"/>
    <w:rsid w:val="000B090E"/>
    <w:rsid w:val="000D4138"/>
    <w:rsid w:val="000E37DC"/>
    <w:rsid w:val="0015306A"/>
    <w:rsid w:val="00153535"/>
    <w:rsid w:val="001615B1"/>
    <w:rsid w:val="001661B0"/>
    <w:rsid w:val="00173D30"/>
    <w:rsid w:val="00194E78"/>
    <w:rsid w:val="00197C8D"/>
    <w:rsid w:val="001B6767"/>
    <w:rsid w:val="001D5C71"/>
    <w:rsid w:val="001E05D1"/>
    <w:rsid w:val="001E4DA6"/>
    <w:rsid w:val="001F256D"/>
    <w:rsid w:val="00201927"/>
    <w:rsid w:val="002076C1"/>
    <w:rsid w:val="00240933"/>
    <w:rsid w:val="00250748"/>
    <w:rsid w:val="00252556"/>
    <w:rsid w:val="0026178A"/>
    <w:rsid w:val="00295A83"/>
    <w:rsid w:val="002B40E2"/>
    <w:rsid w:val="002C227B"/>
    <w:rsid w:val="002C6F69"/>
    <w:rsid w:val="002E4270"/>
    <w:rsid w:val="002E47F8"/>
    <w:rsid w:val="002F7937"/>
    <w:rsid w:val="00304601"/>
    <w:rsid w:val="00306EAB"/>
    <w:rsid w:val="00310DEC"/>
    <w:rsid w:val="0031117F"/>
    <w:rsid w:val="00314B50"/>
    <w:rsid w:val="00370AFF"/>
    <w:rsid w:val="003C5760"/>
    <w:rsid w:val="00401699"/>
    <w:rsid w:val="00401D8F"/>
    <w:rsid w:val="00406226"/>
    <w:rsid w:val="00414A4A"/>
    <w:rsid w:val="0043796C"/>
    <w:rsid w:val="00441D39"/>
    <w:rsid w:val="00446974"/>
    <w:rsid w:val="00480057"/>
    <w:rsid w:val="0048545E"/>
    <w:rsid w:val="004A3D53"/>
    <w:rsid w:val="004C1AE0"/>
    <w:rsid w:val="004C5D00"/>
    <w:rsid w:val="00503C21"/>
    <w:rsid w:val="00511B45"/>
    <w:rsid w:val="00513413"/>
    <w:rsid w:val="005549D4"/>
    <w:rsid w:val="0056132E"/>
    <w:rsid w:val="0056160B"/>
    <w:rsid w:val="005B412C"/>
    <w:rsid w:val="005C5E89"/>
    <w:rsid w:val="005D0AF8"/>
    <w:rsid w:val="005D1D04"/>
    <w:rsid w:val="005D5E57"/>
    <w:rsid w:val="0061559F"/>
    <w:rsid w:val="00684608"/>
    <w:rsid w:val="006C2051"/>
    <w:rsid w:val="006C290B"/>
    <w:rsid w:val="006C58FF"/>
    <w:rsid w:val="006E44C5"/>
    <w:rsid w:val="006F2929"/>
    <w:rsid w:val="00723F62"/>
    <w:rsid w:val="00724A95"/>
    <w:rsid w:val="00736858"/>
    <w:rsid w:val="00736BD3"/>
    <w:rsid w:val="007477D6"/>
    <w:rsid w:val="00750C6F"/>
    <w:rsid w:val="00764278"/>
    <w:rsid w:val="007806CE"/>
    <w:rsid w:val="00794506"/>
    <w:rsid w:val="007B6E64"/>
    <w:rsid w:val="007D1FE6"/>
    <w:rsid w:val="007D347B"/>
    <w:rsid w:val="007D6AEA"/>
    <w:rsid w:val="007E198E"/>
    <w:rsid w:val="007F2DCC"/>
    <w:rsid w:val="007F4DB5"/>
    <w:rsid w:val="008118AD"/>
    <w:rsid w:val="00830FAB"/>
    <w:rsid w:val="00844BDD"/>
    <w:rsid w:val="00882A3A"/>
    <w:rsid w:val="00886C8D"/>
    <w:rsid w:val="008E6CAE"/>
    <w:rsid w:val="008F4596"/>
    <w:rsid w:val="00944A2C"/>
    <w:rsid w:val="00956D18"/>
    <w:rsid w:val="00967D22"/>
    <w:rsid w:val="009B0932"/>
    <w:rsid w:val="009D1647"/>
    <w:rsid w:val="00A13D75"/>
    <w:rsid w:val="00A30839"/>
    <w:rsid w:val="00A53D75"/>
    <w:rsid w:val="00A6782B"/>
    <w:rsid w:val="00A768AE"/>
    <w:rsid w:val="00AA06BB"/>
    <w:rsid w:val="00AC3DD6"/>
    <w:rsid w:val="00AD25FE"/>
    <w:rsid w:val="00AE2257"/>
    <w:rsid w:val="00AE7B50"/>
    <w:rsid w:val="00B05DCA"/>
    <w:rsid w:val="00B235D9"/>
    <w:rsid w:val="00B56F01"/>
    <w:rsid w:val="00B661F9"/>
    <w:rsid w:val="00B807D5"/>
    <w:rsid w:val="00BC1088"/>
    <w:rsid w:val="00BC525C"/>
    <w:rsid w:val="00BD7547"/>
    <w:rsid w:val="00BF1BE5"/>
    <w:rsid w:val="00BF499F"/>
    <w:rsid w:val="00C1699C"/>
    <w:rsid w:val="00C247E6"/>
    <w:rsid w:val="00C24D51"/>
    <w:rsid w:val="00C36C98"/>
    <w:rsid w:val="00C75DA6"/>
    <w:rsid w:val="00C83AE3"/>
    <w:rsid w:val="00CB02E2"/>
    <w:rsid w:val="00CE3DB5"/>
    <w:rsid w:val="00D04F25"/>
    <w:rsid w:val="00D07EE1"/>
    <w:rsid w:val="00D36A63"/>
    <w:rsid w:val="00D41C1C"/>
    <w:rsid w:val="00D440B6"/>
    <w:rsid w:val="00D6324A"/>
    <w:rsid w:val="00D87903"/>
    <w:rsid w:val="00D910B9"/>
    <w:rsid w:val="00D97091"/>
    <w:rsid w:val="00DC1130"/>
    <w:rsid w:val="00DD66A7"/>
    <w:rsid w:val="00DE04FE"/>
    <w:rsid w:val="00DE5196"/>
    <w:rsid w:val="00DF18D2"/>
    <w:rsid w:val="00DF6780"/>
    <w:rsid w:val="00DF77CA"/>
    <w:rsid w:val="00E0321C"/>
    <w:rsid w:val="00E108CC"/>
    <w:rsid w:val="00E36AD9"/>
    <w:rsid w:val="00E429F9"/>
    <w:rsid w:val="00E717F0"/>
    <w:rsid w:val="00E94B5C"/>
    <w:rsid w:val="00E96486"/>
    <w:rsid w:val="00EA1A56"/>
    <w:rsid w:val="00EE6235"/>
    <w:rsid w:val="00EF3BFB"/>
    <w:rsid w:val="00F00B68"/>
    <w:rsid w:val="00F35A06"/>
    <w:rsid w:val="00F54858"/>
    <w:rsid w:val="00FA38FD"/>
    <w:rsid w:val="00FA40E5"/>
    <w:rsid w:val="00FB421A"/>
    <w:rsid w:val="00FE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1B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15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5B1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6C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454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35</cp:revision>
  <cp:lastPrinted>2021-03-30T11:32:00Z</cp:lastPrinted>
  <dcterms:created xsi:type="dcterms:W3CDTF">2021-03-27T12:08:00Z</dcterms:created>
  <dcterms:modified xsi:type="dcterms:W3CDTF">2021-03-30T11:33:00Z</dcterms:modified>
</cp:coreProperties>
</file>