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28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КОНТРОЛЕР БАНКА</w:t>
      </w:r>
      <w:r w:rsidR="00FF18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828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828" w:rsidRPr="00F25C8E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5C8E">
        <w:rPr>
          <w:rFonts w:ascii="Times New Roman" w:hAnsi="Times New Roman" w:cs="Times New Roman"/>
          <w:sz w:val="24"/>
          <w:szCs w:val="24"/>
        </w:rPr>
        <w:t>38.02.07 Банковское дело</w:t>
      </w:r>
    </w:p>
    <w:p w:rsidR="001D0828" w:rsidRPr="00F25C8E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D0828" w:rsidRPr="00F25C8E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5C8E">
        <w:rPr>
          <w:rFonts w:ascii="Times New Roman" w:hAnsi="Times New Roman" w:cs="Times New Roman"/>
          <w:sz w:val="24"/>
          <w:szCs w:val="24"/>
        </w:rPr>
        <w:t>ПМ. 03 Выполнение работ по одной или нескольким профессиям рабочих, должностям служащих. МДК 03.01 Контролер банка</w:t>
      </w:r>
    </w:p>
    <w:p w:rsidR="001D0828" w:rsidRDefault="001D0828" w:rsidP="001D08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828" w:rsidRDefault="001D0828" w:rsidP="001D082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Шарова О.В.</w:t>
      </w:r>
    </w:p>
    <w:p w:rsidR="001D0828" w:rsidRDefault="001D0828" w:rsidP="001D082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СО «КАК»,</w:t>
      </w:r>
    </w:p>
    <w:p w:rsidR="001D0828" w:rsidRDefault="001D0828" w:rsidP="001D082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6531F8" w:rsidRPr="00FF1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Красноуфимск</w:t>
      </w:r>
    </w:p>
    <w:p w:rsidR="001D0828" w:rsidRPr="00F25C8E" w:rsidRDefault="001D0828" w:rsidP="001D082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sharova</w:t>
      </w:r>
      <w:proofErr w:type="spellEnd"/>
      <w:r w:rsidRPr="00F25C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25C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5C8E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F25C8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D0828" w:rsidRDefault="001D0828" w:rsidP="001D082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F18B5" w:rsidRDefault="00FF18B5" w:rsidP="001D082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A6840" w:rsidRDefault="00FF18B5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Прошедший 2020 год навсегда войдет в историю человеческой цивилизации, как год, в который общество столкнулось с очередной пандемией страшной болезни. С апреля </w:t>
      </w:r>
      <w:r w:rsidR="00DF5927">
        <w:rPr>
          <w:rFonts w:ascii="Times New Roman" w:hAnsi="Times New Roman" w:cs="Times New Roman"/>
          <w:sz w:val="24"/>
          <w:szCs w:val="24"/>
        </w:rPr>
        <w:t>2020 года,</w:t>
      </w:r>
      <w:r>
        <w:rPr>
          <w:rFonts w:ascii="Times New Roman" w:hAnsi="Times New Roman" w:cs="Times New Roman"/>
          <w:sz w:val="24"/>
          <w:szCs w:val="24"/>
        </w:rPr>
        <w:t xml:space="preserve"> по всей стране объявлена самоизоляция, ограничение посещения общественных мест, строгие меры защиты и предотвращения распространения вируса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F18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840" w:rsidRDefault="006A6840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Все, без исключения, столкнулись с </w:t>
      </w:r>
      <w:r w:rsidRPr="006A6840">
        <w:rPr>
          <w:rFonts w:ascii="Times New Roman" w:hAnsi="Times New Roman" w:cs="Times New Roman"/>
          <w:sz w:val="24"/>
          <w:szCs w:val="24"/>
        </w:rPr>
        <w:t>трудностями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учебного процесса</w:t>
      </w:r>
      <w:r w:rsidRPr="006A6840">
        <w:rPr>
          <w:rFonts w:ascii="Times New Roman" w:hAnsi="Times New Roman" w:cs="Times New Roman"/>
          <w:sz w:val="24"/>
          <w:szCs w:val="24"/>
        </w:rPr>
        <w:t>, и в</w:t>
      </w:r>
      <w:r>
        <w:rPr>
          <w:rFonts w:ascii="Times New Roman" w:hAnsi="Times New Roman" w:cs="Times New Roman"/>
          <w:sz w:val="24"/>
          <w:szCs w:val="24"/>
        </w:rPr>
        <w:t>ынуждены использовать дистанционные технологии, основанные на удаленном доступе к нужной информации</w:t>
      </w:r>
      <w:r w:rsidRPr="006A68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Учебные и производственные практики являются </w:t>
      </w:r>
      <w:r w:rsidR="00FC32E9">
        <w:rPr>
          <w:rFonts w:ascii="Times New Roman" w:hAnsi="Times New Roman" w:cs="Times New Roman"/>
          <w:sz w:val="24"/>
          <w:szCs w:val="24"/>
        </w:rPr>
        <w:t>важно</w:t>
      </w:r>
      <w:r>
        <w:rPr>
          <w:rFonts w:ascii="Times New Roman" w:hAnsi="Times New Roman" w:cs="Times New Roman"/>
          <w:sz w:val="24"/>
          <w:szCs w:val="24"/>
        </w:rPr>
        <w:t>й частью подготовки квалифицированных рабочих, служащих, обладающих качественными знаниями и умениями в своей компетенции.</w:t>
      </w:r>
      <w:r w:rsidR="00DF5927">
        <w:rPr>
          <w:rFonts w:ascii="Times New Roman" w:hAnsi="Times New Roman" w:cs="Times New Roman"/>
          <w:sz w:val="24"/>
          <w:szCs w:val="24"/>
        </w:rPr>
        <w:t xml:space="preserve"> </w:t>
      </w:r>
      <w:r w:rsidR="006177EF">
        <w:rPr>
          <w:rFonts w:ascii="Times New Roman" w:hAnsi="Times New Roman" w:cs="Times New Roman"/>
          <w:sz w:val="24"/>
          <w:szCs w:val="24"/>
        </w:rPr>
        <w:t>Цель практик</w:t>
      </w:r>
      <w:r w:rsidR="00256A31">
        <w:rPr>
          <w:rFonts w:ascii="Times New Roman" w:hAnsi="Times New Roman" w:cs="Times New Roman"/>
          <w:sz w:val="24"/>
          <w:szCs w:val="24"/>
        </w:rPr>
        <w:t xml:space="preserve"> -  сохранить высокий уровень подготовки специалистов, востребованных отраслями экономики страны.</w:t>
      </w:r>
    </w:p>
    <w:p w:rsidR="00E67FDD" w:rsidRDefault="00E67FDD" w:rsidP="00E67F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«традиционной практики» в современных условиях невозможно, так как Банковские, финансовые, государственные учреждения, учебные заведения не могут обеспечить очную явку студента  к месту прохождения практики, запрещено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требованиям безопасности.</w:t>
      </w:r>
    </w:p>
    <w:p w:rsidR="00256A31" w:rsidRDefault="00734E38" w:rsidP="00B516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предлагаемой разработке представлена </w:t>
      </w:r>
      <w:r w:rsidR="00E67FDD">
        <w:rPr>
          <w:rFonts w:ascii="Times New Roman" w:hAnsi="Times New Roman" w:cs="Times New Roman"/>
          <w:sz w:val="24"/>
          <w:szCs w:val="24"/>
        </w:rPr>
        <w:t xml:space="preserve">нестандартная </w:t>
      </w:r>
      <w:r>
        <w:rPr>
          <w:rFonts w:ascii="Times New Roman" w:hAnsi="Times New Roman" w:cs="Times New Roman"/>
          <w:sz w:val="24"/>
          <w:szCs w:val="24"/>
        </w:rPr>
        <w:t xml:space="preserve">учебная практика по должности служащих «Контролер банка»,   </w:t>
      </w:r>
      <w:r w:rsidR="004146AE" w:rsidRPr="004146AE">
        <w:rPr>
          <w:rFonts w:ascii="Times New Roman" w:hAnsi="Times New Roman" w:cs="Times New Roman"/>
          <w:sz w:val="24"/>
          <w:szCs w:val="24"/>
        </w:rPr>
        <w:t>разработана на основе Федерального</w:t>
      </w:r>
      <w:proofErr w:type="gramEnd"/>
      <w:r w:rsidR="004146AE" w:rsidRPr="004146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46AE" w:rsidRPr="004146AE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среднего профессионального образования по специальности 38.02.07 «Банковское дело», укрупненной группы специальностей 38</w:t>
      </w:r>
      <w:r w:rsidR="004146AE">
        <w:rPr>
          <w:rFonts w:ascii="Times New Roman" w:hAnsi="Times New Roman" w:cs="Times New Roman"/>
          <w:sz w:val="24"/>
          <w:szCs w:val="24"/>
        </w:rPr>
        <w:t xml:space="preserve">.00.00 «Экономика и управление», </w:t>
      </w:r>
      <w:r w:rsidR="001D7754" w:rsidRPr="001D7754">
        <w:rPr>
          <w:rFonts w:ascii="Times New Roman" w:hAnsi="Times New Roman" w:cs="Times New Roman"/>
          <w:sz w:val="24"/>
          <w:szCs w:val="24"/>
        </w:rPr>
        <w:t xml:space="preserve">утвержденного Приказом </w:t>
      </w:r>
      <w:proofErr w:type="spellStart"/>
      <w:r w:rsidR="001D7754" w:rsidRPr="001D775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D7754" w:rsidRPr="001D7754">
        <w:rPr>
          <w:rFonts w:ascii="Times New Roman" w:hAnsi="Times New Roman" w:cs="Times New Roman"/>
          <w:sz w:val="24"/>
          <w:szCs w:val="24"/>
        </w:rPr>
        <w:t xml:space="preserve"> России  № 67, от 05 февраля 2018 г</w:t>
      </w:r>
      <w:r w:rsidR="001D7754">
        <w:rPr>
          <w:rFonts w:ascii="Times New Roman" w:hAnsi="Times New Roman" w:cs="Times New Roman"/>
          <w:sz w:val="24"/>
          <w:szCs w:val="24"/>
        </w:rPr>
        <w:t>.</w:t>
      </w:r>
      <w:r w:rsidR="00EB6BA5">
        <w:rPr>
          <w:rFonts w:ascii="Times New Roman" w:hAnsi="Times New Roman" w:cs="Times New Roman"/>
          <w:sz w:val="24"/>
          <w:szCs w:val="24"/>
        </w:rPr>
        <w:t xml:space="preserve"> Потенциальный работодатель – ПАО </w:t>
      </w:r>
      <w:proofErr w:type="spellStart"/>
      <w:r w:rsidR="00EB6BA5">
        <w:rPr>
          <w:rFonts w:ascii="Times New Roman" w:hAnsi="Times New Roman" w:cs="Times New Roman"/>
          <w:sz w:val="24"/>
          <w:szCs w:val="24"/>
        </w:rPr>
        <w:t>СберБанк</w:t>
      </w:r>
      <w:proofErr w:type="spellEnd"/>
      <w:r w:rsidR="00EB6BA5">
        <w:rPr>
          <w:rFonts w:ascii="Times New Roman" w:hAnsi="Times New Roman" w:cs="Times New Roman"/>
          <w:sz w:val="24"/>
          <w:szCs w:val="24"/>
        </w:rPr>
        <w:t>, специалисты банка оказали огромную помощь колледжу в проведении учебной и производс</w:t>
      </w:r>
      <w:r w:rsidR="00B91A22">
        <w:rPr>
          <w:rFonts w:ascii="Times New Roman" w:hAnsi="Times New Roman" w:cs="Times New Roman"/>
          <w:sz w:val="24"/>
          <w:szCs w:val="24"/>
        </w:rPr>
        <w:t>т</w:t>
      </w:r>
      <w:r w:rsidR="00EB6BA5">
        <w:rPr>
          <w:rFonts w:ascii="Times New Roman" w:hAnsi="Times New Roman" w:cs="Times New Roman"/>
          <w:sz w:val="24"/>
          <w:szCs w:val="24"/>
        </w:rPr>
        <w:t xml:space="preserve">венной </w:t>
      </w:r>
      <w:r w:rsidR="00B51640">
        <w:rPr>
          <w:rFonts w:ascii="Times New Roman" w:hAnsi="Times New Roman" w:cs="Times New Roman"/>
          <w:sz w:val="24"/>
          <w:szCs w:val="24"/>
        </w:rPr>
        <w:t>практики в виде Программы</w:t>
      </w:r>
      <w:r w:rsidR="00B51640" w:rsidRPr="00B5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640" w:rsidRPr="00B51640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="00B51640" w:rsidRPr="00B5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640" w:rsidRPr="00B5164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51640" w:rsidRPr="00B5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640" w:rsidRPr="00B51640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B51640" w:rsidRPr="00B5164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B51640" w:rsidRPr="00B51640">
        <w:rPr>
          <w:rFonts w:ascii="Times New Roman" w:hAnsi="Times New Roman" w:cs="Times New Roman"/>
          <w:sz w:val="24"/>
          <w:szCs w:val="24"/>
        </w:rPr>
        <w:t>СберБанка</w:t>
      </w:r>
      <w:proofErr w:type="spellEnd"/>
      <w:r w:rsidR="00B51640">
        <w:rPr>
          <w:rFonts w:ascii="Times New Roman" w:hAnsi="Times New Roman" w:cs="Times New Roman"/>
          <w:sz w:val="24"/>
          <w:szCs w:val="24"/>
        </w:rPr>
        <w:t xml:space="preserve"> (интернет ссылка </w:t>
      </w:r>
      <w:hyperlink r:id="rId6" w:history="1">
        <w:r w:rsidR="001B0AB7" w:rsidRPr="005907AF">
          <w:rPr>
            <w:rStyle w:val="a3"/>
            <w:rFonts w:ascii="Times New Roman" w:hAnsi="Times New Roman" w:cs="Times New Roman"/>
            <w:sz w:val="24"/>
            <w:szCs w:val="24"/>
          </w:rPr>
          <w:t>http://caseandskills.ru/</w:t>
        </w:r>
      </w:hyperlink>
      <w:r w:rsidR="00B51640">
        <w:rPr>
          <w:rFonts w:ascii="Times New Roman" w:hAnsi="Times New Roman" w:cs="Times New Roman"/>
          <w:sz w:val="24"/>
          <w:szCs w:val="24"/>
        </w:rPr>
        <w:t>)</w:t>
      </w:r>
      <w:r w:rsidR="001B0A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0AB7" w:rsidRDefault="001B0AB7" w:rsidP="00B516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735" w:rsidRDefault="00B51640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учебной  практики по профессии Контролер банка должны быть освоены следующие </w:t>
      </w:r>
      <w:r w:rsidR="001F6735" w:rsidRPr="00920FB4">
        <w:rPr>
          <w:rFonts w:ascii="Times New Roman" w:hAnsi="Times New Roman" w:cs="Times New Roman"/>
          <w:b/>
          <w:i/>
          <w:sz w:val="24"/>
          <w:szCs w:val="24"/>
        </w:rPr>
        <w:t>общие компетенции</w:t>
      </w:r>
      <w:r w:rsidR="001F6735">
        <w:rPr>
          <w:rFonts w:ascii="Times New Roman" w:hAnsi="Times New Roman" w:cs="Times New Roman"/>
          <w:sz w:val="24"/>
          <w:szCs w:val="24"/>
        </w:rPr>
        <w:t>: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1.</w:t>
      </w:r>
      <w:r w:rsidRPr="001F6735">
        <w:rPr>
          <w:rFonts w:ascii="Times New Roman" w:hAnsi="Times New Roman" w:cs="Times New Roman"/>
          <w:sz w:val="24"/>
          <w:szCs w:val="24"/>
        </w:rPr>
        <w:tab/>
        <w:t>Выбирать способы решения задач профессиональной деятельности применительно к различным контекстам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2.</w:t>
      </w:r>
      <w:r w:rsidRPr="001F6735">
        <w:rPr>
          <w:rFonts w:ascii="Times New Roman" w:hAnsi="Times New Roman" w:cs="Times New Roman"/>
          <w:sz w:val="24"/>
          <w:szCs w:val="24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3.</w:t>
      </w:r>
      <w:r w:rsidRPr="001F6735">
        <w:rPr>
          <w:rFonts w:ascii="Times New Roman" w:hAnsi="Times New Roman" w:cs="Times New Roman"/>
          <w:sz w:val="24"/>
          <w:szCs w:val="24"/>
        </w:rPr>
        <w:tab/>
        <w:t>Планировать и реализовывать собственное профессиональное и личностное развитие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4.</w:t>
      </w:r>
      <w:r w:rsidRPr="001F6735">
        <w:rPr>
          <w:rFonts w:ascii="Times New Roman" w:hAnsi="Times New Roman" w:cs="Times New Roman"/>
          <w:sz w:val="24"/>
          <w:szCs w:val="24"/>
        </w:rPr>
        <w:tab/>
        <w:t>Работать в коллективе и команде, эффективно взаимодействовать с коллегами, руководством, клиентами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5.</w:t>
      </w:r>
      <w:r w:rsidRPr="001F6735">
        <w:rPr>
          <w:rFonts w:ascii="Times New Roman" w:hAnsi="Times New Roman" w:cs="Times New Roman"/>
          <w:sz w:val="24"/>
          <w:szCs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9.</w:t>
      </w:r>
      <w:r w:rsidRPr="001F6735">
        <w:rPr>
          <w:rFonts w:ascii="Times New Roman" w:hAnsi="Times New Roman" w:cs="Times New Roman"/>
          <w:sz w:val="24"/>
          <w:szCs w:val="24"/>
        </w:rPr>
        <w:tab/>
        <w:t>Использовать информационные технологии в профессиональной деятельности</w:t>
      </w:r>
    </w:p>
    <w:p w:rsidR="001F6735" w:rsidRP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10.</w:t>
      </w:r>
      <w:r w:rsidRPr="001F6735">
        <w:rPr>
          <w:rFonts w:ascii="Times New Roman" w:hAnsi="Times New Roman" w:cs="Times New Roman"/>
          <w:sz w:val="24"/>
          <w:szCs w:val="24"/>
        </w:rPr>
        <w:tab/>
        <w:t>Пользоваться профессиональной документацией на государственном и иностранном языках</w:t>
      </w:r>
    </w:p>
    <w:p w:rsidR="00EB6BA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35"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End"/>
      <w:r w:rsidRPr="001F6735">
        <w:rPr>
          <w:rFonts w:ascii="Times New Roman" w:hAnsi="Times New Roman" w:cs="Times New Roman"/>
          <w:sz w:val="24"/>
          <w:szCs w:val="24"/>
        </w:rPr>
        <w:t xml:space="preserve"> 11.</w:t>
      </w:r>
      <w:r w:rsidRPr="001F6735">
        <w:rPr>
          <w:rFonts w:ascii="Times New Roman" w:hAnsi="Times New Roman" w:cs="Times New Roman"/>
          <w:sz w:val="24"/>
          <w:szCs w:val="24"/>
        </w:rPr>
        <w:tab/>
        <w:t>Использовать знания по финансовой грамотности, планировать предпринимательскую деятельность в профессиональной сфере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735" w:rsidRDefault="001F6735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735" w:rsidRDefault="00920FB4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темы ученой практики отражают освоение </w:t>
      </w:r>
      <w:r w:rsidRPr="00920FB4">
        <w:rPr>
          <w:rFonts w:ascii="Times New Roman" w:hAnsi="Times New Roman" w:cs="Times New Roman"/>
          <w:b/>
          <w:i/>
          <w:sz w:val="24"/>
          <w:szCs w:val="24"/>
        </w:rPr>
        <w:t>профессиональных компетенций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20FB4">
        <w:rPr>
          <w:rFonts w:ascii="Times New Roman" w:hAnsi="Times New Roman" w:cs="Times New Roman"/>
          <w:sz w:val="24"/>
          <w:szCs w:val="24"/>
        </w:rPr>
        <w:t xml:space="preserve"> Операции банков </w:t>
      </w:r>
      <w:r>
        <w:rPr>
          <w:rFonts w:ascii="Times New Roman" w:hAnsi="Times New Roman" w:cs="Times New Roman"/>
          <w:sz w:val="24"/>
          <w:szCs w:val="24"/>
        </w:rPr>
        <w:t xml:space="preserve">для  юридических и физических лиц, </w:t>
      </w:r>
      <w:r w:rsidRPr="00920FB4">
        <w:rPr>
          <w:rFonts w:ascii="Times New Roman" w:hAnsi="Times New Roman" w:cs="Times New Roman"/>
          <w:sz w:val="24"/>
          <w:szCs w:val="24"/>
        </w:rPr>
        <w:t>Привлечение средств физических и юридических лиц</w:t>
      </w:r>
      <w:r w:rsidR="007F5EBC">
        <w:rPr>
          <w:rFonts w:ascii="Times New Roman" w:hAnsi="Times New Roman" w:cs="Times New Roman"/>
          <w:sz w:val="24"/>
          <w:szCs w:val="24"/>
        </w:rPr>
        <w:t>, Клиентские коммуникации.</w:t>
      </w:r>
    </w:p>
    <w:p w:rsidR="00447A9B" w:rsidRDefault="00773431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431" w:rsidRDefault="00773431" w:rsidP="001F67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практика  проходила разрывно,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расписанию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предложенному потенциальным работодателем. Преподавателем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спецдисциплин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были проанализированы темы и форма проведения занятий, участие студентов и преподавателя по Банковскому делу и принято решение о такой форме проведения  учебной практики. </w:t>
      </w:r>
      <w:r w:rsidR="0083708B">
        <w:rPr>
          <w:rFonts w:ascii="Times New Roman" w:hAnsi="Times New Roman" w:cs="Times New Roman"/>
          <w:sz w:val="24"/>
          <w:szCs w:val="24"/>
        </w:rPr>
        <w:t>Налажены коммуникации с  Н</w:t>
      </w:r>
      <w:proofErr w:type="gramStart"/>
      <w:r w:rsidR="0083708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gramEnd"/>
      <w:r w:rsidR="0083708B" w:rsidRPr="0083708B">
        <w:rPr>
          <w:rFonts w:ascii="Times New Roman" w:hAnsi="Times New Roman" w:cs="Times New Roman"/>
          <w:sz w:val="24"/>
          <w:szCs w:val="24"/>
        </w:rPr>
        <w:t>-</w:t>
      </w:r>
      <w:r w:rsidR="0083708B">
        <w:rPr>
          <w:rFonts w:ascii="Times New Roman" w:hAnsi="Times New Roman" w:cs="Times New Roman"/>
          <w:sz w:val="24"/>
          <w:szCs w:val="24"/>
        </w:rPr>
        <w:t xml:space="preserve">менеджером </w:t>
      </w:r>
      <w:proofErr w:type="spellStart"/>
      <w:r w:rsidR="0083708B">
        <w:rPr>
          <w:rFonts w:ascii="Times New Roman" w:hAnsi="Times New Roman" w:cs="Times New Roman"/>
          <w:sz w:val="24"/>
          <w:szCs w:val="24"/>
        </w:rPr>
        <w:t>Волговятского</w:t>
      </w:r>
      <w:proofErr w:type="spellEnd"/>
      <w:r w:rsidR="0083708B">
        <w:rPr>
          <w:rFonts w:ascii="Times New Roman" w:hAnsi="Times New Roman" w:cs="Times New Roman"/>
          <w:sz w:val="24"/>
          <w:szCs w:val="24"/>
        </w:rPr>
        <w:t xml:space="preserve"> банка ПАО </w:t>
      </w:r>
      <w:proofErr w:type="spellStart"/>
      <w:r w:rsidR="0083708B">
        <w:rPr>
          <w:rFonts w:ascii="Times New Roman" w:hAnsi="Times New Roman" w:cs="Times New Roman"/>
          <w:sz w:val="24"/>
          <w:szCs w:val="24"/>
        </w:rPr>
        <w:t>СберБанк</w:t>
      </w:r>
      <w:proofErr w:type="spellEnd"/>
      <w:r w:rsidR="0083708B">
        <w:rPr>
          <w:rFonts w:ascii="Times New Roman" w:hAnsi="Times New Roman" w:cs="Times New Roman"/>
          <w:sz w:val="24"/>
          <w:szCs w:val="24"/>
        </w:rPr>
        <w:t xml:space="preserve">, оговорены формы промежуточного контроля </w:t>
      </w:r>
      <w:r w:rsidR="000B43BC">
        <w:rPr>
          <w:rFonts w:ascii="Times New Roman" w:hAnsi="Times New Roman" w:cs="Times New Roman"/>
          <w:sz w:val="24"/>
          <w:szCs w:val="24"/>
        </w:rPr>
        <w:t>освоения материала, составления отчета по учебной практике и предоставления обратной связи банку.</w:t>
      </w:r>
    </w:p>
    <w:p w:rsidR="00065829" w:rsidRDefault="00065829" w:rsidP="001520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05A" w:rsidRDefault="0015205A" w:rsidP="006F15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</w:t>
      </w:r>
      <w:r w:rsidR="006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05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5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05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5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05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6F156B" w:rsidRPr="006F156B">
        <w:t xml:space="preserve"> </w:t>
      </w:r>
      <w:r w:rsidR="006F156B">
        <w:t>«</w:t>
      </w:r>
      <w:r w:rsidR="006F156B" w:rsidRPr="006F156B">
        <w:rPr>
          <w:rFonts w:ascii="Times New Roman" w:hAnsi="Times New Roman" w:cs="Times New Roman"/>
          <w:sz w:val="24"/>
          <w:szCs w:val="24"/>
        </w:rPr>
        <w:t>Клиентские коммуникации»</w:t>
      </w:r>
      <w:r w:rsidRPr="0015205A">
        <w:rPr>
          <w:rFonts w:ascii="Times New Roman" w:hAnsi="Times New Roman" w:cs="Times New Roman"/>
          <w:sz w:val="24"/>
          <w:szCs w:val="24"/>
        </w:rPr>
        <w:t xml:space="preserve"> — это образовательная программа для студентов от экспертов Сбербанка, нацеленная на получение практических навыков и развитие личностных компетенций, востребованных в современном мире.</w:t>
      </w:r>
      <w:r w:rsidR="006F156B">
        <w:rPr>
          <w:rFonts w:ascii="Times New Roman" w:hAnsi="Times New Roman" w:cs="Times New Roman"/>
          <w:sz w:val="24"/>
          <w:szCs w:val="24"/>
        </w:rPr>
        <w:t xml:space="preserve"> </w:t>
      </w:r>
      <w:r w:rsidR="006F156B" w:rsidRPr="006F156B">
        <w:rPr>
          <w:rFonts w:ascii="Times New Roman" w:hAnsi="Times New Roman" w:cs="Times New Roman"/>
          <w:sz w:val="24"/>
          <w:szCs w:val="24"/>
        </w:rPr>
        <w:t>Подробнее о траектории</w:t>
      </w:r>
      <w:r w:rsidR="006F156B">
        <w:rPr>
          <w:rFonts w:ascii="Times New Roman" w:hAnsi="Times New Roman" w:cs="Times New Roman"/>
          <w:sz w:val="24"/>
          <w:szCs w:val="24"/>
        </w:rPr>
        <w:t xml:space="preserve"> «Клиентские коммуникации», срок обучения: с 7 октября </w:t>
      </w:r>
      <w:r w:rsidR="006F156B" w:rsidRPr="006F156B">
        <w:rPr>
          <w:rFonts w:ascii="Times New Roman" w:hAnsi="Times New Roman" w:cs="Times New Roman"/>
          <w:sz w:val="24"/>
          <w:szCs w:val="24"/>
        </w:rPr>
        <w:t>по 26 декабря 2020 года</w:t>
      </w:r>
      <w:r w:rsidR="006F156B">
        <w:rPr>
          <w:rFonts w:ascii="Times New Roman" w:hAnsi="Times New Roman" w:cs="Times New Roman"/>
          <w:sz w:val="24"/>
          <w:szCs w:val="24"/>
        </w:rPr>
        <w:t xml:space="preserve">,  периодичность и время обучения 1−2 раза в неделю </w:t>
      </w:r>
      <w:r w:rsidR="006F156B" w:rsidRPr="006F156B">
        <w:rPr>
          <w:rFonts w:ascii="Times New Roman" w:hAnsi="Times New Roman" w:cs="Times New Roman"/>
          <w:sz w:val="24"/>
          <w:szCs w:val="24"/>
        </w:rPr>
        <w:t xml:space="preserve">с 16:00 до 18:00 (по </w:t>
      </w:r>
      <w:proofErr w:type="spellStart"/>
      <w:proofErr w:type="gramStart"/>
      <w:r w:rsidR="006F156B" w:rsidRPr="006F156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="006F156B" w:rsidRPr="006F156B">
        <w:rPr>
          <w:rFonts w:ascii="Times New Roman" w:hAnsi="Times New Roman" w:cs="Times New Roman"/>
          <w:sz w:val="24"/>
          <w:szCs w:val="24"/>
        </w:rPr>
        <w:t>)</w:t>
      </w:r>
      <w:r w:rsidR="006F156B">
        <w:rPr>
          <w:rFonts w:ascii="Times New Roman" w:hAnsi="Times New Roman" w:cs="Times New Roman"/>
          <w:sz w:val="24"/>
          <w:szCs w:val="24"/>
        </w:rPr>
        <w:t xml:space="preserve">, дистанционное бесплатное обучение, IT-ресурс  </w:t>
      </w:r>
      <w:r w:rsidR="006F156B" w:rsidRPr="006F156B">
        <w:rPr>
          <w:rFonts w:ascii="Times New Roman" w:hAnsi="Times New Roman" w:cs="Times New Roman"/>
          <w:sz w:val="24"/>
          <w:szCs w:val="24"/>
        </w:rPr>
        <w:t>ZOOM</w:t>
      </w:r>
      <w:r w:rsidR="006F156B">
        <w:rPr>
          <w:rFonts w:ascii="Times New Roman" w:hAnsi="Times New Roman" w:cs="Times New Roman"/>
          <w:sz w:val="24"/>
          <w:szCs w:val="24"/>
        </w:rPr>
        <w:t>.</w:t>
      </w:r>
    </w:p>
    <w:p w:rsidR="00D37B52" w:rsidRP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ориентирован </w:t>
      </w:r>
      <w:r w:rsidRPr="00D37B52">
        <w:rPr>
          <w:rFonts w:ascii="Times New Roman" w:hAnsi="Times New Roman" w:cs="Times New Roman"/>
          <w:sz w:val="24"/>
          <w:szCs w:val="24"/>
        </w:rPr>
        <w:t xml:space="preserve"> на широкий круг участников: от молодых людей, студентов, готовящихся к открытию собственного дела, до владельцев микр</w:t>
      </w:r>
      <w:proofErr w:type="gramStart"/>
      <w:r w:rsidRPr="00D37B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37B52">
        <w:rPr>
          <w:rFonts w:ascii="Times New Roman" w:hAnsi="Times New Roman" w:cs="Times New Roman"/>
          <w:sz w:val="24"/>
          <w:szCs w:val="24"/>
        </w:rPr>
        <w:t xml:space="preserve"> и малых предприятий, желающих повысить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профессиональную квалификацию.</w:t>
      </w:r>
    </w:p>
    <w:p w:rsidR="00D37B52" w:rsidRP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52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Проекта состоит из онлайн занятий в </w:t>
      </w:r>
      <w:r w:rsidRPr="00D37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B52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D37B52">
        <w:rPr>
          <w:rFonts w:ascii="Times New Roman" w:hAnsi="Times New Roman" w:cs="Times New Roman"/>
          <w:sz w:val="24"/>
          <w:szCs w:val="24"/>
        </w:rPr>
        <w:t>, тестирования, общего чата с экспертами и студентами и, конечно же, выполнений пос</w:t>
      </w:r>
      <w:r>
        <w:rPr>
          <w:rFonts w:ascii="Times New Roman" w:hAnsi="Times New Roman" w:cs="Times New Roman"/>
          <w:sz w:val="24"/>
          <w:szCs w:val="24"/>
        </w:rPr>
        <w:t>тавленных задач от модераторов.</w:t>
      </w:r>
    </w:p>
    <w:p w:rsidR="00D37B52" w:rsidRP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52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D37B5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7B52">
        <w:rPr>
          <w:rFonts w:ascii="Times New Roman" w:hAnsi="Times New Roman" w:cs="Times New Roman"/>
          <w:sz w:val="24"/>
          <w:szCs w:val="24"/>
        </w:rPr>
        <w:t xml:space="preserve"> чтобы попасть на обучение нужно было</w:t>
      </w:r>
      <w:r>
        <w:rPr>
          <w:rFonts w:ascii="Times New Roman" w:hAnsi="Times New Roman" w:cs="Times New Roman"/>
          <w:sz w:val="24"/>
          <w:szCs w:val="24"/>
        </w:rPr>
        <w:t xml:space="preserve"> пройти следующие этапы отбора:</w:t>
      </w:r>
    </w:p>
    <w:p w:rsidR="00D37B52" w:rsidRP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Регистрация</w:t>
      </w:r>
    </w:p>
    <w:p w:rsidR="00D37B52" w:rsidRP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52"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>Входное Тестирование на знание  теоритического материала</w:t>
      </w:r>
    </w:p>
    <w:p w:rsidR="00D37B52" w:rsidRDefault="00D37B52" w:rsidP="00D37B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52">
        <w:rPr>
          <w:rFonts w:ascii="Times New Roman" w:hAnsi="Times New Roman" w:cs="Times New Roman"/>
          <w:sz w:val="24"/>
          <w:szCs w:val="24"/>
        </w:rPr>
        <w:t>Блиц-интервью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потенциальным</w:t>
      </w:r>
      <w:proofErr w:type="gramEnd"/>
      <w:r w:rsidRPr="00D37B52">
        <w:rPr>
          <w:rFonts w:ascii="Times New Roman" w:hAnsi="Times New Roman" w:cs="Times New Roman"/>
          <w:sz w:val="24"/>
          <w:szCs w:val="24"/>
        </w:rPr>
        <w:t xml:space="preserve"> рекрутером </w:t>
      </w:r>
    </w:p>
    <w:p w:rsidR="00D37B52" w:rsidRPr="00920FB4" w:rsidRDefault="00D37B52" w:rsidP="006219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52">
        <w:rPr>
          <w:rFonts w:ascii="Times New Roman" w:hAnsi="Times New Roman" w:cs="Times New Roman"/>
          <w:sz w:val="24"/>
          <w:szCs w:val="24"/>
        </w:rPr>
        <w:t>Начало занятий</w:t>
      </w:r>
      <w:r w:rsidR="000E5CF4">
        <w:rPr>
          <w:rFonts w:ascii="Times New Roman" w:hAnsi="Times New Roman" w:cs="Times New Roman"/>
          <w:sz w:val="24"/>
          <w:szCs w:val="24"/>
        </w:rPr>
        <w:t xml:space="preserve"> со студентами, прошедшими конкурсный отбор.</w:t>
      </w:r>
    </w:p>
    <w:p w:rsidR="006219E6" w:rsidRDefault="006219E6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B52" w:rsidRDefault="0083258A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 проведения занятий  - это непосредственное предоставление материала и контроль выполнения занятий производиться  действующими сотрудниками банка. Роль преподавателя сводилась  к роли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помощника и консультанта для студентов 3 курса. </w:t>
      </w:r>
    </w:p>
    <w:p w:rsidR="009252A1" w:rsidRDefault="009252A1" w:rsidP="00DC5C6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C5C62" w:rsidRDefault="00DC5C62" w:rsidP="00DC5C6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DF4701" w:rsidRDefault="00DF4701" w:rsidP="00DC5C6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</w:t>
      </w:r>
      <w:r w:rsidR="00DC5C62">
        <w:rPr>
          <w:rFonts w:ascii="Times New Roman" w:hAnsi="Times New Roman" w:cs="Times New Roman"/>
          <w:sz w:val="24"/>
          <w:szCs w:val="24"/>
        </w:rPr>
        <w:t>писание и темы учебной практики</w:t>
      </w:r>
    </w:p>
    <w:p w:rsidR="00DC5C62" w:rsidRDefault="00DC5C62" w:rsidP="00DC5C6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DF4701" w:rsidRPr="00DF4701" w:rsidTr="00DB7C70">
        <w:tc>
          <w:tcPr>
            <w:tcW w:w="4677" w:type="dxa"/>
          </w:tcPr>
          <w:p w:rsidR="00DA3C35" w:rsidRPr="00BA1A8C" w:rsidRDefault="00DF4701" w:rsidP="00DF470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 проведения занятия</w:t>
            </w:r>
            <w:r w:rsidR="00DA3C35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A3C35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="00DA3C35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DF4701" w:rsidRPr="00BA1A8C" w:rsidRDefault="00DA3C35" w:rsidP="00DF47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IT-ресурс  ZOOM.</w:t>
            </w:r>
          </w:p>
        </w:tc>
        <w:tc>
          <w:tcPr>
            <w:tcW w:w="4786" w:type="dxa"/>
          </w:tcPr>
          <w:p w:rsidR="00DF4701" w:rsidRPr="00BA1A8C" w:rsidRDefault="00DF4701" w:rsidP="00DF47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A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008FC" w:rsidRPr="00BA1A8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от сотрудника </w:t>
            </w:r>
            <w:proofErr w:type="spellStart"/>
            <w:r w:rsidR="003008FC" w:rsidRPr="00BA1A8C">
              <w:rPr>
                <w:rFonts w:ascii="Times New Roman" w:hAnsi="Times New Roman" w:cs="Times New Roman"/>
                <w:sz w:val="24"/>
                <w:szCs w:val="24"/>
              </w:rPr>
              <w:t>СберБанка</w:t>
            </w:r>
            <w:proofErr w:type="spellEnd"/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октября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«Макромир»</w:t>
            </w:r>
            <w:r w:rsidRPr="00BA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больших корпораций.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тренды.</w:t>
            </w:r>
          </w:p>
        </w:tc>
        <w:bookmarkStart w:id="0" w:name="_GoBack"/>
        <w:bookmarkEnd w:id="0"/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октября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«Макромир»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последние новости с рынка продуктов, услуг и технологий в 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Сбере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октября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«Практикум»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Поговорим о клиентской работе. 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Эмпатия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октября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«Практикум»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 переговоров. Манипуляции </w:t>
            </w: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переговорах.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 н</w:t>
            </w:r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оября</w:t>
            </w:r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«Практикум»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идеальной презентации.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ноября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«Практикум»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</w:t>
            </w:r>
            <w:proofErr w:type="gram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баттл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командах «Лучший 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клиентщик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ноября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«Сбербанк наизнанку»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Сбербанка. Онлайн экскурсия по банку.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ноября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«Сбербанк наизнанку»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Корпоративная культура Сбербанка: обучение, спорт, 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творчество.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декабря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«Карьерная лестница»</w:t>
            </w:r>
          </w:p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Карьерное консультирование по трекам. Советы нанимающих руководителей.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декабря</w:t>
            </w: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«Карьерная лестница»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 успешными сотрудниками. У тебя тоже получится.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де</w:t>
            </w:r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кабря</w:t>
            </w:r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Квиз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/тестирование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Финальный </w:t>
            </w:r>
            <w:proofErr w:type="spellStart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 25 де</w:t>
            </w:r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кабря</w:t>
            </w:r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 16:00 до 18:00 (по </w:t>
            </w:r>
            <w:proofErr w:type="spellStart"/>
            <w:proofErr w:type="gramStart"/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="009D0113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DF4701" w:rsidRPr="00DF4701" w:rsidRDefault="00DF4701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</w:t>
            </w:r>
          </w:p>
          <w:p w:rsidR="00DF4701" w:rsidRPr="00BA1A8C" w:rsidRDefault="00DF4701" w:rsidP="00DF47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сертификатов.</w:t>
            </w:r>
          </w:p>
        </w:tc>
      </w:tr>
      <w:tr w:rsidR="004E74F7" w:rsidRPr="00DF4701" w:rsidTr="00DB7C70">
        <w:tc>
          <w:tcPr>
            <w:tcW w:w="4677" w:type="dxa"/>
          </w:tcPr>
          <w:p w:rsidR="004E74F7" w:rsidRPr="00BA1A8C" w:rsidRDefault="004E74F7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часа</w:t>
            </w:r>
            <w:r w:rsidR="003008FC" w:rsidRPr="00BA1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4786" w:type="dxa"/>
          </w:tcPr>
          <w:p w:rsidR="004E74F7" w:rsidRPr="00BA1A8C" w:rsidRDefault="004E74F7" w:rsidP="00DF470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A8C">
              <w:rPr>
                <w:rFonts w:ascii="Times New Roman" w:hAnsi="Times New Roman" w:cs="Times New Roman"/>
                <w:sz w:val="24"/>
                <w:szCs w:val="24"/>
              </w:rPr>
              <w:t>входное тестирование и оформление отчета по практике</w:t>
            </w:r>
          </w:p>
        </w:tc>
      </w:tr>
      <w:tr w:rsidR="00DF4701" w:rsidRPr="00DF4701" w:rsidTr="00DB7C70">
        <w:tc>
          <w:tcPr>
            <w:tcW w:w="4677" w:type="dxa"/>
          </w:tcPr>
          <w:p w:rsidR="00DF4701" w:rsidRPr="00BA1A8C" w:rsidRDefault="00DF4701" w:rsidP="004E7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A8C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  <w:r w:rsidR="000B2DD1" w:rsidRPr="00BA1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FD7" w:rsidRPr="00BA1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B2DD1" w:rsidRPr="00BA1A8C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</w:tc>
        <w:tc>
          <w:tcPr>
            <w:tcW w:w="4786" w:type="dxa"/>
          </w:tcPr>
          <w:p w:rsidR="00DF4701" w:rsidRPr="00BA1A8C" w:rsidRDefault="00DF4701" w:rsidP="00DF47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701" w:rsidRDefault="00DF4701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1A8C" w:rsidRDefault="00BA1A8C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окончанию каждого занятия студентам выдавались практические домашние задания, которые иногда нужно было создавать группой, или индивидуально. Основная трудность </w:t>
      </w:r>
      <w:r w:rsidR="00BB1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заключалась в том, что модератор создавал группы студентов из разных городов, разных экономических  специальностей, разных образовательных организаций. Впервые сами студенты столкнулись с трудностью налаживания личных коммуникаций с применением электронных связей для того чтобы достичь цели.  </w:t>
      </w:r>
      <w:r w:rsidR="007F392D">
        <w:rPr>
          <w:rFonts w:ascii="Times New Roman" w:hAnsi="Times New Roman" w:cs="Times New Roman"/>
          <w:sz w:val="24"/>
          <w:szCs w:val="24"/>
        </w:rPr>
        <w:t xml:space="preserve">  Пример практического домашнего  задания:</w:t>
      </w:r>
    </w:p>
    <w:p w:rsidR="007F392D" w:rsidRPr="007F392D" w:rsidRDefault="007F392D" w:rsidP="007F392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392D">
        <w:rPr>
          <w:rFonts w:ascii="Times New Roman" w:hAnsi="Times New Roman" w:cs="Times New Roman"/>
          <w:i/>
          <w:sz w:val="24"/>
          <w:szCs w:val="24"/>
        </w:rPr>
        <w:t>Провести тест-драйв одного из продуктов экосистемы (подключить этот продукт, написать краткую инструкцию для клиента – что нужно сделать, чтобы подключить услугу, какие выгоды дает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продукт, найти фишки и нюансы</w:t>
      </w:r>
      <w:r w:rsidRPr="007F392D">
        <w:rPr>
          <w:rFonts w:ascii="Times New Roman" w:hAnsi="Times New Roman" w:cs="Times New Roman"/>
          <w:i/>
          <w:sz w:val="24"/>
          <w:szCs w:val="24"/>
        </w:rPr>
        <w:t>). Продукты, предоставленные для подготовки домашнего задания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7F392D">
        <w:t xml:space="preserve"> </w:t>
      </w:r>
      <w:proofErr w:type="spellStart"/>
      <w:r w:rsidRPr="007F392D">
        <w:rPr>
          <w:rFonts w:ascii="Times New Roman" w:hAnsi="Times New Roman" w:cs="Times New Roman"/>
          <w:i/>
          <w:sz w:val="24"/>
          <w:szCs w:val="24"/>
        </w:rPr>
        <w:t>Delivery</w:t>
      </w:r>
      <w:proofErr w:type="spellEnd"/>
      <w:r w:rsidRPr="007F3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392D">
        <w:rPr>
          <w:rFonts w:ascii="Times New Roman" w:hAnsi="Times New Roman" w:cs="Times New Roman"/>
          <w:i/>
          <w:sz w:val="24"/>
          <w:szCs w:val="24"/>
        </w:rPr>
        <w:t>Club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СБЕРМАРКЕТ,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Ситимобилл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СберЗвук</w:t>
      </w:r>
      <w:proofErr w:type="spellEnd"/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Окко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и д</w:t>
      </w:r>
      <w:r w:rsidR="003E405E">
        <w:rPr>
          <w:rFonts w:ascii="Times New Roman" w:hAnsi="Times New Roman" w:cs="Times New Roman"/>
          <w:i/>
          <w:sz w:val="24"/>
          <w:szCs w:val="24"/>
        </w:rPr>
        <w:t>ругие (рис.1)</w:t>
      </w:r>
    </w:p>
    <w:p w:rsidR="00BA1A8C" w:rsidRDefault="00BA1A8C" w:rsidP="00BA1A8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1A8C" w:rsidRPr="00DF4701" w:rsidRDefault="00F948D1" w:rsidP="00BA1A8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Формами и методами контроля и оценка результатов обучения выражалась в  промежуточных рейтингах участников  Проекта, которые составлялись модераторами от банка и предоставлялись преподавателю на электронную почту</w:t>
      </w:r>
      <w:r w:rsidR="003E405E">
        <w:rPr>
          <w:rFonts w:ascii="Times New Roman" w:hAnsi="Times New Roman" w:cs="Times New Roman"/>
          <w:sz w:val="24"/>
          <w:szCs w:val="24"/>
        </w:rPr>
        <w:t>. На рисунке 2</w:t>
      </w:r>
      <w:r w:rsidR="006219E6">
        <w:rPr>
          <w:rFonts w:ascii="Times New Roman" w:hAnsi="Times New Roman" w:cs="Times New Roman"/>
          <w:sz w:val="24"/>
          <w:szCs w:val="24"/>
        </w:rPr>
        <w:t xml:space="preserve"> представлен пример такого рейтинга.</w:t>
      </w:r>
      <w:r w:rsidR="00BA1A8C" w:rsidRPr="00DF4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1A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Периодичность промежуточной оценки результатов освоения программы учебной практики  -  еженедельно. Финальный рейтинг был предоставлен преподавателю на согласование и определения победителей Проекта.</w:t>
      </w:r>
    </w:p>
    <w:p w:rsidR="00F948D1" w:rsidRDefault="00F948D1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405E" w:rsidRDefault="003E405E" w:rsidP="00714C5F">
      <w:pPr>
        <w:spacing w:line="240" w:lineRule="auto"/>
        <w:contextualSpacing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3E405E" w:rsidP="00071AE2">
      <w:pPr>
        <w:spacing w:line="240" w:lineRule="auto"/>
        <w:contextualSpacing/>
        <w:jc w:val="center"/>
      </w:pPr>
    </w:p>
    <w:p w:rsidR="003E405E" w:rsidRDefault="008E2D2E" w:rsidP="00071AE2">
      <w:pPr>
        <w:spacing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6DFBEDF0">
            <wp:extent cx="5840730" cy="31699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237" w:rsidRDefault="00AC0237" w:rsidP="008E2D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C0237" w:rsidRDefault="00AC0237" w:rsidP="00071A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405E" w:rsidRDefault="003E405E" w:rsidP="00071A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E405E">
        <w:rPr>
          <w:rFonts w:ascii="Times New Roman" w:hAnsi="Times New Roman" w:cs="Times New Roman"/>
          <w:sz w:val="24"/>
          <w:szCs w:val="24"/>
        </w:rPr>
        <w:t>Рис.1</w:t>
      </w:r>
      <w:r>
        <w:rPr>
          <w:rFonts w:ascii="Times New Roman" w:hAnsi="Times New Roman" w:cs="Times New Roman"/>
          <w:sz w:val="24"/>
          <w:szCs w:val="24"/>
        </w:rPr>
        <w:t xml:space="preserve"> Пример практического задания</w:t>
      </w:r>
    </w:p>
    <w:p w:rsidR="00714C5F" w:rsidRPr="003E405E" w:rsidRDefault="00714C5F" w:rsidP="00071A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405E" w:rsidRDefault="003E405E" w:rsidP="00714C5F">
      <w:pPr>
        <w:spacing w:line="240" w:lineRule="auto"/>
        <w:contextualSpacing/>
      </w:pPr>
    </w:p>
    <w:p w:rsidR="006219E6" w:rsidRDefault="006219E6" w:rsidP="00071A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19E6">
        <w:rPr>
          <w:noProof/>
          <w:lang w:eastAsia="ru-RU"/>
        </w:rPr>
        <w:drawing>
          <wp:inline distT="0" distB="0" distL="0" distR="0" wp14:anchorId="6D0B3694" wp14:editId="6239CAFE">
            <wp:extent cx="6333145" cy="3667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58" cy="36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F8" w:rsidRDefault="004204F8" w:rsidP="001A319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4701" w:rsidRPr="00DF4701" w:rsidRDefault="003E405E" w:rsidP="006219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</w:t>
      </w:r>
      <w:r w:rsidR="006219E6">
        <w:rPr>
          <w:rFonts w:ascii="Times New Roman" w:hAnsi="Times New Roman" w:cs="Times New Roman"/>
          <w:sz w:val="24"/>
          <w:szCs w:val="24"/>
        </w:rPr>
        <w:t xml:space="preserve"> Часть рейтинговой таблицы с оценками</w:t>
      </w:r>
      <w:r w:rsidR="00FE31D3">
        <w:rPr>
          <w:rFonts w:ascii="Times New Roman" w:hAnsi="Times New Roman" w:cs="Times New Roman"/>
          <w:sz w:val="24"/>
          <w:szCs w:val="24"/>
        </w:rPr>
        <w:t xml:space="preserve"> студентов</w:t>
      </w:r>
    </w:p>
    <w:p w:rsidR="00DF4701" w:rsidRPr="00DF4701" w:rsidRDefault="00DF4701" w:rsidP="00DF4701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F4701" w:rsidRDefault="00DF4701" w:rsidP="008E2D2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предоставлена часть отчета студента о прохождении занятий с модераторами, которая дает возможность оценить качество и предметность</w:t>
      </w:r>
      <w:r w:rsid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рассмотрения банковских услуг, и соответствие тем занятий Проекта </w:t>
      </w:r>
      <w:proofErr w:type="spellStart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Case</w:t>
      </w:r>
      <w:proofErr w:type="spellEnd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skills</w:t>
      </w:r>
      <w:proofErr w:type="spellEnd"/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«Клиентские коммуникации»</w:t>
      </w:r>
      <w:r w:rsid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темам </w:t>
      </w:r>
      <w:r w:rsid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Профессионального модуля ПМ 03 </w:t>
      </w:r>
      <w:r w:rsidR="009252A1" w:rsidRP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одной или нескольким профессиям рабочих, должностям служащих. МДК 03.01 Контролер банка</w:t>
      </w:r>
      <w:r w:rsidR="009252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14C5F" w:rsidRDefault="00714C5F" w:rsidP="008E2D2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4C5F" w:rsidRPr="00DF4701" w:rsidRDefault="00714C5F" w:rsidP="008E2D2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701" w:rsidRPr="00DF4701" w:rsidRDefault="00DF4701" w:rsidP="001A3196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701" w:rsidRPr="00DF4701" w:rsidRDefault="009252A1" w:rsidP="009252A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Выдержка из отчета студента</w:t>
      </w:r>
      <w:r w:rsidR="00CC6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32E9" w:rsidRPr="00DF4701" w:rsidRDefault="00FC32E9" w:rsidP="006A68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2D2E" w:rsidRPr="008E2D2E" w:rsidRDefault="008E2D2E" w:rsidP="009252A1">
      <w:pPr>
        <w:widowControl w:val="0"/>
        <w:spacing w:after="0" w:line="240" w:lineRule="auto"/>
        <w:ind w:left="456" w:right="-13" w:firstLine="706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  <w:r w:rsidRPr="008E2D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при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ло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8E2D2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орой</w:t>
      </w:r>
      <w:r w:rsidRPr="008E2D2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ол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ной</w:t>
      </w:r>
      <w:r w:rsidRPr="008E2D2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и.</w:t>
      </w:r>
      <w:r w:rsidRPr="008E2D2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ниро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8E2D2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го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  <w:r w:rsidRPr="008E2D2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-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рв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и,</w:t>
      </w:r>
      <w:r w:rsidRPr="008E2D2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нт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и.</w:t>
      </w: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5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9252A1" w:rsidRDefault="008E2D2E" w:rsidP="009252A1">
      <w:pPr>
        <w:widowControl w:val="0"/>
        <w:spacing w:after="0" w:line="240" w:lineRule="auto"/>
        <w:ind w:left="4216" w:right="-2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8E2D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0" allowOverlap="1" wp14:anchorId="5C22DFC7" wp14:editId="40EFC084">
            <wp:simplePos x="0" y="0"/>
            <wp:positionH relativeFrom="page">
              <wp:posOffset>1076325</wp:posOffset>
            </wp:positionH>
            <wp:positionV relativeFrom="paragraph">
              <wp:posOffset>-2377219</wp:posOffset>
            </wp:positionV>
            <wp:extent cx="5781675" cy="2381250"/>
            <wp:effectExtent l="0" t="0" r="0" b="0"/>
            <wp:wrapNone/>
            <wp:docPr id="3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78167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52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8E2D2E" w:rsidRPr="008E2D2E" w:rsidRDefault="008E2D2E" w:rsidP="009252A1">
      <w:pPr>
        <w:widowControl w:val="0"/>
        <w:spacing w:after="0" w:line="240" w:lineRule="auto"/>
        <w:ind w:left="4216" w:right="-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8E2D2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="00925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</w:t>
      </w:r>
      <w:r w:rsidRPr="008E2D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я</w:t>
      </w:r>
      <w:r w:rsidR="00925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</w:p>
    <w:p w:rsidR="008E2D2E" w:rsidRPr="008E2D2E" w:rsidRDefault="008E2D2E" w:rsidP="009252A1">
      <w:pPr>
        <w:spacing w:after="19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2E" w:rsidRPr="008E2D2E" w:rsidRDefault="008E2D2E" w:rsidP="009252A1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5D050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он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нцию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ро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="009252A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ционн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ло</w:t>
      </w:r>
      <w:r w:rsidRPr="008E2D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ьно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тор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в,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ь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отли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8E2D2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йти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ир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  <w:r w:rsidR="009252A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E2D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он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ц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9252A1" w:rsidRDefault="008E2D2E" w:rsidP="009252A1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D2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едс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торов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925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ипот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ров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х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зов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т.</w:t>
      </w:r>
      <w:r w:rsidR="00925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ип</w:t>
      </w:r>
      <w:r w:rsidRPr="008E2D2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еч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ного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итов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  <w:r w:rsidRPr="008E2D2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тор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25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ипот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8E2D2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го</w:t>
      </w:r>
      <w:r w:rsidRPr="008E2D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8E2D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8E2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нно</w:t>
      </w:r>
      <w:r w:rsidRPr="008E2D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E2D2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ти.</w:t>
      </w:r>
    </w:p>
    <w:p w:rsidR="00280FBF" w:rsidRDefault="00280FBF" w:rsidP="00280FBF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Модератор подробно указал необходимые треб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к заёмщикам рис. 4.</w:t>
      </w:r>
    </w:p>
    <w:p w:rsidR="00280FBF" w:rsidRDefault="00280FBF" w:rsidP="00280FBF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FBF" w:rsidRDefault="00280FBF" w:rsidP="00280FBF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D71D4C">
            <wp:extent cx="5627370" cy="14446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FBF" w:rsidRDefault="00280FBF" w:rsidP="00280FBF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FBF" w:rsidRDefault="00280FBF" w:rsidP="00280FBF">
      <w:pPr>
        <w:widowControl w:val="0"/>
        <w:spacing w:after="0" w:line="240" w:lineRule="auto"/>
        <w:ind w:right="-20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Рис.4 Требования к заемщику</w:t>
      </w:r>
    </w:p>
    <w:p w:rsidR="007F6344" w:rsidRDefault="007F6344" w:rsidP="007F6344">
      <w:pPr>
        <w:widowControl w:val="0"/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128" w:rsidRDefault="006B1128" w:rsidP="006B1128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55DC" w:rsidRDefault="002255DC" w:rsidP="006B1128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заключении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хотелось сказать, что проект </w:t>
      </w:r>
      <w:proofErr w:type="spellStart"/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Case&amp;Skills</w:t>
      </w:r>
      <w:proofErr w:type="spellEnd"/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увлекательная и интересная программа для студентов</w:t>
      </w:r>
      <w:r w:rsidR="006B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любых экономических специальностей, связанных с финансовой сферой, которая помогает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адаптироваться в профессиональной деятельности и узнать проф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ессию изнутри. Данный проект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принес очень много положительных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эмоции, знаний о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Контролера Банка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экспертов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Банка, тренинги по самым востребованным темам от ведущих тренеров Учебного центра, знакомство с ребятами из других городов и учебных заведений, полезные знания.</w:t>
      </w:r>
    </w:p>
    <w:p w:rsidR="002255DC" w:rsidRPr="002255DC" w:rsidRDefault="002255DC" w:rsidP="002255DC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участникам по итогам курс</w:t>
      </w:r>
      <w:proofErr w:type="gramStart"/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56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856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практики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оформить отчет, пройти финальное тестирование на базе </w:t>
      </w:r>
      <w:proofErr w:type="spellStart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СберБанка</w:t>
      </w:r>
      <w:proofErr w:type="spellEnd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 успешного прохождения тестирования студентам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выдан Сертификат, учтена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практика, а также откроются перспективы трудоустройства в команду </w:t>
      </w:r>
      <w:proofErr w:type="spellStart"/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(рис.5)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55DC" w:rsidRPr="002255DC" w:rsidRDefault="002255DC" w:rsidP="002255DC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</w:t>
      </w:r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уверенность перед стартом карьеры, опыт решения практических кейсо</w:t>
      </w:r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 экспертами </w:t>
      </w:r>
      <w:proofErr w:type="spellStart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узнали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екреты </w:t>
      </w:r>
      <w:proofErr w:type="spellStart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самопрезентации</w:t>
      </w:r>
      <w:proofErr w:type="spellEnd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навыки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ереговоров, а также сформировали личностные компетенции, такие как</w:t>
      </w:r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95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мпатия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55DC" w:rsidRPr="002255DC" w:rsidRDefault="002255DC" w:rsidP="002255DC">
      <w:pPr>
        <w:widowControl w:val="0"/>
        <w:spacing w:after="0" w:line="240" w:lineRule="auto"/>
        <w:ind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получили</w:t>
      </w:r>
      <w:r w:rsidRPr="0022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корпоративной культуре банка, сотрудниках, инфраструктуре.</w:t>
      </w:r>
    </w:p>
    <w:p w:rsidR="009252A1" w:rsidRDefault="009252A1" w:rsidP="003958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9252A1" w:rsidRDefault="009252A1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9252A1" w:rsidRDefault="003958F6" w:rsidP="003958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w w:val="99"/>
          <w:sz w:val="24"/>
          <w:szCs w:val="24"/>
          <w:lang w:eastAsia="ru-RU"/>
        </w:rPr>
        <w:drawing>
          <wp:inline distT="0" distB="0" distL="0" distR="0" wp14:anchorId="74CE13BC">
            <wp:extent cx="3456741" cy="4889669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43" cy="489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2A1" w:rsidRPr="008E2D2E" w:rsidRDefault="009252A1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8E2D2E" w:rsidP="00925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8E2D2E" w:rsidRPr="008E2D2E" w:rsidRDefault="003958F6" w:rsidP="008733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sectPr w:rsidR="008E2D2E" w:rsidRPr="008E2D2E" w:rsidSect="00DB7C70">
          <w:pgSz w:w="11904" w:h="16840"/>
          <w:pgMar w:top="1134" w:right="1134" w:bottom="1134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Рис.5 Сертификат об успешном окончании Проекта </w:t>
      </w:r>
      <w:proofErr w:type="spellStart"/>
      <w:r w:rsidRPr="003958F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Case&amp;Skills</w:t>
      </w:r>
      <w:proofErr w:type="spellEnd"/>
    </w:p>
    <w:p w:rsidR="00FF18B5" w:rsidRDefault="000B5736" w:rsidP="000B573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</w:t>
      </w:r>
    </w:p>
    <w:p w:rsidR="000B5736" w:rsidRDefault="000B5736" w:rsidP="000B573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B5736" w:rsidRDefault="00D42128" w:rsidP="00D42128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СПО </w:t>
      </w:r>
      <w:r w:rsidRPr="00D42128">
        <w:rPr>
          <w:rFonts w:ascii="Times New Roman" w:hAnsi="Times New Roman" w:cs="Times New Roman"/>
          <w:sz w:val="24"/>
          <w:szCs w:val="24"/>
        </w:rPr>
        <w:t xml:space="preserve"> по специальности 38.02.07  Банковское дело, утвержденного Приказом </w:t>
      </w:r>
      <w:proofErr w:type="spellStart"/>
      <w:r w:rsidRPr="00D4212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42128">
        <w:rPr>
          <w:rFonts w:ascii="Times New Roman" w:hAnsi="Times New Roman" w:cs="Times New Roman"/>
          <w:sz w:val="24"/>
          <w:szCs w:val="24"/>
        </w:rPr>
        <w:t xml:space="preserve"> России  № 67, от 05 февраля 2018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2128" w:rsidRDefault="00D42128" w:rsidP="00D4212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128">
        <w:rPr>
          <w:rFonts w:ascii="Times New Roman" w:hAnsi="Times New Roman" w:cs="Times New Roman"/>
          <w:sz w:val="24"/>
          <w:szCs w:val="24"/>
        </w:rPr>
        <w:t>Рабочая программа учебной практики по ПМ 03 Выполнение работ по одной или нескольким профессиям рабочих, должностям служащих. МДК 03.01 Контролер банка</w:t>
      </w:r>
      <w:r>
        <w:rPr>
          <w:rFonts w:ascii="Times New Roman" w:hAnsi="Times New Roman" w:cs="Times New Roman"/>
          <w:sz w:val="24"/>
          <w:szCs w:val="24"/>
        </w:rPr>
        <w:t>. Автор:  преподаватель ГАПОУ СО КАК  Шарова О.В. 2020 г.</w:t>
      </w:r>
    </w:p>
    <w:p w:rsidR="00D42128" w:rsidRDefault="00D42128" w:rsidP="001C26A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по учебной практике</w:t>
      </w:r>
      <w:r w:rsidR="001C26A7">
        <w:rPr>
          <w:rFonts w:ascii="Times New Roman" w:hAnsi="Times New Roman" w:cs="Times New Roman"/>
          <w:sz w:val="24"/>
          <w:szCs w:val="24"/>
        </w:rPr>
        <w:t xml:space="preserve"> </w:t>
      </w:r>
      <w:r w:rsidR="001C26A7" w:rsidRPr="001C26A7">
        <w:t xml:space="preserve"> </w:t>
      </w:r>
      <w:r w:rsidR="001C26A7" w:rsidRPr="001C26A7">
        <w:rPr>
          <w:rFonts w:ascii="Times New Roman" w:hAnsi="Times New Roman" w:cs="Times New Roman"/>
          <w:sz w:val="24"/>
          <w:szCs w:val="24"/>
        </w:rPr>
        <w:t>по ПМ 03 Выполнение работ по одной или нескольким профессиям рабочих, должностям служащих. МДК 03.01 Контролер банка</w:t>
      </w:r>
      <w:r>
        <w:rPr>
          <w:rFonts w:ascii="Times New Roman" w:hAnsi="Times New Roman" w:cs="Times New Roman"/>
          <w:sz w:val="24"/>
          <w:szCs w:val="24"/>
        </w:rPr>
        <w:t xml:space="preserve"> Автор: студент Тихомирова Е.В.  31 БД</w:t>
      </w:r>
      <w:r w:rsidR="001C26A7">
        <w:rPr>
          <w:rFonts w:ascii="Times New Roman" w:hAnsi="Times New Roman" w:cs="Times New Roman"/>
          <w:sz w:val="24"/>
          <w:szCs w:val="24"/>
        </w:rPr>
        <w:t>;</w:t>
      </w:r>
    </w:p>
    <w:p w:rsidR="00D42128" w:rsidRDefault="00D42128" w:rsidP="00D4212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ресурс официальный сайт ПАО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СберБанк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Режим ссылки </w:t>
      </w:r>
      <w:hyperlink r:id="rId12" w:history="1">
        <w:r w:rsidRPr="005907AF">
          <w:rPr>
            <w:rStyle w:val="a3"/>
            <w:rFonts w:ascii="Times New Roman" w:hAnsi="Times New Roman" w:cs="Times New Roman"/>
            <w:sz w:val="24"/>
            <w:szCs w:val="24"/>
          </w:rPr>
          <w:t>http://caseandskills.ru/timing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42128" w:rsidRPr="00D42128" w:rsidRDefault="00D42128" w:rsidP="00D42128">
      <w:pPr>
        <w:pStyle w:val="a7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42128" w:rsidRPr="000B5736" w:rsidRDefault="00D42128" w:rsidP="00D42128">
      <w:pPr>
        <w:pStyle w:val="a7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sectPr w:rsidR="00D42128" w:rsidRPr="000B5736" w:rsidSect="00DB7C70">
      <w:pgSz w:w="11906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96AF9"/>
    <w:multiLevelType w:val="hybridMultilevel"/>
    <w:tmpl w:val="37D8D0E8"/>
    <w:lvl w:ilvl="0" w:tplc="74FA0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B9"/>
    <w:rsid w:val="00016B65"/>
    <w:rsid w:val="00065829"/>
    <w:rsid w:val="00071AE2"/>
    <w:rsid w:val="00072249"/>
    <w:rsid w:val="00094C48"/>
    <w:rsid w:val="00094DD6"/>
    <w:rsid w:val="000B2DD1"/>
    <w:rsid w:val="000B43BC"/>
    <w:rsid w:val="000B5736"/>
    <w:rsid w:val="000E5CF4"/>
    <w:rsid w:val="000F2412"/>
    <w:rsid w:val="00137407"/>
    <w:rsid w:val="0015205A"/>
    <w:rsid w:val="001A3196"/>
    <w:rsid w:val="001B0AB7"/>
    <w:rsid w:val="001C26A7"/>
    <w:rsid w:val="001D0828"/>
    <w:rsid w:val="001D7754"/>
    <w:rsid w:val="001F6735"/>
    <w:rsid w:val="002255DC"/>
    <w:rsid w:val="00256A31"/>
    <w:rsid w:val="00280FBF"/>
    <w:rsid w:val="003008FC"/>
    <w:rsid w:val="003569B9"/>
    <w:rsid w:val="003958F6"/>
    <w:rsid w:val="003E405E"/>
    <w:rsid w:val="004146AE"/>
    <w:rsid w:val="004204F8"/>
    <w:rsid w:val="00447A9B"/>
    <w:rsid w:val="004E74F7"/>
    <w:rsid w:val="0051456A"/>
    <w:rsid w:val="00526FD7"/>
    <w:rsid w:val="005469E2"/>
    <w:rsid w:val="005D050A"/>
    <w:rsid w:val="00611E1E"/>
    <w:rsid w:val="006177EF"/>
    <w:rsid w:val="006219E6"/>
    <w:rsid w:val="006531F8"/>
    <w:rsid w:val="006A6840"/>
    <w:rsid w:val="006B1128"/>
    <w:rsid w:val="006B1A65"/>
    <w:rsid w:val="006F156B"/>
    <w:rsid w:val="00714C5F"/>
    <w:rsid w:val="00734E38"/>
    <w:rsid w:val="00762B70"/>
    <w:rsid w:val="00773431"/>
    <w:rsid w:val="007F392D"/>
    <w:rsid w:val="007F5EBC"/>
    <w:rsid w:val="007F6344"/>
    <w:rsid w:val="0083258A"/>
    <w:rsid w:val="0083708B"/>
    <w:rsid w:val="00854C09"/>
    <w:rsid w:val="00856B40"/>
    <w:rsid w:val="00873384"/>
    <w:rsid w:val="008E2D2E"/>
    <w:rsid w:val="00920FB4"/>
    <w:rsid w:val="009252A1"/>
    <w:rsid w:val="00957602"/>
    <w:rsid w:val="009635EC"/>
    <w:rsid w:val="009C3FB5"/>
    <w:rsid w:val="009C46A8"/>
    <w:rsid w:val="009D0113"/>
    <w:rsid w:val="00AB301A"/>
    <w:rsid w:val="00AC0237"/>
    <w:rsid w:val="00B37BCB"/>
    <w:rsid w:val="00B51640"/>
    <w:rsid w:val="00B91A22"/>
    <w:rsid w:val="00BA1A8C"/>
    <w:rsid w:val="00BB174A"/>
    <w:rsid w:val="00BD4342"/>
    <w:rsid w:val="00C26EDB"/>
    <w:rsid w:val="00C34391"/>
    <w:rsid w:val="00CC6FC7"/>
    <w:rsid w:val="00D1770A"/>
    <w:rsid w:val="00D37B52"/>
    <w:rsid w:val="00D42128"/>
    <w:rsid w:val="00DA3C35"/>
    <w:rsid w:val="00DB7C70"/>
    <w:rsid w:val="00DC5C62"/>
    <w:rsid w:val="00DF4701"/>
    <w:rsid w:val="00DF5927"/>
    <w:rsid w:val="00E67FDD"/>
    <w:rsid w:val="00EB6BA5"/>
    <w:rsid w:val="00EF076B"/>
    <w:rsid w:val="00F25C8E"/>
    <w:rsid w:val="00F948D1"/>
    <w:rsid w:val="00FC32E9"/>
    <w:rsid w:val="00FE2E3A"/>
    <w:rsid w:val="00FE31D3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4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9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B5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4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9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B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012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80891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534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2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12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27917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765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870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74826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9552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7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448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47466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15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77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8633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151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94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40032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2803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055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50390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366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2098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38511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9193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678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072126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998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681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85656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550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017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15346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414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4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700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07805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9114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442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0356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5135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54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66034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955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908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42675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67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2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2759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8688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903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02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6910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777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308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06602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61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1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213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5364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73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275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17405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4937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738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4899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578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6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2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837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33638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368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220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04359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495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111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04584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9853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630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58795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9518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9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738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36429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81073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777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12776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9750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3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903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46820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677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388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37504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7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72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43250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8364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098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99273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1193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103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43232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66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7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080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97421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600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4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452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52619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605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673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11366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43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598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13063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307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99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7299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627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3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5978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93395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8974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09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81129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859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839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337490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51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0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81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69224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272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0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2899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89878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248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9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428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87209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991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4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997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724887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7799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6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902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90015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216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21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11362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8294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6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621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77854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7081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779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95221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606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caseandskills.ru/tim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seandskills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107</cp:revision>
  <dcterms:created xsi:type="dcterms:W3CDTF">2021-01-27T14:36:00Z</dcterms:created>
  <dcterms:modified xsi:type="dcterms:W3CDTF">2021-01-28T05:51:00Z</dcterms:modified>
</cp:coreProperties>
</file>